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D" w:rsidRPr="003768D6" w:rsidRDefault="004F24C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к учебному плану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муниципального  казённого общеобразовательного учреждения средней общеобразовательной школы №10</w:t>
      </w:r>
    </w:p>
    <w:p w:rsidR="00D0257D" w:rsidRPr="003768D6" w:rsidRDefault="00EB528D" w:rsidP="00D025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Перевальный  на 2016</w:t>
      </w:r>
      <w:r w:rsidR="00D0257D" w:rsidRPr="003768D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D0257D" w:rsidRPr="003768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 Учебный план МКОУ СОШ № 10 х. Перевальный, реализующий программу общего образования, формируется в соответствии     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Федеральным законом  от 29 декабря 2012 года № 273-ФЗ «Об образовании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федеральным базисным учебным планом, утвержденным приказом Министерства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09 марта 2004 года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№ 1312 (в редакции приказов Министерства образования и науки Российской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Федерации от 20 августа 2008 года № 241, от 30 августа 2010 года № 889, от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3 июня 2011 года № 1994, от 01 февраля 2012 года, № 74);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федерального  государственного  образовательного  стандарта начального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общего образования, утверждённого  приказом Министерства образования и</w:t>
      </w:r>
    </w:p>
    <w:p w:rsidR="00D0257D" w:rsidRPr="003768D6" w:rsidRDefault="00D0257D" w:rsidP="00EB5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06 октября 2009 года № 373 </w:t>
      </w:r>
    </w:p>
    <w:p w:rsidR="00EB528D" w:rsidRDefault="00E5053B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D6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 государственного  образовательного  стандарта основного общего образования», утверждённого  приказом Министерства образования и</w:t>
      </w:r>
      <w:r w:rsidR="00EB528D">
        <w:rPr>
          <w:rFonts w:ascii="Times New Roman" w:hAnsi="Times New Roman" w:cs="Times New Roman"/>
          <w:sz w:val="28"/>
          <w:szCs w:val="28"/>
        </w:rPr>
        <w:t xml:space="preserve">  </w:t>
      </w:r>
      <w:r w:rsidRPr="003768D6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</w:p>
    <w:p w:rsidR="00E5053B" w:rsidRPr="003768D6" w:rsidRDefault="00E5053B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17 декабря 2010 года №1897, 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приказ Министерства обороны Российской Федерации № 96, Министерства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№ 134 от 24 февраля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2010 года «Об утверждении инструкции об организации обучения граждан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Российской Федерации начальным знаниям в области обороны и их подготовки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по основам военной службы в образовательных учреждениях среднего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общего образования, образовательных учреждениях начального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профессионального и среднего профессионального образования и учебных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пунктах»;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учреждениях», утвержденные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врача</w:t>
      </w:r>
      <w:r w:rsidR="00EB528D">
        <w:rPr>
          <w:rFonts w:ascii="Times New Roman" w:hAnsi="Times New Roman" w:cs="Times New Roman"/>
          <w:sz w:val="28"/>
          <w:szCs w:val="28"/>
        </w:rPr>
        <w:t xml:space="preserve">  </w:t>
      </w:r>
      <w:r w:rsidRPr="003768D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Федерации от 29 декабря 2010 года № 189 (в редакции Изменений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№ 1, утвержденных Постановлением Главного государственного санитарного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врача Российской Федерации от 29 июня 2011 года № 85, Изменений № 2, утвержденных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от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25 декабря 2013 года № 72);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12 мая 2011 года № 03-296 «Об организации внеурочной деятельности при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введении федеральных государственных образовательных стандартов начального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общего образования»;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lastRenderedPageBreak/>
        <w:t>30 мая 2012 года, № МД-583/19 «О методических рекомендациях «</w:t>
      </w:r>
      <w:proofErr w:type="spellStart"/>
      <w:proofErr w:type="gramStart"/>
      <w:r w:rsidRPr="003768D6">
        <w:rPr>
          <w:rFonts w:ascii="Times New Roman" w:hAnsi="Times New Roman" w:cs="Times New Roman"/>
          <w:sz w:val="28"/>
          <w:szCs w:val="28"/>
        </w:rPr>
        <w:t>Медикопедагогический</w:t>
      </w:r>
      <w:proofErr w:type="spellEnd"/>
      <w:r w:rsidR="00E5053B" w:rsidRPr="003768D6">
        <w:rPr>
          <w:rFonts w:ascii="Times New Roman" w:hAnsi="Times New Roman" w:cs="Times New Roman"/>
          <w:sz w:val="28"/>
          <w:szCs w:val="28"/>
        </w:rPr>
        <w:t xml:space="preserve">  </w:t>
      </w:r>
      <w:r w:rsidRPr="003768D6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за организацией занятий физической культурой обучающихся</w:t>
      </w:r>
      <w:r w:rsidR="00E5053B" w:rsidRPr="003768D6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с отклонениями в состоянии здоровья»;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08 октября 2010 года № ИК-1494/19 «О введении третьего часа физической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культуры»;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07 сентября 2010 года № ИК-1374/19 и письмо Министерства спорта и туризма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Российской Федерации от 13 сентября 2010 года № ЮН-02-09/4912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«О методических указаниях по использованию спортивных объектов в качестве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межшкольных центров для проведения школьных уроков физической культуры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и внешкольной спортивной работы»;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</w:t>
      </w:r>
    </w:p>
    <w:p w:rsidR="00D0257D" w:rsidRPr="003768D6" w:rsidRDefault="00D0257D" w:rsidP="00D025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16 мая 2012 года № МД-520/19 «Об оснащении спортивных залов и сооружений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общеобразовательных учреждений»;</w:t>
      </w:r>
    </w:p>
    <w:p w:rsidR="00D0257D" w:rsidRPr="003768D6" w:rsidRDefault="00D0257D" w:rsidP="00EB52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приказ министерства образования и молодежной политики Ставропольского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края от 25 июля 2014 года № 784-пр «Об утверждении примерного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учебного плана для образовательных организаций Ставропольского края».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  <w:r w:rsidRPr="003768D6">
        <w:rPr>
          <w:rFonts w:ascii="Times New Roman" w:hAnsi="Times New Roman" w:cs="Times New Roman"/>
          <w:b/>
          <w:bCs/>
          <w:sz w:val="28"/>
          <w:szCs w:val="28"/>
        </w:rPr>
        <w:t>по вопросам организации профильного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  <w:r w:rsidRPr="003768D6">
        <w:rPr>
          <w:rFonts w:ascii="Times New Roman" w:hAnsi="Times New Roman" w:cs="Times New Roman"/>
          <w:sz w:val="28"/>
          <w:szCs w:val="28"/>
        </w:rPr>
        <w:t xml:space="preserve">(письмо Департамента государственной политики в образовании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от 4 марта 2010 года № 03-412), 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r w:rsidRPr="003768D6">
        <w:rPr>
          <w:rFonts w:ascii="Times New Roman" w:hAnsi="Times New Roman" w:cs="Times New Roman"/>
          <w:sz w:val="28"/>
          <w:szCs w:val="28"/>
        </w:rPr>
        <w:t>элективных курсов (письмо Департамента государственной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 xml:space="preserve">политики в образовании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о</w:t>
      </w:r>
      <w:r w:rsidR="00EB528D">
        <w:rPr>
          <w:rFonts w:ascii="Times New Roman" w:hAnsi="Times New Roman" w:cs="Times New Roman"/>
          <w:sz w:val="28"/>
          <w:szCs w:val="28"/>
        </w:rPr>
        <w:t>т 4 марта 2010 года № 03-413).</w:t>
      </w:r>
      <w:r w:rsidRPr="00376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Обучение в нач</w:t>
      </w:r>
      <w:r w:rsidR="00E5053B" w:rsidRPr="003768D6">
        <w:rPr>
          <w:rFonts w:ascii="Times New Roman" w:hAnsi="Times New Roman" w:cs="Times New Roman"/>
          <w:sz w:val="28"/>
          <w:szCs w:val="28"/>
        </w:rPr>
        <w:t>альной школе в 1-</w:t>
      </w:r>
      <w:proofErr w:type="gramStart"/>
      <w:r w:rsidR="00E5053B" w:rsidRPr="003768D6">
        <w:rPr>
          <w:rFonts w:ascii="Times New Roman" w:hAnsi="Times New Roman" w:cs="Times New Roman"/>
          <w:sz w:val="28"/>
          <w:szCs w:val="28"/>
        </w:rPr>
        <w:t>4</w:t>
      </w:r>
      <w:r w:rsidRPr="003768D6">
        <w:rPr>
          <w:rFonts w:ascii="Times New Roman" w:hAnsi="Times New Roman" w:cs="Times New Roman"/>
          <w:sz w:val="28"/>
          <w:szCs w:val="28"/>
        </w:rPr>
        <w:t xml:space="preserve">  классах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 –по программе «Перспективная начальная школа»,</w:t>
      </w:r>
      <w:r w:rsidR="00EB528D">
        <w:rPr>
          <w:rFonts w:ascii="Times New Roman" w:hAnsi="Times New Roman" w:cs="Times New Roman"/>
          <w:sz w:val="28"/>
          <w:szCs w:val="28"/>
        </w:rPr>
        <w:t xml:space="preserve"> </w:t>
      </w:r>
      <w:r w:rsidR="00E5053B" w:rsidRPr="003768D6">
        <w:rPr>
          <w:rFonts w:ascii="Times New Roman" w:hAnsi="Times New Roman" w:cs="Times New Roman"/>
          <w:sz w:val="28"/>
          <w:szCs w:val="28"/>
        </w:rPr>
        <w:t>2б</w:t>
      </w:r>
      <w:r w:rsidRPr="003768D6">
        <w:rPr>
          <w:rFonts w:ascii="Times New Roman" w:hAnsi="Times New Roman" w:cs="Times New Roman"/>
          <w:sz w:val="28"/>
          <w:szCs w:val="28"/>
        </w:rPr>
        <w:t xml:space="preserve"> класс   осуществляется по</w:t>
      </w:r>
      <w:r w:rsidR="00E5053B" w:rsidRPr="003768D6">
        <w:rPr>
          <w:rFonts w:ascii="Times New Roman" w:hAnsi="Times New Roman" w:cs="Times New Roman"/>
          <w:sz w:val="28"/>
          <w:szCs w:val="28"/>
        </w:rPr>
        <w:t xml:space="preserve"> адаптированной общеобразовательной </w:t>
      </w:r>
      <w:r w:rsidRPr="003768D6">
        <w:rPr>
          <w:rFonts w:ascii="Times New Roman" w:hAnsi="Times New Roman" w:cs="Times New Roman"/>
          <w:sz w:val="28"/>
          <w:szCs w:val="28"/>
        </w:rPr>
        <w:t xml:space="preserve"> программе  «Школа России». В соответ</w:t>
      </w:r>
      <w:r w:rsidR="00E5053B" w:rsidRPr="003768D6">
        <w:rPr>
          <w:rFonts w:ascii="Times New Roman" w:hAnsi="Times New Roman" w:cs="Times New Roman"/>
          <w:sz w:val="28"/>
          <w:szCs w:val="28"/>
        </w:rPr>
        <w:t xml:space="preserve">ствии с нормами </w:t>
      </w:r>
      <w:proofErr w:type="spellStart"/>
      <w:r w:rsidR="00E5053B" w:rsidRPr="003768D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="00E5053B" w:rsidRPr="003768D6">
        <w:rPr>
          <w:rFonts w:ascii="Times New Roman" w:hAnsi="Times New Roman" w:cs="Times New Roman"/>
          <w:sz w:val="28"/>
          <w:szCs w:val="28"/>
        </w:rPr>
        <w:t xml:space="preserve"> в   </w:t>
      </w:r>
      <w:r w:rsidRPr="003768D6">
        <w:rPr>
          <w:rFonts w:ascii="Times New Roman" w:hAnsi="Times New Roman" w:cs="Times New Roman"/>
          <w:sz w:val="28"/>
          <w:szCs w:val="28"/>
        </w:rPr>
        <w:t xml:space="preserve">1 классе пятидневная  учебная  неделя, 2-11классы работают в режиме шестидневной учебной недели.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развития  инфо</w:t>
      </w:r>
      <w:r w:rsidR="007B6A79">
        <w:rPr>
          <w:rFonts w:ascii="Times New Roman" w:hAnsi="Times New Roman" w:cs="Times New Roman"/>
          <w:sz w:val="28"/>
          <w:szCs w:val="28"/>
        </w:rPr>
        <w:t>рмационных</w:t>
      </w:r>
      <w:proofErr w:type="gramEnd"/>
      <w:r w:rsidR="007B6A79">
        <w:rPr>
          <w:rFonts w:ascii="Times New Roman" w:hAnsi="Times New Roman" w:cs="Times New Roman"/>
          <w:sz w:val="28"/>
          <w:szCs w:val="28"/>
        </w:rPr>
        <w:t xml:space="preserve"> и коммуникационных </w:t>
      </w:r>
      <w:r w:rsidRPr="003768D6">
        <w:rPr>
          <w:rFonts w:ascii="Times New Roman" w:hAnsi="Times New Roman" w:cs="Times New Roman"/>
          <w:sz w:val="28"/>
          <w:szCs w:val="28"/>
        </w:rPr>
        <w:t>общеобразовательных умений   со 2 по 4 классы     предмет « Информатика» изучаются в качестве учебного   предмета  за счет часов регионального компонента .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(базовый компонент) и вариативной (региональный и школьный компонент) в 1- 9 классах.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 В 10 – 11 классах - из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части (базовые и профильные предметы) и вариативной (элективные курсы и факультативы).                                                                                                                                                                                    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В учебном плане отражены все образовательные области, образовательные компоненты и учтены нормативы учебной нагрузки учащихся. </w:t>
      </w:r>
    </w:p>
    <w:p w:rsidR="00165380" w:rsidRDefault="00165380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768D6">
        <w:rPr>
          <w:rFonts w:ascii="Times New Roman" w:hAnsi="Times New Roman" w:cs="Times New Roman"/>
          <w:iCs/>
          <w:sz w:val="28"/>
          <w:szCs w:val="28"/>
        </w:rPr>
        <w:t>Часы регионального компонента и компонента образовательного учреждения  распределены на следующие предметы:</w:t>
      </w:r>
    </w:p>
    <w:p w:rsidR="003768D6" w:rsidRPr="003768D6" w:rsidRDefault="003768D6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iCs/>
          <w:sz w:val="28"/>
          <w:szCs w:val="28"/>
        </w:rPr>
        <w:t xml:space="preserve">                        </w:t>
      </w:r>
      <w:r w:rsidRPr="003768D6">
        <w:rPr>
          <w:rFonts w:ascii="Times New Roman" w:hAnsi="Times New Roman" w:cs="Times New Roman"/>
          <w:b/>
          <w:iCs/>
          <w:sz w:val="28"/>
          <w:szCs w:val="28"/>
        </w:rPr>
        <w:t>1ступень:</w:t>
      </w:r>
      <w:r w:rsidRPr="00376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2 класс -   1 ч. -  литературное чтение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-  1ч. - математика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768D6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                  3 класс -   1 ч. -  литературное чтение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-  1ч. - математика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4 класс –   1 ч.  -    ОРКСЭ</w:t>
      </w:r>
    </w:p>
    <w:p w:rsidR="00D0257D" w:rsidRPr="003768D6" w:rsidRDefault="00D0257D" w:rsidP="007B6A79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1ч. -    математика             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376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/>
          <w:iCs/>
          <w:sz w:val="28"/>
          <w:szCs w:val="28"/>
        </w:rPr>
        <w:t>2 ступень</w:t>
      </w:r>
      <w:r w:rsidRPr="003768D6">
        <w:rPr>
          <w:rFonts w:ascii="Times New Roman" w:hAnsi="Times New Roman" w:cs="Times New Roman"/>
          <w:iCs/>
          <w:sz w:val="28"/>
          <w:szCs w:val="28"/>
        </w:rPr>
        <w:t>: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5 класс –  1ч.     ОРКСЭ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 ч. –информатика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1ч. -  ОБЖ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1ч. -  </w:t>
      </w:r>
      <w:r w:rsidR="00FD008E" w:rsidRPr="003768D6">
        <w:rPr>
          <w:rFonts w:ascii="Times New Roman" w:hAnsi="Times New Roman" w:cs="Times New Roman"/>
          <w:bCs/>
          <w:iCs/>
          <w:sz w:val="28"/>
          <w:szCs w:val="28"/>
        </w:rPr>
        <w:t>обществознание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>6 класс –  1ч. – литература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1ч. – информатика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 ч. – </w:t>
      </w:r>
      <w:r w:rsidR="007B6A79">
        <w:rPr>
          <w:rFonts w:ascii="Times New Roman" w:hAnsi="Times New Roman" w:cs="Times New Roman"/>
          <w:bCs/>
          <w:iCs/>
          <w:sz w:val="28"/>
          <w:szCs w:val="28"/>
        </w:rPr>
        <w:t xml:space="preserve">Знай свой край родной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биология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1ч. </w:t>
      </w:r>
      <w:r w:rsidR="007B6A7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B6A79">
        <w:rPr>
          <w:rFonts w:ascii="Times New Roman" w:hAnsi="Times New Roman" w:cs="Times New Roman"/>
          <w:bCs/>
          <w:iCs/>
          <w:sz w:val="28"/>
          <w:szCs w:val="28"/>
        </w:rPr>
        <w:t>За страницами учебника  географии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1ч.-  ОБЖ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>7 класс –  1 ч. – литература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1ч. -  информатика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1ч. – ОБЖ</w:t>
      </w:r>
    </w:p>
    <w:p w:rsidR="00D0257D" w:rsidRPr="003768D6" w:rsidRDefault="004A58B8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1ч.-  л</w:t>
      </w:r>
      <w:r w:rsidR="00D0257D"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инейные уравнения </w:t>
      </w:r>
      <w:r w:rsidR="00165380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D0257D"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неравенства с параметрами </w:t>
      </w:r>
    </w:p>
    <w:p w:rsidR="00D0257D" w:rsidRPr="003768D6" w:rsidRDefault="004A58B8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1 ч.-   у</w:t>
      </w:r>
      <w:r w:rsidR="00D0257D" w:rsidRPr="003768D6">
        <w:rPr>
          <w:rFonts w:ascii="Times New Roman" w:hAnsi="Times New Roman" w:cs="Times New Roman"/>
          <w:bCs/>
          <w:iCs/>
          <w:sz w:val="28"/>
          <w:szCs w:val="28"/>
        </w:rPr>
        <w:t>дивительные животные  Ставропольского края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>8 класс – 1ч. – русский язык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1ч. – литература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1ч. –   черчение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1ч. -  технология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1ч. </w:t>
      </w:r>
      <w:r w:rsidR="004A58B8">
        <w:rPr>
          <w:rFonts w:ascii="Times New Roman" w:hAnsi="Times New Roman" w:cs="Times New Roman"/>
          <w:bCs/>
          <w:iCs/>
          <w:sz w:val="28"/>
          <w:szCs w:val="28"/>
        </w:rPr>
        <w:t>-т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екстовые задачи 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</w:p>
    <w:p w:rsidR="003768D6" w:rsidRDefault="00D0257D" w:rsidP="003768D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9 класс -   </w:t>
      </w:r>
    </w:p>
    <w:p w:rsidR="00D0257D" w:rsidRPr="003768D6" w:rsidRDefault="00D0257D" w:rsidP="003768D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>1ч. -  ОБЖ</w:t>
      </w:r>
    </w:p>
    <w:p w:rsidR="00D0257D" w:rsidRPr="003768D6" w:rsidRDefault="00D0257D" w:rsidP="003768D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>1ч. –</w:t>
      </w:r>
      <w:r w:rsidR="004A55A3">
        <w:rPr>
          <w:rFonts w:ascii="Times New Roman" w:hAnsi="Times New Roman" w:cs="Times New Roman"/>
          <w:bCs/>
          <w:iCs/>
          <w:sz w:val="28"/>
          <w:szCs w:val="28"/>
        </w:rPr>
        <w:t>Трудные вопросы истории России</w:t>
      </w:r>
    </w:p>
    <w:p w:rsidR="00D0257D" w:rsidRPr="00165380" w:rsidRDefault="00D0257D" w:rsidP="003768D6">
      <w:pPr>
        <w:pStyle w:val="a3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1ч. </w:t>
      </w:r>
      <w:r w:rsidRPr="00165380">
        <w:rPr>
          <w:rFonts w:ascii="Times New Roman" w:hAnsi="Times New Roman" w:cs="Times New Roman"/>
          <w:bCs/>
          <w:iCs/>
          <w:sz w:val="28"/>
          <w:szCs w:val="28"/>
        </w:rPr>
        <w:t>– Комплексный анализ текста</w:t>
      </w:r>
    </w:p>
    <w:p w:rsidR="00D0257D" w:rsidRPr="003768D6" w:rsidRDefault="00D0257D" w:rsidP="003768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165380">
        <w:rPr>
          <w:rFonts w:ascii="Times New Roman" w:hAnsi="Times New Roman" w:cs="Times New Roman"/>
          <w:bCs/>
          <w:iCs/>
          <w:sz w:val="28"/>
          <w:szCs w:val="28"/>
        </w:rPr>
        <w:t xml:space="preserve">1ч.  </w:t>
      </w:r>
      <w:r w:rsidR="00165380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нестандартных задач </w:t>
      </w:r>
    </w:p>
    <w:p w:rsidR="00D0257D" w:rsidRPr="003768D6" w:rsidRDefault="003768D6" w:rsidP="003768D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 класс</w:t>
      </w:r>
    </w:p>
    <w:p w:rsidR="00D0257D" w:rsidRPr="003768D6" w:rsidRDefault="00D0257D" w:rsidP="003768D6">
      <w:pPr>
        <w:pStyle w:val="a3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>11 класс – 1 ч.- русский язык</w:t>
      </w:r>
    </w:p>
    <w:p w:rsidR="00D0257D" w:rsidRDefault="00165380" w:rsidP="003768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257D" w:rsidRPr="003768D6">
        <w:rPr>
          <w:rFonts w:ascii="Times New Roman" w:hAnsi="Times New Roman" w:cs="Times New Roman"/>
          <w:sz w:val="28"/>
          <w:szCs w:val="28"/>
        </w:rPr>
        <w:t>1ч. – химия</w:t>
      </w:r>
    </w:p>
    <w:p w:rsidR="004A58B8" w:rsidRPr="003768D6" w:rsidRDefault="004A58B8" w:rsidP="004A58B8">
      <w:pPr>
        <w:pStyle w:val="a3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1 ч.-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 задач по общей биологии</w:t>
      </w:r>
    </w:p>
    <w:p w:rsidR="004A58B8" w:rsidRDefault="004A58B8" w:rsidP="004A58B8">
      <w:pPr>
        <w:pStyle w:val="a3"/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768D6">
        <w:rPr>
          <w:rFonts w:ascii="Times New Roman" w:hAnsi="Times New Roman" w:cs="Times New Roman"/>
          <w:sz w:val="28"/>
          <w:szCs w:val="28"/>
        </w:rPr>
        <w:t xml:space="preserve">1ч. – </w:t>
      </w:r>
      <w:r>
        <w:rPr>
          <w:rFonts w:ascii="Times New Roman" w:hAnsi="Times New Roman" w:cs="Times New Roman"/>
          <w:sz w:val="28"/>
          <w:szCs w:val="28"/>
        </w:rPr>
        <w:t>Геометрия –это интересно</w:t>
      </w:r>
    </w:p>
    <w:p w:rsidR="00BA153B" w:rsidRDefault="00BA153B" w:rsidP="004A58B8">
      <w:pPr>
        <w:pStyle w:val="a3"/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1ч. – Основы правоведения</w:t>
      </w:r>
    </w:p>
    <w:p w:rsidR="00BA153B" w:rsidRPr="003768D6" w:rsidRDefault="00BA153B" w:rsidP="004A58B8">
      <w:pPr>
        <w:pStyle w:val="a3"/>
        <w:tabs>
          <w:tab w:val="left" w:pos="1403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1ч. -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Основы  поэтики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: практика анализа художественного текста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В 11 класс</w:t>
      </w:r>
      <w:r w:rsidR="0007478D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реализуется  биолого-географический профиль.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3768D6" w:rsidRPr="003768D6" w:rsidRDefault="003768D6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D0257D" w:rsidRPr="003768D6" w:rsidRDefault="00D0257D" w:rsidP="00D02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:rsidR="00D0257D" w:rsidRPr="003768D6" w:rsidRDefault="00D0257D" w:rsidP="00D02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МКОУ СОШ№10 х.Перевальный</w:t>
      </w:r>
    </w:p>
    <w:p w:rsidR="00D0257D" w:rsidRPr="003768D6" w:rsidRDefault="00165380" w:rsidP="00D02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="00FD008E" w:rsidRPr="003768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67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2"/>
        <w:gridCol w:w="1343"/>
        <w:gridCol w:w="1343"/>
        <w:gridCol w:w="1343"/>
        <w:gridCol w:w="1344"/>
        <w:gridCol w:w="1372"/>
      </w:tblGrid>
      <w:tr w:rsidR="00D0257D" w:rsidRPr="003768D6" w:rsidTr="00D0257D">
        <w:trPr>
          <w:trHeight w:val="258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D0257D" w:rsidRPr="003768D6" w:rsidTr="00D0257D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7D" w:rsidRPr="003768D6" w:rsidTr="00D0257D">
        <w:trPr>
          <w:trHeight w:val="275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57D" w:rsidRPr="003768D6" w:rsidTr="00D0257D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257D" w:rsidRPr="003768D6" w:rsidTr="00D0257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257D" w:rsidRPr="003768D6" w:rsidTr="00D0257D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ИТК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257D" w:rsidRPr="003768D6" w:rsidTr="00D0257D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0257D" w:rsidRPr="003768D6" w:rsidTr="00D0257D">
        <w:trPr>
          <w:trHeight w:val="27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Объём учебной нагрузки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D0257D" w:rsidRPr="003768D6" w:rsidRDefault="00D0257D" w:rsidP="00D0257D">
      <w:pPr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8D6" w:rsidRDefault="003768D6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8D6" w:rsidRDefault="003768D6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8D6" w:rsidRDefault="003768D6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8D6" w:rsidRPr="003768D6" w:rsidRDefault="003768D6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257D" w:rsidRPr="004A55A3" w:rsidRDefault="00D0257D" w:rsidP="00D0257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D0257D" w:rsidRPr="004A55A3" w:rsidRDefault="00D0257D" w:rsidP="00D0257D">
      <w:pPr>
        <w:pStyle w:val="a3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t>5-8 классы</w:t>
      </w:r>
    </w:p>
    <w:p w:rsidR="00D0257D" w:rsidRPr="004A55A3" w:rsidRDefault="00D0257D" w:rsidP="00D0257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t>МКОУ СОШ № 10 х.Перевальный</w:t>
      </w:r>
    </w:p>
    <w:p w:rsidR="00D0257D" w:rsidRPr="004A55A3" w:rsidRDefault="00165380" w:rsidP="00D0257D">
      <w:pPr>
        <w:pStyle w:val="a3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t>на 2016</w:t>
      </w:r>
      <w:r w:rsidR="00FD008E" w:rsidRPr="004A55A3">
        <w:rPr>
          <w:rFonts w:ascii="Times New Roman" w:hAnsi="Times New Roman" w:cs="Times New Roman"/>
          <w:b/>
          <w:sz w:val="20"/>
          <w:szCs w:val="20"/>
        </w:rPr>
        <w:t xml:space="preserve"> – 201</w:t>
      </w:r>
      <w:r w:rsidRPr="004A55A3">
        <w:rPr>
          <w:rFonts w:ascii="Times New Roman" w:hAnsi="Times New Roman" w:cs="Times New Roman"/>
          <w:b/>
          <w:sz w:val="20"/>
          <w:szCs w:val="20"/>
        </w:rPr>
        <w:t>7</w:t>
      </w:r>
      <w:r w:rsidR="00D0257D" w:rsidRPr="004A55A3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9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258"/>
        <w:gridCol w:w="849"/>
        <w:gridCol w:w="992"/>
        <w:gridCol w:w="991"/>
        <w:gridCol w:w="991"/>
      </w:tblGrid>
      <w:tr w:rsidR="00D0257D" w:rsidRPr="003768D6" w:rsidTr="00D0257D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Учебные предметы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часов в неделю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VIII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Филология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4</w:t>
            </w:r>
          </w:p>
        </w:tc>
      </w:tr>
      <w:tr w:rsidR="00D0257D" w:rsidRPr="003768D6" w:rsidTr="00D0257D">
        <w:trPr>
          <w:cantSplit/>
          <w:trHeight w:val="22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3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0257D" w:rsidRPr="003768D6" w:rsidTr="00D0257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257D" w:rsidRPr="003768D6" w:rsidTr="00D0257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Алгебра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0257D" w:rsidRPr="003768D6" w:rsidTr="00D0257D">
        <w:trPr>
          <w:trHeight w:val="3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Геометрия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Естествознание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Природоведение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Физика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Химия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trHeight w:val="21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Искусство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0257D" w:rsidRPr="003768D6" w:rsidTr="00D0257D">
        <w:trPr>
          <w:trHeight w:val="21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257D" w:rsidRPr="003768D6" w:rsidTr="00D0257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Технология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Технология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0257D" w:rsidRPr="003768D6" w:rsidTr="00D0257D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0257D" w:rsidRPr="003768D6" w:rsidTr="00D0257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16538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D0257D" w:rsidRPr="003768D6" w:rsidTr="00D0257D">
        <w:trPr>
          <w:trHeight w:val="49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Региональный                                        компонент и компонент ОУ: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trHeight w:val="2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Факультативные курсы: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0257D" w:rsidRPr="003768D6" w:rsidTr="00D0257D">
        <w:trPr>
          <w:trHeight w:val="2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Черчение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0257D" w:rsidRPr="003768D6" w:rsidTr="00D0257D">
        <w:trPr>
          <w:trHeight w:val="1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Линейные уравнения  и неравенства с параметрами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257D" w:rsidRPr="003768D6" w:rsidTr="00D0257D">
        <w:trPr>
          <w:trHeight w:val="1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Текстовые задачи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0257D" w:rsidRPr="003768D6" w:rsidTr="00D0257D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ОРКСЭ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257D" w:rsidRPr="003768D6" w:rsidTr="00D0257D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Удивительные животные Ставропольского края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5380" w:rsidRPr="003768D6" w:rsidTr="00D0257D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80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Знай свой родной край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0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80" w:rsidRPr="003768D6" w:rsidRDefault="001653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0" w:rsidRPr="00165380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80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0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165380" w:rsidRPr="003768D6" w:rsidTr="00D0257D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80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 страницами учебника географии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0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80" w:rsidRPr="003768D6" w:rsidRDefault="001653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0" w:rsidRPr="00165380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80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80" w:rsidRPr="003768D6" w:rsidRDefault="001653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0257D" w:rsidRPr="003768D6" w:rsidTr="00D0257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</w:tr>
    </w:tbl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0"/>
          <w:szCs w:val="20"/>
        </w:rPr>
      </w:pPr>
    </w:p>
    <w:p w:rsidR="00D0257D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</w:p>
    <w:p w:rsidR="003768D6" w:rsidRDefault="003768D6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68D6" w:rsidRDefault="003768D6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3768D6" w:rsidRPr="003768D6" w:rsidRDefault="003768D6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257D" w:rsidRPr="004A55A3" w:rsidRDefault="00D0257D" w:rsidP="00D025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0257D" w:rsidRPr="004A55A3" w:rsidRDefault="00D0257D" w:rsidP="00D0257D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t>9 класса</w:t>
      </w:r>
    </w:p>
    <w:p w:rsidR="00D0257D" w:rsidRPr="004A55A3" w:rsidRDefault="00D0257D" w:rsidP="00D025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t>МКОУ СОШ № 10 х.Перевальный</w:t>
      </w:r>
    </w:p>
    <w:p w:rsidR="00D0257D" w:rsidRPr="004A55A3" w:rsidRDefault="00FD008E" w:rsidP="00D0257D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t>на 201</w:t>
      </w:r>
      <w:r w:rsidR="004A55A3">
        <w:rPr>
          <w:rFonts w:ascii="Times New Roman" w:hAnsi="Times New Roman" w:cs="Times New Roman"/>
          <w:b/>
          <w:sz w:val="24"/>
          <w:szCs w:val="24"/>
        </w:rPr>
        <w:t>6 – 2017</w:t>
      </w:r>
      <w:r w:rsidR="00D0257D" w:rsidRPr="004A55A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pPr w:leftFromText="180" w:rightFromText="180" w:bottomFromText="200" w:vertAnchor="text" w:horzAnchor="margin" w:tblpXSpec="center" w:tblpY="9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954"/>
        <w:gridCol w:w="1276"/>
      </w:tblGrid>
      <w:tr w:rsidR="00D0257D" w:rsidRPr="003768D6" w:rsidTr="00D0257D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IX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Филология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rPr>
          <w:cantSplit/>
          <w:trHeight w:val="22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0257D" w:rsidRPr="003768D6" w:rsidTr="00D025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0257D" w:rsidRPr="003768D6" w:rsidTr="00D0257D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0257D" w:rsidRPr="003768D6" w:rsidTr="00D025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Искусство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D0257D" w:rsidRPr="003768D6" w:rsidTr="00D0257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D0257D" w:rsidRPr="003768D6" w:rsidTr="00D0257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0257D" w:rsidRPr="003768D6" w:rsidTr="00D0257D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7D" w:rsidRPr="003768D6" w:rsidRDefault="00D0257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0257D" w:rsidRPr="003768D6" w:rsidTr="00D025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D0257D" w:rsidRPr="003768D6" w:rsidTr="003768D6">
        <w:trPr>
          <w:trHeight w:val="6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768D6">
              <w:rPr>
                <w:rFonts w:ascii="Times New Roman" w:hAnsi="Times New Roman" w:cs="Times New Roman"/>
                <w:iCs/>
              </w:rPr>
              <w:t>Региональный                                         компонент и компонент ОУ: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0257D" w:rsidRPr="003768D6" w:rsidTr="00D0257D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3768D6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D0257D" w:rsidRPr="003768D6">
              <w:rPr>
                <w:rFonts w:ascii="Times New Roman" w:hAnsi="Times New Roman" w:cs="Times New Roman"/>
                <w:iCs/>
              </w:rPr>
              <w:t>Предпрофильная</w:t>
            </w:r>
            <w:proofErr w:type="spellEnd"/>
            <w:r w:rsidR="00D0257D" w:rsidRPr="003768D6">
              <w:rPr>
                <w:rFonts w:ascii="Times New Roman" w:hAnsi="Times New Roman" w:cs="Times New Roman"/>
                <w:iCs/>
              </w:rPr>
              <w:t xml:space="preserve">  подготовка (9кл), Элективные   курсы                                                                                     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0257D" w:rsidRPr="003768D6" w:rsidTr="00D0257D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BA153B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Трудные вопросы истории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0257D" w:rsidRPr="003768D6" w:rsidTr="00D0257D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BA153B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153B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0257D" w:rsidRPr="003768D6" w:rsidTr="00D0257D">
        <w:trPr>
          <w:trHeight w:val="3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BA153B" w:rsidRDefault="00D0257D" w:rsidP="00307D80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A15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Решение </w:t>
            </w:r>
            <w:r w:rsidR="00307D80" w:rsidRPr="00BA15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нестандартных задач </w:t>
            </w:r>
            <w:r w:rsidRPr="00BA15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0257D" w:rsidRPr="00BA153B" w:rsidTr="00D025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BA153B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A153B">
              <w:rPr>
                <w:rFonts w:ascii="Times New Roman" w:hAnsi="Times New Roman" w:cs="Times New Roman"/>
                <w:iCs/>
                <w:sz w:val="16"/>
                <w:szCs w:val="1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BA153B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BA153B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A153B">
              <w:rPr>
                <w:rFonts w:ascii="Times New Roman" w:hAnsi="Times New Roman" w:cs="Times New Roman"/>
                <w:iCs/>
                <w:sz w:val="16"/>
                <w:szCs w:val="16"/>
              </w:rPr>
              <w:t>36</w:t>
            </w:r>
          </w:p>
        </w:tc>
      </w:tr>
    </w:tbl>
    <w:p w:rsidR="003768D6" w:rsidRPr="00BA153B" w:rsidRDefault="003768D6" w:rsidP="00D0257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E783D" w:rsidRPr="003768D6" w:rsidRDefault="00BA153B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68D6">
        <w:rPr>
          <w:rFonts w:ascii="Times New Roman" w:hAnsi="Times New Roman" w:cs="Times New Roman"/>
          <w:caps/>
          <w:sz w:val="28"/>
          <w:szCs w:val="28"/>
        </w:rPr>
        <w:t>Учебный план 11 класс</w:t>
      </w:r>
      <w:r w:rsidR="004A55A3">
        <w:rPr>
          <w:rFonts w:ascii="Times New Roman" w:hAnsi="Times New Roman" w:cs="Times New Roman"/>
          <w:caps/>
          <w:sz w:val="28"/>
          <w:szCs w:val="28"/>
        </w:rPr>
        <w:t>А</w:t>
      </w:r>
    </w:p>
    <w:p w:rsidR="00D0257D" w:rsidRDefault="00D0257D" w:rsidP="003768D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68D6">
        <w:rPr>
          <w:rFonts w:ascii="Times New Roman" w:hAnsi="Times New Roman" w:cs="Times New Roman"/>
          <w:caps/>
          <w:sz w:val="28"/>
          <w:szCs w:val="28"/>
        </w:rPr>
        <w:t>Биолого-географический профиль</w:t>
      </w:r>
    </w:p>
    <w:tbl>
      <w:tblPr>
        <w:tblpPr w:leftFromText="180" w:rightFromText="180" w:bottomFromText="200" w:vertAnchor="text" w:horzAnchor="margin" w:tblpXSpec="center" w:tblpY="322"/>
        <w:tblW w:w="0" w:type="auto"/>
        <w:tblLook w:val="01E0" w:firstRow="1" w:lastRow="1" w:firstColumn="1" w:lastColumn="1" w:noHBand="0" w:noVBand="0"/>
      </w:tblPr>
      <w:tblGrid>
        <w:gridCol w:w="5668"/>
        <w:gridCol w:w="2912"/>
      </w:tblGrid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Число недельных учебных часов</w:t>
            </w:r>
          </w:p>
          <w:p w:rsidR="00BA153B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  <w:p w:rsidR="00BA153B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55A3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4A55A3" w:rsidRPr="003768D6" w:rsidTr="004A55A3">
        <w:trPr>
          <w:cantSplit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. Федеральный компонент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3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55A3" w:rsidRPr="003768D6" w:rsidTr="004A55A3">
        <w:trPr>
          <w:cantSplit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3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A153B" w:rsidRPr="003768D6" w:rsidTr="004A55A3">
        <w:trPr>
          <w:trHeight w:val="31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BA153B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A153B" w:rsidRPr="003768D6" w:rsidTr="004A55A3">
        <w:trPr>
          <w:trHeight w:val="30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Геометрия это интересно               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153B" w:rsidRPr="003768D6" w:rsidTr="004A55A3">
        <w:trPr>
          <w:trHeight w:val="30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общей биологии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153B" w:rsidRPr="003768D6" w:rsidTr="004A55A3">
        <w:trPr>
          <w:trHeight w:val="46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правоведения                              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A153B" w:rsidRPr="003768D6" w:rsidTr="004A55A3">
        <w:trPr>
          <w:trHeight w:val="28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поэтики: теория и практика анализа </w:t>
            </w:r>
          </w:p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художественного текста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B" w:rsidRPr="003768D6" w:rsidRDefault="00BA153B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A55A3" w:rsidRPr="003768D6" w:rsidTr="004A55A3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 w:rsidP="004A55A3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3768D6" w:rsidRPr="003768D6" w:rsidRDefault="004A55A3" w:rsidP="003768D6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2016-2017 УЧЕБНЫЙ ГОД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572F2" w:rsidRPr="003768D6" w:rsidRDefault="003572F2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3572F2" w:rsidRDefault="003572F2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4A55A3" w:rsidRDefault="004A55A3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4A55A3" w:rsidRDefault="004A55A3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4A55A3" w:rsidRDefault="004A55A3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4A55A3" w:rsidRDefault="004A55A3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4A55A3" w:rsidRDefault="004A55A3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4A55A3" w:rsidRDefault="004A55A3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4A55A3" w:rsidRPr="003768D6" w:rsidRDefault="004A55A3" w:rsidP="00D0257D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Сведения о факультативах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МКОУ СОШ № 10х.Перевальный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4A55A3" w:rsidP="00D02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B33F16" w:rsidRPr="003768D6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257D" w:rsidRPr="003768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8442" w:type="dxa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992"/>
        <w:gridCol w:w="992"/>
        <w:gridCol w:w="3686"/>
      </w:tblGrid>
      <w:tr w:rsidR="00D0257D" w:rsidRPr="003768D6" w:rsidTr="00D0257D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Название факультатива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D0257D" w:rsidRPr="003768D6" w:rsidTr="00D0257D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6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33F16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3F16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F16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2004 г. 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Фесенко О.П.</w:t>
            </w:r>
          </w:p>
        </w:tc>
      </w:tr>
      <w:tr w:rsidR="004A55A3" w:rsidRPr="003768D6" w:rsidTr="00D0257D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3" w:rsidRPr="003768D6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5A3" w:rsidRPr="003768D6" w:rsidTr="00D0257D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свой родной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A3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A3" w:rsidRPr="003768D6" w:rsidRDefault="004A55A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7D" w:rsidRPr="003768D6" w:rsidTr="00D0257D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«Линейные уравнения и неравенства с параметрами»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2009г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0257D" w:rsidRPr="003768D6" w:rsidTr="00D0257D">
        <w:trPr>
          <w:trHeight w:val="10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7D" w:rsidRPr="003768D6" w:rsidTr="00B33F16">
        <w:trPr>
          <w:trHeight w:val="88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« Текстовые задачи»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Н.А.Борисова 2007г.</w:t>
            </w:r>
          </w:p>
        </w:tc>
      </w:tr>
      <w:tr w:rsidR="00B33F16" w:rsidRPr="003768D6" w:rsidTr="00B33F16">
        <w:trPr>
          <w:trHeight w:val="68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6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F16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  <w:p w:rsidR="00B33F16" w:rsidRPr="003768D6" w:rsidRDefault="00B33F16" w:rsidP="00B3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6" w:rsidRPr="003768D6" w:rsidRDefault="00B33F16" w:rsidP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6" w:rsidRPr="003768D6" w:rsidRDefault="00B33F16" w:rsidP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6" w:rsidRPr="003768D6" w:rsidRDefault="00B33F16" w:rsidP="00B3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F16" w:rsidRPr="003768D6" w:rsidTr="00B33F16">
        <w:trPr>
          <w:trHeight w:val="68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6" w:rsidRPr="003768D6" w:rsidRDefault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6" w:rsidRPr="003768D6" w:rsidRDefault="00B33F16" w:rsidP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16" w:rsidRPr="003768D6" w:rsidRDefault="004A55A3" w:rsidP="00B33F16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16" w:rsidRPr="003768D6" w:rsidRDefault="00B33F16" w:rsidP="00B3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57D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8D6" w:rsidRPr="003768D6" w:rsidRDefault="003768D6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 Директор   МКОУ СОШ № 10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х.Перевальный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768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А.А.Кокозова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B33F16" w:rsidRPr="003768D6" w:rsidRDefault="00B33F16" w:rsidP="00D025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45F42" w:rsidRDefault="00D0257D" w:rsidP="003768D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8D6">
        <w:rPr>
          <w:rFonts w:ascii="Times New Roman" w:hAnsi="Times New Roman" w:cs="Times New Roman"/>
          <w:bCs/>
          <w:sz w:val="28"/>
          <w:szCs w:val="28"/>
        </w:rPr>
        <w:t xml:space="preserve">Сведения об элективных курсах </w:t>
      </w:r>
      <w:r w:rsidR="003572F2" w:rsidRPr="003768D6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Pr="003768D6">
        <w:rPr>
          <w:rFonts w:ascii="Times New Roman" w:hAnsi="Times New Roman" w:cs="Times New Roman"/>
          <w:bCs/>
          <w:sz w:val="28"/>
          <w:szCs w:val="28"/>
        </w:rPr>
        <w:t>9</w:t>
      </w:r>
      <w:r w:rsidR="003572F2" w:rsidRPr="003768D6">
        <w:rPr>
          <w:rFonts w:ascii="Times New Roman" w:hAnsi="Times New Roman" w:cs="Times New Roman"/>
          <w:bCs/>
          <w:sz w:val="28"/>
          <w:szCs w:val="28"/>
        </w:rPr>
        <w:t xml:space="preserve">-11 </w:t>
      </w:r>
      <w:r w:rsidRPr="003768D6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3572F2" w:rsidRPr="003768D6">
        <w:rPr>
          <w:rFonts w:ascii="Times New Roman" w:hAnsi="Times New Roman" w:cs="Times New Roman"/>
          <w:bCs/>
          <w:sz w:val="28"/>
          <w:szCs w:val="28"/>
        </w:rPr>
        <w:t xml:space="preserve">ах </w:t>
      </w:r>
      <w:r w:rsidRPr="003768D6">
        <w:rPr>
          <w:rFonts w:ascii="Times New Roman" w:hAnsi="Times New Roman" w:cs="Times New Roman"/>
          <w:bCs/>
          <w:sz w:val="28"/>
          <w:szCs w:val="28"/>
        </w:rPr>
        <w:t>МКОУ СОШ № 10</w:t>
      </w:r>
    </w:p>
    <w:p w:rsidR="00D0257D" w:rsidRPr="003768D6" w:rsidRDefault="00D0257D" w:rsidP="003768D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8D6">
        <w:rPr>
          <w:rFonts w:ascii="Times New Roman" w:hAnsi="Times New Roman" w:cs="Times New Roman"/>
          <w:bCs/>
          <w:sz w:val="28"/>
          <w:szCs w:val="28"/>
        </w:rPr>
        <w:t>х. Перевальный</w:t>
      </w:r>
    </w:p>
    <w:tbl>
      <w:tblPr>
        <w:tblpPr w:leftFromText="180" w:rightFromText="180" w:bottomFromText="200" w:vertAnchor="text" w:horzAnchor="margin" w:tblpXSpec="right" w:tblpY="780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5"/>
        <w:gridCol w:w="784"/>
        <w:gridCol w:w="1116"/>
        <w:gridCol w:w="1700"/>
      </w:tblGrid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элективного курса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945F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 истории России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Основы поэтики : теория и практика анализа художественного текста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Е.А.Зинина 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</w:tr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 w:rsidP="00357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3572F2"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задач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Н.А.Борисова 2007г.</w:t>
            </w:r>
          </w:p>
        </w:tc>
      </w:tr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это интересно 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ОвчинниковаТ.И</w:t>
            </w:r>
            <w:proofErr w:type="spellEnd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МО РФ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945F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общей биологии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945F4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Спасская В.В.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D0257D" w:rsidRPr="003768D6" w:rsidTr="00D0257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поэтики : теория и практика анализа художественного текста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Е.А.Зинина </w:t>
            </w:r>
          </w:p>
          <w:p w:rsidR="00D0257D" w:rsidRPr="003768D6" w:rsidRDefault="00D0257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</w:tr>
    </w:tbl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3768D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768D6">
        <w:rPr>
          <w:rFonts w:ascii="Times New Roman" w:hAnsi="Times New Roman" w:cs="Times New Roman"/>
          <w:bCs/>
          <w:sz w:val="28"/>
          <w:szCs w:val="28"/>
        </w:rPr>
        <w:t xml:space="preserve">  в 201</w:t>
      </w:r>
      <w:r w:rsidR="00945F42">
        <w:rPr>
          <w:rFonts w:ascii="Times New Roman" w:hAnsi="Times New Roman" w:cs="Times New Roman"/>
          <w:bCs/>
          <w:sz w:val="28"/>
          <w:szCs w:val="28"/>
        </w:rPr>
        <w:t>6</w:t>
      </w:r>
      <w:r w:rsidR="00B33F16" w:rsidRPr="003768D6">
        <w:rPr>
          <w:rFonts w:ascii="Times New Roman" w:hAnsi="Times New Roman" w:cs="Times New Roman"/>
          <w:bCs/>
          <w:sz w:val="28"/>
          <w:szCs w:val="28"/>
        </w:rPr>
        <w:t>-201</w:t>
      </w:r>
      <w:r w:rsidR="00945F42">
        <w:rPr>
          <w:rFonts w:ascii="Times New Roman" w:hAnsi="Times New Roman" w:cs="Times New Roman"/>
          <w:bCs/>
          <w:sz w:val="28"/>
          <w:szCs w:val="28"/>
        </w:rPr>
        <w:t>7</w:t>
      </w:r>
      <w:r w:rsidRPr="003768D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D0257D" w:rsidRPr="003768D6" w:rsidRDefault="00D0257D" w:rsidP="00D0257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3F16" w:rsidRPr="003768D6" w:rsidRDefault="00B33F16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Директор МКОУ СОШ №10 х. Перевальный                           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А.А.Кокозова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5F42" w:rsidRPr="003768D6" w:rsidRDefault="00945F42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D02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257D" w:rsidRPr="003768D6" w:rsidRDefault="00D0257D" w:rsidP="00AB40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 </w:t>
      </w:r>
      <w:r w:rsidR="00AB404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учебный план"/>
          </v:shape>
        </w:pict>
      </w:r>
      <w:bookmarkStart w:id="0" w:name="_GoBack"/>
      <w:bookmarkEnd w:id="0"/>
    </w:p>
    <w:p w:rsidR="00D0257D" w:rsidRPr="003768D6" w:rsidRDefault="00D0257D">
      <w:pPr>
        <w:rPr>
          <w:rFonts w:ascii="Times New Roman" w:hAnsi="Times New Roman" w:cs="Times New Roman"/>
          <w:sz w:val="28"/>
          <w:szCs w:val="28"/>
        </w:rPr>
      </w:pPr>
    </w:p>
    <w:sectPr w:rsidR="00D0257D" w:rsidRPr="003768D6" w:rsidSect="003768D6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57D"/>
    <w:rsid w:val="0007478D"/>
    <w:rsid w:val="00165380"/>
    <w:rsid w:val="00307D80"/>
    <w:rsid w:val="003572F2"/>
    <w:rsid w:val="003768D6"/>
    <w:rsid w:val="00491097"/>
    <w:rsid w:val="00493113"/>
    <w:rsid w:val="004A55A3"/>
    <w:rsid w:val="004A58B8"/>
    <w:rsid w:val="004E783D"/>
    <w:rsid w:val="004F24CD"/>
    <w:rsid w:val="005D1CED"/>
    <w:rsid w:val="007B6A79"/>
    <w:rsid w:val="00802EDF"/>
    <w:rsid w:val="00943148"/>
    <w:rsid w:val="00945F42"/>
    <w:rsid w:val="009C3D65"/>
    <w:rsid w:val="00A95DA9"/>
    <w:rsid w:val="00AB4049"/>
    <w:rsid w:val="00B33F16"/>
    <w:rsid w:val="00BA153B"/>
    <w:rsid w:val="00C96944"/>
    <w:rsid w:val="00CA5AB8"/>
    <w:rsid w:val="00D0257D"/>
    <w:rsid w:val="00E5053B"/>
    <w:rsid w:val="00EB528D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EADD"/>
  <w15:docId w15:val="{1E60813E-4E18-4D46-9D2A-0BD67D10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ED"/>
  </w:style>
  <w:style w:type="paragraph" w:styleId="1">
    <w:name w:val="heading 1"/>
    <w:basedOn w:val="a"/>
    <w:next w:val="a"/>
    <w:link w:val="10"/>
    <w:qFormat/>
    <w:rsid w:val="00D025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330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025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33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57D"/>
    <w:rPr>
      <w:rFonts w:ascii="Times New Roman" w:eastAsia="Times New Roman" w:hAnsi="Times New Roman" w:cs="Times New Roman"/>
      <w:b/>
      <w:color w:val="003300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D0257D"/>
    <w:rPr>
      <w:rFonts w:ascii="Times New Roman" w:eastAsia="Times New Roman" w:hAnsi="Times New Roman" w:cs="Times New Roman"/>
      <w:b/>
      <w:i/>
      <w:color w:val="003300"/>
      <w:sz w:val="28"/>
      <w:szCs w:val="28"/>
    </w:rPr>
  </w:style>
  <w:style w:type="paragraph" w:styleId="3">
    <w:name w:val="Body Text Indent 3"/>
    <w:basedOn w:val="a"/>
    <w:link w:val="31"/>
    <w:semiHidden/>
    <w:unhideWhenUsed/>
    <w:rsid w:val="00D0257D"/>
    <w:pPr>
      <w:spacing w:after="0" w:line="240" w:lineRule="auto"/>
      <w:ind w:firstLine="540"/>
    </w:pPr>
    <w:rPr>
      <w:rFonts w:ascii="Times New Roman" w:eastAsia="Times New Roman" w:hAnsi="Times New Roman" w:cs="Times New Roman"/>
      <w:bCs/>
      <w:iCs/>
      <w:color w:val="003300"/>
      <w:sz w:val="32"/>
      <w:szCs w:val="24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D0257D"/>
    <w:rPr>
      <w:rFonts w:ascii="Times New Roman" w:eastAsia="Times New Roman" w:hAnsi="Times New Roman" w:cs="Times New Roman"/>
      <w:bCs/>
      <w:iCs/>
      <w:color w:val="003300"/>
      <w:sz w:val="32"/>
      <w:szCs w:val="24"/>
    </w:rPr>
  </w:style>
  <w:style w:type="character" w:customStyle="1" w:styleId="30">
    <w:name w:val="Основной текст с отступом 3 Знак"/>
    <w:basedOn w:val="a0"/>
    <w:semiHidden/>
    <w:rsid w:val="00D0257D"/>
    <w:rPr>
      <w:sz w:val="16"/>
      <w:szCs w:val="16"/>
    </w:rPr>
  </w:style>
  <w:style w:type="paragraph" w:styleId="a3">
    <w:name w:val="No Spacing"/>
    <w:uiPriority w:val="1"/>
    <w:qFormat/>
    <w:rsid w:val="00D0257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0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6C4F-0F0E-4BAE-A85C-F5CB728A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10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МКОУСОШ№10</Company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МКОУСОШ№10</dc:creator>
  <cp:keywords/>
  <dc:description/>
  <cp:lastModifiedBy>Андрей Кучеренко</cp:lastModifiedBy>
  <cp:revision>12</cp:revision>
  <cp:lastPrinted>2016-09-01T16:34:00Z</cp:lastPrinted>
  <dcterms:created xsi:type="dcterms:W3CDTF">2015-10-23T10:25:00Z</dcterms:created>
  <dcterms:modified xsi:type="dcterms:W3CDTF">2016-11-28T09:47:00Z</dcterms:modified>
</cp:coreProperties>
</file>