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15" w:rsidRPr="004638B1" w:rsidRDefault="008B4015" w:rsidP="008B4015">
      <w:pPr>
        <w:rPr>
          <w:sz w:val="28"/>
          <w:szCs w:val="28"/>
        </w:rPr>
      </w:pPr>
    </w:p>
    <w:p w:rsidR="008B4015" w:rsidRPr="00617D6D" w:rsidRDefault="008B4015" w:rsidP="008B4015">
      <w:pPr>
        <w:rPr>
          <w:sz w:val="28"/>
          <w:szCs w:val="28"/>
        </w:rPr>
      </w:pPr>
    </w:p>
    <w:p w:rsidR="008B4015" w:rsidRPr="00617D6D" w:rsidRDefault="008B4015" w:rsidP="008B401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B4015" w:rsidRPr="005E376E" w:rsidRDefault="008B4015" w:rsidP="008B4015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E376E">
        <w:rPr>
          <w:rFonts w:ascii="Times New Roman" w:hAnsi="Times New Roman"/>
          <w:b/>
          <w:sz w:val="28"/>
          <w:szCs w:val="28"/>
        </w:rPr>
        <w:t>План</w:t>
      </w:r>
    </w:p>
    <w:p w:rsidR="008B4015" w:rsidRDefault="008B4015" w:rsidP="008B4015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E376E">
        <w:rPr>
          <w:rFonts w:ascii="Times New Roman" w:hAnsi="Times New Roman"/>
          <w:b/>
          <w:sz w:val="28"/>
          <w:szCs w:val="28"/>
        </w:rPr>
        <w:t>мероприятий по профилактике и недопущению нарушений Федерального закона  от</w:t>
      </w:r>
      <w:r w:rsidR="00303FCF">
        <w:rPr>
          <w:rFonts w:ascii="Times New Roman" w:hAnsi="Times New Roman"/>
          <w:b/>
          <w:sz w:val="28"/>
          <w:szCs w:val="28"/>
        </w:rPr>
        <w:t xml:space="preserve"> </w:t>
      </w:r>
      <w:r w:rsidRPr="005E376E">
        <w:rPr>
          <w:rFonts w:ascii="Times New Roman" w:hAnsi="Times New Roman"/>
          <w:b/>
          <w:sz w:val="28"/>
          <w:szCs w:val="28"/>
        </w:rPr>
        <w:t>24.06.1999 г. № 120 «Об основах системы профилактики безнадзорности и правонарушений несовершеннолетних»</w:t>
      </w:r>
    </w:p>
    <w:p w:rsidR="005E376E" w:rsidRPr="005E376E" w:rsidRDefault="00303FCF" w:rsidP="008B4015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2016 -2017 учебный</w:t>
      </w:r>
      <w:r w:rsidR="005E37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B4015" w:rsidRPr="00617D6D" w:rsidRDefault="008B4015" w:rsidP="008B401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44"/>
        <w:gridCol w:w="4840"/>
        <w:gridCol w:w="47"/>
        <w:gridCol w:w="1577"/>
        <w:gridCol w:w="77"/>
        <w:gridCol w:w="2126"/>
      </w:tblGrid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1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1D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1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303FCF" w:rsidRPr="00B01D88" w:rsidTr="00303FCF">
        <w:tc>
          <w:tcPr>
            <w:tcW w:w="636" w:type="dxa"/>
            <w:vAlign w:val="center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1" w:type="dxa"/>
            <w:gridSpan w:val="6"/>
            <w:vAlign w:val="center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вание нормативно-правовой базы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Положение о</w:t>
            </w:r>
            <w:r w:rsidRPr="00B01D88">
              <w:rPr>
                <w:sz w:val="28"/>
                <w:szCs w:val="28"/>
              </w:rPr>
              <w:t xml:space="preserve">б организации и порядке ведения  учёта </w:t>
            </w:r>
            <w:proofErr w:type="gramStart"/>
            <w:r w:rsidRPr="00B01D88">
              <w:rPr>
                <w:sz w:val="28"/>
                <w:szCs w:val="28"/>
              </w:rPr>
              <w:t>обучающихся</w:t>
            </w:r>
            <w:proofErr w:type="gramEnd"/>
            <w:r w:rsidRPr="00B01D88">
              <w:rPr>
                <w:sz w:val="28"/>
                <w:szCs w:val="28"/>
              </w:rPr>
              <w:t xml:space="preserve">, не посещающих или систематически пропускающих по неуважительным причинам занятия в </w:t>
            </w:r>
            <w:r>
              <w:rPr>
                <w:sz w:val="28"/>
                <w:szCs w:val="28"/>
              </w:rPr>
              <w:t>школе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А.А.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01D88">
              <w:rPr>
                <w:sz w:val="28"/>
                <w:szCs w:val="28"/>
              </w:rPr>
              <w:t xml:space="preserve">Разработать </w:t>
            </w:r>
            <w:r w:rsidRPr="00B01D88">
              <w:rPr>
                <w:bCs/>
                <w:sz w:val="28"/>
                <w:szCs w:val="28"/>
              </w:rPr>
              <w:t xml:space="preserve">Инструкцию о порядке ведения учета несовершеннолетних, не посещающих или систематически пропускающих по неуважительным причинам </w:t>
            </w:r>
            <w:r>
              <w:rPr>
                <w:bCs/>
                <w:sz w:val="28"/>
                <w:szCs w:val="28"/>
              </w:rPr>
              <w:t>в школе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А.А.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1" w:type="dxa"/>
            <w:gridSpan w:val="6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Проведение семинаров  по изучению Федерального закона «Об основах системы профилактики безнадзорности и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» от 24.06.1999 № 120,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- классные руководители,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по исполнению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закона 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«Об основах системы профилактики безнадзорности и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 xml:space="preserve">» от 24.06.1999 № 120 с родительской общественностью </w:t>
            </w:r>
          </w:p>
        </w:tc>
        <w:tc>
          <w:tcPr>
            <w:tcW w:w="165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Размещение информации по исполнению Федераль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закона 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 xml:space="preserve">«Об основах </w:t>
            </w:r>
            <w:r w:rsidRPr="00B01D88">
              <w:rPr>
                <w:rFonts w:ascii="Times New Roman" w:hAnsi="Times New Roman"/>
                <w:sz w:val="28"/>
                <w:szCs w:val="28"/>
              </w:rPr>
              <w:lastRenderedPageBreak/>
              <w:t>системы профилактики безнадзорности и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» от 24.06.1999 № 120 в средствах массовой информации и сети Интернет (на сайте отдела образования, сайтах общеобразовательных учреждений)</w:t>
            </w:r>
          </w:p>
        </w:tc>
        <w:tc>
          <w:tcPr>
            <w:tcW w:w="165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 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срезы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пропусков учебных занятий  без уважительных причин            </w:t>
            </w:r>
          </w:p>
        </w:tc>
        <w:tc>
          <w:tcPr>
            <w:tcW w:w="165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126" w:type="dxa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 Хасанова А.Т.</w:t>
            </w:r>
          </w:p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А.А..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       проведение пресс-конференций, семинаров, круглых столов, декадников, в том числе для школьников, по вопросам    профилактики    и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борьбы    с    преступностью, безнадзорности,              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предупреждения    наркомании, токсикомании,     алкоголизма среди детей и подростков</w:t>
            </w:r>
          </w:p>
        </w:tc>
        <w:tc>
          <w:tcPr>
            <w:tcW w:w="1654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Февраль-декабрь 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А.А.</w:t>
            </w:r>
          </w:p>
        </w:tc>
      </w:tr>
      <w:tr w:rsidR="00303FCF" w:rsidRPr="00B01D88" w:rsidTr="00303FCF">
        <w:trPr>
          <w:gridAfter w:val="5"/>
          <w:wAfter w:w="8667" w:type="dxa"/>
        </w:trPr>
        <w:tc>
          <w:tcPr>
            <w:tcW w:w="1080" w:type="dxa"/>
            <w:gridSpan w:val="2"/>
            <w:tcBorders>
              <w:right w:val="nil"/>
            </w:tcBorders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1" w:type="dxa"/>
            <w:gridSpan w:val="6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безнадзорности и 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Продолж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совместную работу  с органами системы профилактики правонарушений, 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ями 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администраций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поселений и района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 проведении   мероприятий   по месту жительства граждан по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филактике   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безнадзорности и правонарушений несовершеннолетних,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   также   для наиболее полного   выявления неблагополучных        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мей, 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 профилактической работы с ними и   принятия действенных      мер       по недопущению фактов жестокогообращения с детьми</w:t>
            </w:r>
          </w:p>
        </w:tc>
        <w:tc>
          <w:tcPr>
            <w:tcW w:w="1577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03" w:type="dxa"/>
            <w:gridSpan w:val="2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А.А.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деятельность Советов общеобразовательных учреждений по профилактике </w:t>
            </w:r>
          </w:p>
        </w:tc>
        <w:tc>
          <w:tcPr>
            <w:tcW w:w="1577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03" w:type="dxa"/>
            <w:gridSpan w:val="2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А.А.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родительское собрание по вопросам исполнения Федерального закона 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«Об основах системы профилактики безнадзорности и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  <w:r w:rsidRPr="00B01D88">
              <w:rPr>
                <w:rFonts w:ascii="Times New Roman" w:hAnsi="Times New Roman"/>
                <w:sz w:val="28"/>
                <w:szCs w:val="28"/>
              </w:rPr>
              <w:t>» от 24.06.1999 № 120</w:t>
            </w:r>
          </w:p>
        </w:tc>
        <w:tc>
          <w:tcPr>
            <w:tcW w:w="1577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03" w:type="dxa"/>
            <w:gridSpan w:val="2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Кокозова А.А.</w:t>
            </w:r>
          </w:p>
        </w:tc>
      </w:tr>
      <w:tr w:rsidR="00303FCF" w:rsidRPr="00B01D88" w:rsidTr="00303FCF">
        <w:tc>
          <w:tcPr>
            <w:tcW w:w="636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1" w:type="dxa"/>
            <w:gridSpan w:val="3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проведение занятий по   правовому   обучению   и воспитанию детей и подростков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 привлечением   сотрудников правоохранительных органов из числа опытных специалистов в сфере         предупреждения, пресечения,        раскрытия,</w:t>
            </w:r>
            <w:r w:rsidRPr="00B01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расследования   преступлений, совершенных                  несовершеннолетними или при их участии</w:t>
            </w:r>
          </w:p>
        </w:tc>
        <w:tc>
          <w:tcPr>
            <w:tcW w:w="1577" w:type="dxa"/>
          </w:tcPr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D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03" w:type="dxa"/>
            <w:gridSpan w:val="2"/>
          </w:tcPr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FCF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03FCF" w:rsidRPr="00B01D88" w:rsidRDefault="00303FCF" w:rsidP="00303FC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А.А.</w:t>
            </w:r>
          </w:p>
        </w:tc>
      </w:tr>
    </w:tbl>
    <w:p w:rsidR="008B4015" w:rsidRDefault="008B4015" w:rsidP="00303FCF">
      <w:pPr>
        <w:spacing w:line="276" w:lineRule="auto"/>
      </w:pPr>
    </w:p>
    <w:p w:rsidR="00C806BC" w:rsidRDefault="00C806BC" w:rsidP="00303FCF">
      <w:pPr>
        <w:spacing w:line="276" w:lineRule="auto"/>
      </w:pPr>
    </w:p>
    <w:p w:rsidR="00BE290B" w:rsidRPr="00303FCF" w:rsidRDefault="00303FCF" w:rsidP="00303FCF">
      <w:pPr>
        <w:pStyle w:val="a3"/>
        <w:spacing w:line="276" w:lineRule="auto"/>
        <w:jc w:val="both"/>
        <w:rPr>
          <w:b/>
          <w:sz w:val="28"/>
          <w:szCs w:val="28"/>
        </w:rPr>
      </w:pPr>
      <w:r w:rsidRPr="00303FCF">
        <w:rPr>
          <w:rFonts w:ascii="Times New Roman" w:hAnsi="Times New Roman"/>
          <w:b/>
          <w:sz w:val="28"/>
          <w:szCs w:val="28"/>
        </w:rPr>
        <w:t>Социальный педагог                                 Асанова А.А.</w:t>
      </w:r>
    </w:p>
    <w:sectPr w:rsidR="00BE290B" w:rsidRPr="00303FCF" w:rsidSect="004821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61"/>
    <w:rsid w:val="000040D1"/>
    <w:rsid w:val="0001199C"/>
    <w:rsid w:val="000151D0"/>
    <w:rsid w:val="000226DF"/>
    <w:rsid w:val="00036D3B"/>
    <w:rsid w:val="000447DE"/>
    <w:rsid w:val="00046577"/>
    <w:rsid w:val="00053407"/>
    <w:rsid w:val="0005512D"/>
    <w:rsid w:val="00057719"/>
    <w:rsid w:val="00060CCC"/>
    <w:rsid w:val="000611A2"/>
    <w:rsid w:val="00061212"/>
    <w:rsid w:val="00070D0F"/>
    <w:rsid w:val="000776F3"/>
    <w:rsid w:val="000820A6"/>
    <w:rsid w:val="000821B2"/>
    <w:rsid w:val="00086EC7"/>
    <w:rsid w:val="000A0D76"/>
    <w:rsid w:val="000A616D"/>
    <w:rsid w:val="000C0D4D"/>
    <w:rsid w:val="000C132F"/>
    <w:rsid w:val="000D0146"/>
    <w:rsid w:val="000D1DDC"/>
    <w:rsid w:val="000F10B2"/>
    <w:rsid w:val="000F479C"/>
    <w:rsid w:val="00100F94"/>
    <w:rsid w:val="00111819"/>
    <w:rsid w:val="001146A8"/>
    <w:rsid w:val="001236B6"/>
    <w:rsid w:val="001270D1"/>
    <w:rsid w:val="00131001"/>
    <w:rsid w:val="001371F3"/>
    <w:rsid w:val="00166D4F"/>
    <w:rsid w:val="001857D9"/>
    <w:rsid w:val="00192C09"/>
    <w:rsid w:val="001943DA"/>
    <w:rsid w:val="001A01D5"/>
    <w:rsid w:val="001A145F"/>
    <w:rsid w:val="001A1999"/>
    <w:rsid w:val="001D0C20"/>
    <w:rsid w:val="001D1670"/>
    <w:rsid w:val="001E09A9"/>
    <w:rsid w:val="001E5189"/>
    <w:rsid w:val="002017D5"/>
    <w:rsid w:val="0021410F"/>
    <w:rsid w:val="00223550"/>
    <w:rsid w:val="0023284D"/>
    <w:rsid w:val="00234246"/>
    <w:rsid w:val="002414D0"/>
    <w:rsid w:val="002434AB"/>
    <w:rsid w:val="002441EC"/>
    <w:rsid w:val="00262777"/>
    <w:rsid w:val="00271C02"/>
    <w:rsid w:val="002735C4"/>
    <w:rsid w:val="0027559E"/>
    <w:rsid w:val="00277101"/>
    <w:rsid w:val="002863A7"/>
    <w:rsid w:val="00286EFD"/>
    <w:rsid w:val="00290EF4"/>
    <w:rsid w:val="00291553"/>
    <w:rsid w:val="002B1D10"/>
    <w:rsid w:val="002C6144"/>
    <w:rsid w:val="002D11E5"/>
    <w:rsid w:val="002D3B32"/>
    <w:rsid w:val="002E29CD"/>
    <w:rsid w:val="002E4726"/>
    <w:rsid w:val="002F2ED3"/>
    <w:rsid w:val="00303FCF"/>
    <w:rsid w:val="00317082"/>
    <w:rsid w:val="00340B09"/>
    <w:rsid w:val="00345EAE"/>
    <w:rsid w:val="003675ED"/>
    <w:rsid w:val="00367DDA"/>
    <w:rsid w:val="00371541"/>
    <w:rsid w:val="003739BF"/>
    <w:rsid w:val="00391621"/>
    <w:rsid w:val="00392727"/>
    <w:rsid w:val="003977F8"/>
    <w:rsid w:val="003A5A58"/>
    <w:rsid w:val="003A63B2"/>
    <w:rsid w:val="003A6CA9"/>
    <w:rsid w:val="003C42DD"/>
    <w:rsid w:val="003C5485"/>
    <w:rsid w:val="003C6680"/>
    <w:rsid w:val="003D5F22"/>
    <w:rsid w:val="003E175E"/>
    <w:rsid w:val="003E78A2"/>
    <w:rsid w:val="00403DA1"/>
    <w:rsid w:val="004055D8"/>
    <w:rsid w:val="00410B74"/>
    <w:rsid w:val="004169EF"/>
    <w:rsid w:val="00425F11"/>
    <w:rsid w:val="00427EAD"/>
    <w:rsid w:val="00431455"/>
    <w:rsid w:val="0044092A"/>
    <w:rsid w:val="00450BC0"/>
    <w:rsid w:val="00452D4D"/>
    <w:rsid w:val="00452FD2"/>
    <w:rsid w:val="00461D9E"/>
    <w:rsid w:val="00476657"/>
    <w:rsid w:val="00482F29"/>
    <w:rsid w:val="004838BE"/>
    <w:rsid w:val="0048499D"/>
    <w:rsid w:val="00490061"/>
    <w:rsid w:val="0049443E"/>
    <w:rsid w:val="004A2296"/>
    <w:rsid w:val="004A3568"/>
    <w:rsid w:val="004B1848"/>
    <w:rsid w:val="004B195A"/>
    <w:rsid w:val="004B7201"/>
    <w:rsid w:val="004D252D"/>
    <w:rsid w:val="004D5616"/>
    <w:rsid w:val="004E1A82"/>
    <w:rsid w:val="004E7451"/>
    <w:rsid w:val="004E7666"/>
    <w:rsid w:val="004F14E7"/>
    <w:rsid w:val="004F5E99"/>
    <w:rsid w:val="004F717E"/>
    <w:rsid w:val="005056EE"/>
    <w:rsid w:val="005072EF"/>
    <w:rsid w:val="0051547C"/>
    <w:rsid w:val="00515848"/>
    <w:rsid w:val="00530421"/>
    <w:rsid w:val="00532E23"/>
    <w:rsid w:val="00541038"/>
    <w:rsid w:val="00553E1A"/>
    <w:rsid w:val="00565759"/>
    <w:rsid w:val="00586575"/>
    <w:rsid w:val="00586803"/>
    <w:rsid w:val="00590AFB"/>
    <w:rsid w:val="005944EC"/>
    <w:rsid w:val="005B5310"/>
    <w:rsid w:val="005D6D4C"/>
    <w:rsid w:val="005E376E"/>
    <w:rsid w:val="005F6057"/>
    <w:rsid w:val="005F7A64"/>
    <w:rsid w:val="00604438"/>
    <w:rsid w:val="00611B61"/>
    <w:rsid w:val="00642ED8"/>
    <w:rsid w:val="006557FD"/>
    <w:rsid w:val="006702F3"/>
    <w:rsid w:val="006A28DA"/>
    <w:rsid w:val="006A4493"/>
    <w:rsid w:val="006B2713"/>
    <w:rsid w:val="006B3774"/>
    <w:rsid w:val="006B39E8"/>
    <w:rsid w:val="006B5474"/>
    <w:rsid w:val="006B603E"/>
    <w:rsid w:val="006B71D3"/>
    <w:rsid w:val="006C31AA"/>
    <w:rsid w:val="006C3C8D"/>
    <w:rsid w:val="006C65CA"/>
    <w:rsid w:val="006D00B7"/>
    <w:rsid w:val="006D2A80"/>
    <w:rsid w:val="006D5CF4"/>
    <w:rsid w:val="006F03FA"/>
    <w:rsid w:val="006F11E8"/>
    <w:rsid w:val="006F1B0B"/>
    <w:rsid w:val="006F1F67"/>
    <w:rsid w:val="006F406C"/>
    <w:rsid w:val="007017F0"/>
    <w:rsid w:val="00702A2C"/>
    <w:rsid w:val="00703CEB"/>
    <w:rsid w:val="007107A0"/>
    <w:rsid w:val="007227CC"/>
    <w:rsid w:val="00724DA8"/>
    <w:rsid w:val="00726B82"/>
    <w:rsid w:val="00726DC0"/>
    <w:rsid w:val="00732AB1"/>
    <w:rsid w:val="00734096"/>
    <w:rsid w:val="00734749"/>
    <w:rsid w:val="0074551B"/>
    <w:rsid w:val="00751D6E"/>
    <w:rsid w:val="0075464A"/>
    <w:rsid w:val="007624D0"/>
    <w:rsid w:val="00777174"/>
    <w:rsid w:val="00793BC3"/>
    <w:rsid w:val="007A45FE"/>
    <w:rsid w:val="007B022B"/>
    <w:rsid w:val="007C737F"/>
    <w:rsid w:val="007D520F"/>
    <w:rsid w:val="007E709B"/>
    <w:rsid w:val="007F1252"/>
    <w:rsid w:val="007F21BD"/>
    <w:rsid w:val="007F7184"/>
    <w:rsid w:val="007F7877"/>
    <w:rsid w:val="00803641"/>
    <w:rsid w:val="00813775"/>
    <w:rsid w:val="008150A2"/>
    <w:rsid w:val="0082639A"/>
    <w:rsid w:val="00830C83"/>
    <w:rsid w:val="0083554B"/>
    <w:rsid w:val="008421A6"/>
    <w:rsid w:val="0084647E"/>
    <w:rsid w:val="00850D7A"/>
    <w:rsid w:val="00851A7C"/>
    <w:rsid w:val="0085713B"/>
    <w:rsid w:val="00863CEE"/>
    <w:rsid w:val="00871CC1"/>
    <w:rsid w:val="00874A57"/>
    <w:rsid w:val="00892C01"/>
    <w:rsid w:val="00893BD2"/>
    <w:rsid w:val="008B4015"/>
    <w:rsid w:val="008B4AB6"/>
    <w:rsid w:val="008C6A64"/>
    <w:rsid w:val="008D3D70"/>
    <w:rsid w:val="00900E51"/>
    <w:rsid w:val="00906483"/>
    <w:rsid w:val="00932E92"/>
    <w:rsid w:val="009433F8"/>
    <w:rsid w:val="00956B07"/>
    <w:rsid w:val="009572D6"/>
    <w:rsid w:val="00960E1B"/>
    <w:rsid w:val="00971949"/>
    <w:rsid w:val="00992528"/>
    <w:rsid w:val="00994460"/>
    <w:rsid w:val="009A7517"/>
    <w:rsid w:val="009B1D7D"/>
    <w:rsid w:val="009B2DCA"/>
    <w:rsid w:val="009D317D"/>
    <w:rsid w:val="009E1B6F"/>
    <w:rsid w:val="009E1F59"/>
    <w:rsid w:val="009F2E71"/>
    <w:rsid w:val="009F3294"/>
    <w:rsid w:val="00A05498"/>
    <w:rsid w:val="00A0692E"/>
    <w:rsid w:val="00A3170D"/>
    <w:rsid w:val="00A34134"/>
    <w:rsid w:val="00A36D38"/>
    <w:rsid w:val="00A41B9E"/>
    <w:rsid w:val="00A46352"/>
    <w:rsid w:val="00A6599A"/>
    <w:rsid w:val="00A663B7"/>
    <w:rsid w:val="00A870CF"/>
    <w:rsid w:val="00A96EF7"/>
    <w:rsid w:val="00AC00BF"/>
    <w:rsid w:val="00AC409C"/>
    <w:rsid w:val="00AD02C0"/>
    <w:rsid w:val="00AE7095"/>
    <w:rsid w:val="00AE7DBD"/>
    <w:rsid w:val="00AF312B"/>
    <w:rsid w:val="00B01867"/>
    <w:rsid w:val="00B12F59"/>
    <w:rsid w:val="00B2051A"/>
    <w:rsid w:val="00B26075"/>
    <w:rsid w:val="00B52DA8"/>
    <w:rsid w:val="00B52FE5"/>
    <w:rsid w:val="00B66050"/>
    <w:rsid w:val="00B7106D"/>
    <w:rsid w:val="00B73387"/>
    <w:rsid w:val="00B73CCC"/>
    <w:rsid w:val="00B97311"/>
    <w:rsid w:val="00B97B01"/>
    <w:rsid w:val="00BA43A2"/>
    <w:rsid w:val="00BB0623"/>
    <w:rsid w:val="00BC7323"/>
    <w:rsid w:val="00BD74E7"/>
    <w:rsid w:val="00BE290B"/>
    <w:rsid w:val="00BE3679"/>
    <w:rsid w:val="00BE7340"/>
    <w:rsid w:val="00BF1778"/>
    <w:rsid w:val="00BF44B8"/>
    <w:rsid w:val="00C26561"/>
    <w:rsid w:val="00C302AC"/>
    <w:rsid w:val="00C365BB"/>
    <w:rsid w:val="00C369AE"/>
    <w:rsid w:val="00C45703"/>
    <w:rsid w:val="00C66DD0"/>
    <w:rsid w:val="00C672F6"/>
    <w:rsid w:val="00C72D52"/>
    <w:rsid w:val="00C806BC"/>
    <w:rsid w:val="00CA2BD8"/>
    <w:rsid w:val="00CC6B33"/>
    <w:rsid w:val="00CD470D"/>
    <w:rsid w:val="00CD6336"/>
    <w:rsid w:val="00CE3A36"/>
    <w:rsid w:val="00D01A3B"/>
    <w:rsid w:val="00D043C8"/>
    <w:rsid w:val="00D14F72"/>
    <w:rsid w:val="00D20AC2"/>
    <w:rsid w:val="00D52AEC"/>
    <w:rsid w:val="00D578D2"/>
    <w:rsid w:val="00D93074"/>
    <w:rsid w:val="00D978D5"/>
    <w:rsid w:val="00DB18CA"/>
    <w:rsid w:val="00DC6363"/>
    <w:rsid w:val="00DD044F"/>
    <w:rsid w:val="00DD0568"/>
    <w:rsid w:val="00DD3847"/>
    <w:rsid w:val="00DE092C"/>
    <w:rsid w:val="00DE7D60"/>
    <w:rsid w:val="00DF1548"/>
    <w:rsid w:val="00E024AB"/>
    <w:rsid w:val="00E04981"/>
    <w:rsid w:val="00E13DF7"/>
    <w:rsid w:val="00E1545F"/>
    <w:rsid w:val="00E476A7"/>
    <w:rsid w:val="00E5045C"/>
    <w:rsid w:val="00E549B5"/>
    <w:rsid w:val="00E62C71"/>
    <w:rsid w:val="00E66BE7"/>
    <w:rsid w:val="00E70E29"/>
    <w:rsid w:val="00E73B0E"/>
    <w:rsid w:val="00E86005"/>
    <w:rsid w:val="00E8679E"/>
    <w:rsid w:val="00E95E5F"/>
    <w:rsid w:val="00EA1A22"/>
    <w:rsid w:val="00EB1799"/>
    <w:rsid w:val="00EB7838"/>
    <w:rsid w:val="00EC0A6F"/>
    <w:rsid w:val="00ED1F80"/>
    <w:rsid w:val="00ED2C67"/>
    <w:rsid w:val="00EE2FDF"/>
    <w:rsid w:val="00EF6748"/>
    <w:rsid w:val="00EF67C0"/>
    <w:rsid w:val="00EF764E"/>
    <w:rsid w:val="00F1066C"/>
    <w:rsid w:val="00F16C67"/>
    <w:rsid w:val="00F27EA3"/>
    <w:rsid w:val="00F343F3"/>
    <w:rsid w:val="00F45849"/>
    <w:rsid w:val="00F55FF5"/>
    <w:rsid w:val="00F6115E"/>
    <w:rsid w:val="00F716C7"/>
    <w:rsid w:val="00F72650"/>
    <w:rsid w:val="00F83910"/>
    <w:rsid w:val="00F84827"/>
    <w:rsid w:val="00F96B83"/>
    <w:rsid w:val="00FB1FEC"/>
    <w:rsid w:val="00FB2917"/>
    <w:rsid w:val="00FB3EC7"/>
    <w:rsid w:val="00FC3533"/>
    <w:rsid w:val="00FC5180"/>
    <w:rsid w:val="00FD068E"/>
    <w:rsid w:val="00FE000C"/>
    <w:rsid w:val="00FE423F"/>
    <w:rsid w:val="00FE6A4C"/>
    <w:rsid w:val="00FF019D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40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B40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40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B40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2016-01-22T11:35:00Z</cp:lastPrinted>
  <dcterms:created xsi:type="dcterms:W3CDTF">2014-09-07T17:15:00Z</dcterms:created>
  <dcterms:modified xsi:type="dcterms:W3CDTF">2016-09-30T15:59:00Z</dcterms:modified>
</cp:coreProperties>
</file>