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5A" w:rsidRDefault="00E2544E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 на заседании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тверждаю</w:t>
      </w:r>
    </w:p>
    <w:p w:rsidR="00E2544E" w:rsidRPr="00973B33" w:rsidRDefault="00E2544E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Педагогического совета                                                                                        Директор школы</w:t>
      </w:r>
    </w:p>
    <w:p w:rsidR="005028A1" w:rsidRPr="00E2544E" w:rsidRDefault="00E2544E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2544E">
        <w:rPr>
          <w:rFonts w:ascii="Times New Roman" w:hAnsi="Times New Roman"/>
          <w:sz w:val="24"/>
          <w:szCs w:val="24"/>
          <w:lang w:eastAsia="ru-RU"/>
        </w:rPr>
        <w:t xml:space="preserve">Протокол №___________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2544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2544E">
        <w:rPr>
          <w:rFonts w:ascii="Times New Roman" w:hAnsi="Times New Roman"/>
          <w:sz w:val="24"/>
          <w:szCs w:val="24"/>
          <w:lang w:eastAsia="ru-RU"/>
        </w:rPr>
        <w:t>____________А.А.Кокозова</w:t>
      </w:r>
      <w:proofErr w:type="spellEnd"/>
    </w:p>
    <w:p w:rsidR="00E2544E" w:rsidRPr="00E2544E" w:rsidRDefault="00E2544E" w:rsidP="00E254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«_____»____________2017г.                                                                               Приказ №_______</w:t>
      </w:r>
    </w:p>
    <w:p w:rsidR="00E2544E" w:rsidRPr="00E2544E" w:rsidRDefault="00E2544E" w:rsidP="00DA5F5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254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2544E">
        <w:rPr>
          <w:rFonts w:ascii="Times New Roman" w:hAnsi="Times New Roman"/>
          <w:sz w:val="24"/>
          <w:szCs w:val="24"/>
          <w:lang w:eastAsia="ru-RU"/>
        </w:rPr>
        <w:t>т «____»____________2017г.</w:t>
      </w:r>
    </w:p>
    <w:p w:rsidR="00E2544E" w:rsidRDefault="00E2544E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44E" w:rsidRDefault="00E2544E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44E" w:rsidRDefault="00E2544E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5F5A" w:rsidRPr="005D0869" w:rsidRDefault="00DA5F5A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0869">
        <w:rPr>
          <w:rFonts w:ascii="Times New Roman" w:hAnsi="Times New Roman"/>
          <w:b/>
          <w:sz w:val="24"/>
          <w:szCs w:val="24"/>
          <w:lang w:eastAsia="ru-RU"/>
        </w:rPr>
        <w:t>План работы педагога- психолога по психолого-педагогическому сопровождению</w:t>
      </w:r>
    </w:p>
    <w:p w:rsidR="00DA5F5A" w:rsidRPr="005D0869" w:rsidRDefault="003A774D" w:rsidP="00DA5F5A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ОГЭ </w:t>
      </w:r>
      <w:r w:rsidR="00E60038">
        <w:rPr>
          <w:rFonts w:ascii="Times New Roman" w:hAnsi="Times New Roman"/>
          <w:b/>
          <w:sz w:val="24"/>
          <w:szCs w:val="24"/>
          <w:lang w:eastAsia="ru-RU"/>
        </w:rPr>
        <w:t>в 2017-2018</w:t>
      </w:r>
      <w:r w:rsidR="006B4A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5F5A" w:rsidRPr="005D0869">
        <w:rPr>
          <w:rFonts w:ascii="Times New Roman" w:hAnsi="Times New Roman"/>
          <w:b/>
          <w:sz w:val="24"/>
          <w:szCs w:val="24"/>
          <w:lang w:eastAsia="ru-RU"/>
        </w:rPr>
        <w:t>учебном году.</w:t>
      </w:r>
    </w:p>
    <w:p w:rsidR="005028A1" w:rsidRPr="005D0869" w:rsidRDefault="005028A1" w:rsidP="00DA5F5A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157"/>
        <w:gridCol w:w="3483"/>
        <w:gridCol w:w="1803"/>
        <w:gridCol w:w="2446"/>
      </w:tblGrid>
      <w:tr w:rsidR="00DA5F5A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5A" w:rsidRPr="00973B33" w:rsidRDefault="00DA5F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3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60038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Pr="00973B33" w:rsidRDefault="00E60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Pr="00973B33" w:rsidRDefault="00E600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Pr="00973B33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уровней тревожности, 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определению склонности к суицидальному риску.</w:t>
            </w: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0038" w:rsidRPr="00332D70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Рисуночный тест «Ваши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суицидальные наклонности» (9 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Ч.Д.Спилбергера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0038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«Самооценка психических состояний личности» (8-10 классы);</w:t>
            </w:r>
          </w:p>
          <w:p w:rsidR="00E60038" w:rsidRPr="00332D70" w:rsidRDefault="00E60038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степени риска совершения суицида (9-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); Методика самооценки эмоциональных состояний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); Методика Шкала М.Ковач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класс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1BC1" w:rsidRDefault="00871BC1" w:rsidP="00E600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субъективного ощущения одиночества Д.Рассела и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;  Методика САН (диагностика самочувствия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активности и настроения) </w:t>
            </w:r>
          </w:p>
          <w:p w:rsidR="00E60038" w:rsidRPr="00871BC1" w:rsidRDefault="00871BC1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60038" w:rsidRPr="00973B33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неделя.</w:t>
            </w: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неделя.</w:t>
            </w: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038" w:rsidRDefault="00E60038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Default="00871BC1" w:rsidP="00C6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BC1" w:rsidRPr="00973B33" w:rsidRDefault="00871BC1" w:rsidP="00C6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8" w:rsidRDefault="00E60038" w:rsidP="0087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проблемные зоны. </w:t>
            </w:r>
          </w:p>
          <w:p w:rsidR="00871BC1" w:rsidRDefault="00871BC1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C1" w:rsidRPr="00332D70" w:rsidRDefault="00871BC1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учащимся склонным к суицидальному поведению. </w:t>
            </w:r>
          </w:p>
          <w:p w:rsidR="00871BC1" w:rsidRPr="00332D70" w:rsidRDefault="00871BC1" w:rsidP="0087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871BC1" w:rsidRPr="00332D70" w:rsidRDefault="00871BC1" w:rsidP="00871BC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учащихся нуждающихся в индивидуальной работе.</w:t>
            </w:r>
          </w:p>
          <w:p w:rsidR="00871BC1" w:rsidRPr="00973B33" w:rsidRDefault="00871BC1" w:rsidP="0087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Сформировать коррекционную группу.</w:t>
            </w:r>
          </w:p>
        </w:tc>
      </w:tr>
      <w:tr w:rsidR="001A681A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исследования </w:t>
            </w: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профинтересов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, намерений и </w:t>
            </w: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профмотивов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81A" w:rsidRPr="00332D70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D70">
              <w:rPr>
                <w:rFonts w:ascii="Times New Roman" w:hAnsi="Times New Roman"/>
                <w:sz w:val="24"/>
                <w:szCs w:val="24"/>
              </w:rPr>
              <w:t xml:space="preserve">(Тест </w:t>
            </w: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Д.Голланда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 анкета Методика «Карта интересов», Методика «Мотивы выбора профессии», </w:t>
            </w:r>
            <w:r w:rsidRPr="00332D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D70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332D70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методика «ДДО» </w:t>
            </w:r>
            <w:r w:rsidRPr="00332D70">
              <w:rPr>
                <w:rFonts w:ascii="Times New Roman" w:hAnsi="Times New Roman"/>
                <w:sz w:val="24"/>
                <w:szCs w:val="24"/>
              </w:rPr>
              <w:t xml:space="preserve">Е.Ф.Климов), Методика </w:t>
            </w:r>
            <w:r w:rsidRPr="00332D70">
              <w:rPr>
                <w:rFonts w:ascii="Times New Roman" w:eastAsia="Times New Roman" w:hAnsi="Times New Roman"/>
                <w:sz w:val="24"/>
                <w:szCs w:val="24"/>
              </w:rPr>
              <w:t>«Уровни учебной мотивации»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332D70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D70">
              <w:rPr>
                <w:rFonts w:ascii="Times New Roman" w:hAnsi="Times New Roman"/>
                <w:sz w:val="24"/>
                <w:szCs w:val="24"/>
              </w:rPr>
              <w:t>Февраль, март.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332D70" w:rsidRDefault="001A681A" w:rsidP="001A681A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Оказание помощи в определение индивидуального профессионального маршрута. Сопровождение.</w:t>
            </w:r>
          </w:p>
        </w:tc>
      </w:tr>
      <w:tr w:rsidR="001A681A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332D70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D70">
              <w:rPr>
                <w:rFonts w:ascii="Times New Roman" w:hAnsi="Times New Roman"/>
                <w:sz w:val="24"/>
                <w:szCs w:val="24"/>
              </w:rPr>
              <w:t>Диагностика учащихся  9 класса.</w:t>
            </w:r>
          </w:p>
          <w:p w:rsidR="001A681A" w:rsidRPr="00332D70" w:rsidRDefault="001A681A" w:rsidP="001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«Поведенческие стратегии и модели преодолевающего поведения» (шесть стратегий) (С.В.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681A" w:rsidRPr="00332D70" w:rsidRDefault="001A681A" w:rsidP="001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уровня школьной тревожности </w:t>
            </w:r>
            <w:proofErr w:type="spellStart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81A" w:rsidRPr="00332D70" w:rsidRDefault="001A681A" w:rsidP="001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«Определение уровня тревожности в ситуациях проверки знаний»</w:t>
            </w:r>
          </w:p>
          <w:p w:rsidR="001A681A" w:rsidRPr="00332D70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D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 А.Ю.).</w:t>
            </w:r>
          </w:p>
          <w:p w:rsidR="001A681A" w:rsidRPr="00332D70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D70">
              <w:rPr>
                <w:rFonts w:ascii="Times New Roman" w:hAnsi="Times New Roman"/>
                <w:sz w:val="24"/>
                <w:szCs w:val="24"/>
              </w:rPr>
              <w:t xml:space="preserve">Тест Е.В. Беспаловой «Твое самочувствие накануне экзаменов». </w:t>
            </w:r>
          </w:p>
          <w:p w:rsidR="001A681A" w:rsidRPr="00332D70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D70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332D70">
              <w:rPr>
                <w:rFonts w:ascii="Times New Roman" w:hAnsi="Times New Roman"/>
                <w:sz w:val="24"/>
                <w:szCs w:val="24"/>
              </w:rPr>
              <w:t xml:space="preserve"> «Итоги ОГЭ/ГИА».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332D70" w:rsidRDefault="001A681A" w:rsidP="001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681A" w:rsidRPr="00332D70" w:rsidRDefault="001A681A" w:rsidP="001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</w:t>
            </w:r>
          </w:p>
          <w:p w:rsidR="001A681A" w:rsidRPr="00332D70" w:rsidRDefault="001A681A" w:rsidP="001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1A681A" w:rsidRPr="00332D70" w:rsidRDefault="001A681A" w:rsidP="001A68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332D70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Сопровождение, разработка </w:t>
            </w:r>
            <w:r w:rsidRPr="003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родителям,  педагогам,</w:t>
            </w:r>
          </w:p>
          <w:p w:rsidR="001A681A" w:rsidRPr="00332D70" w:rsidRDefault="001A681A" w:rsidP="001A68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обучающимся.</w:t>
            </w:r>
          </w:p>
        </w:tc>
      </w:tr>
      <w:tr w:rsidR="001A681A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62428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62428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32310A" w:rsidRDefault="001A681A" w:rsidP="001A68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310A">
              <w:rPr>
                <w:rFonts w:ascii="Times New Roman" w:hAnsi="Times New Roman"/>
                <w:sz w:val="24"/>
                <w:szCs w:val="24"/>
              </w:rPr>
              <w:t xml:space="preserve">Анкетирование: «Процедура </w:t>
            </w:r>
            <w:r w:rsidR="0032310A" w:rsidRPr="0032310A"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3231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681A" w:rsidRPr="0032310A" w:rsidRDefault="001A681A" w:rsidP="001A681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0A">
              <w:rPr>
                <w:rFonts w:ascii="Times New Roman" w:hAnsi="Times New Roman"/>
                <w:sz w:val="24"/>
                <w:szCs w:val="24"/>
              </w:rPr>
              <w:t>Анкетирование: «Уровни удовлетворенности учащихся качеством подготовки к экзаменам».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32310A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1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A681A" w:rsidRPr="0032310A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81A" w:rsidRPr="0032310A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81A" w:rsidRPr="0032310A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0A" w:rsidRPr="00624283" w:rsidRDefault="0032310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310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учащихся.</w:t>
            </w:r>
          </w:p>
        </w:tc>
      </w:tr>
      <w:tr w:rsidR="001A681A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исследования уровня </w:t>
            </w: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 выпускников к экзаменам.</w:t>
            </w: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, 11 классы.</w:t>
            </w: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уровня тревожности в ситуациях проверки знаний» (</w:t>
            </w:r>
            <w:proofErr w:type="spellStart"/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А.Ю.).</w:t>
            </w: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Е.В. Беспаловой «Твое самочувствие накануне экзаменов». </w:t>
            </w:r>
            <w:proofErr w:type="spellStart"/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ОГЭ/ГИА».</w:t>
            </w: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Опрос: «Удовлетворенность подготовкой выпускников к сдаче ОГЭ/ГИА».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 - М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1A" w:rsidRPr="00973B33" w:rsidRDefault="001A681A" w:rsidP="001A6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Сопровождение, разработка рекомендаций родителям,  педагогам,</w:t>
            </w:r>
          </w:p>
          <w:p w:rsidR="001A681A" w:rsidRPr="00973B33" w:rsidRDefault="001A681A" w:rsidP="001A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Обучающимся.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332D70" w:rsidRDefault="007E5283" w:rsidP="0032310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="0032310A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психологической подготовки выпускников 9–</w:t>
            </w:r>
            <w:proofErr w:type="spellStart"/>
            <w:r w:rsidR="003231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32310A">
              <w:rPr>
                <w:rFonts w:ascii="Times New Roman" w:hAnsi="Times New Roman" w:cs="Times New Roman"/>
                <w:sz w:val="24"/>
                <w:szCs w:val="24"/>
              </w:rPr>
              <w:t xml:space="preserve"> и 11–</w:t>
            </w:r>
            <w:proofErr w:type="spellStart"/>
            <w:r w:rsidR="003231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32310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 к экзаменам (ОГЭ, ЕГЭ) «Будь уверен на все 100».</w:t>
            </w:r>
          </w:p>
          <w:p w:rsidR="0032310A" w:rsidRDefault="0032310A" w:rsidP="007E5283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Д.Ю.Болычевская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7E5283" w:rsidRDefault="0032310A" w:rsidP="007E5283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педагог.</w:t>
            </w:r>
          </w:p>
          <w:p w:rsidR="007E5283" w:rsidRPr="00332D70" w:rsidRDefault="0032310A" w:rsidP="007E5283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Курганская область.</w:t>
            </w:r>
          </w:p>
          <w:p w:rsidR="0032310A" w:rsidRDefault="0032310A" w:rsidP="007E5283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Pr="00332D70" w:rsidRDefault="007E5283" w:rsidP="007E5283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332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психологической подготовки учащихся 9 класса к государственной итоговой аттестации.</w:t>
            </w:r>
          </w:p>
          <w:p w:rsidR="007E5283" w:rsidRPr="00332D70" w:rsidRDefault="007E5283" w:rsidP="007E5283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М.Я.Снигирева. Педагог-психолог.</w:t>
            </w:r>
          </w:p>
          <w:p w:rsidR="007E5283" w:rsidRPr="00332D70" w:rsidRDefault="007E5283" w:rsidP="005028A1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Кезская</w:t>
            </w:r>
            <w:proofErr w:type="spellEnd"/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r w:rsidR="005028A1"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0A" w:rsidRDefault="0032310A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0A" w:rsidRDefault="0032310A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Формирование </w:t>
            </w:r>
            <w:r w:rsidR="003231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навыков поведения на экзамене, повышение сопротивляемости стрессу.</w:t>
            </w: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10A" w:rsidRDefault="0032310A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10A" w:rsidRDefault="0032310A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10A" w:rsidRDefault="0032310A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2310A" w:rsidRDefault="0032310A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E5283" w:rsidRPr="00332D70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2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Оказание помощи </w:t>
            </w:r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развитии основных познавательных процессов (память, мышление, </w:t>
            </w:r>
            <w:r w:rsidRPr="0033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внимание), </w:t>
            </w:r>
            <w:r w:rsidRPr="00332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навыков самоконтроля с опорой на внутренние ресурсы.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B3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973B33">
              <w:rPr>
                <w:rFonts w:ascii="Times New Roman" w:hAnsi="Times New Roman"/>
                <w:sz w:val="24"/>
                <w:szCs w:val="24"/>
              </w:rPr>
              <w:t xml:space="preserve"> занятия и </w:t>
            </w:r>
            <w:r w:rsidRPr="0097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навыкам </w:t>
            </w:r>
            <w:proofErr w:type="spellStart"/>
            <w:r w:rsidRPr="0097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7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планирования деятельности, коррекция предубеждений и страхов, связанных с экзаменами.</w:t>
            </w:r>
            <w:r w:rsidRPr="00973B33">
              <w:rPr>
                <w:rFonts w:ascii="Times New Roman" w:hAnsi="Times New Roman"/>
                <w:sz w:val="24"/>
                <w:szCs w:val="24"/>
              </w:rPr>
              <w:t xml:space="preserve"> Беседы. Рекомендации.</w:t>
            </w:r>
          </w:p>
          <w:p w:rsidR="007E5283" w:rsidRPr="00973B33" w:rsidRDefault="007E5283" w:rsidP="007E5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 выпускников.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>Декабрь-апрель.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помощь в освоении приемов планирования рабочего времени на экзамене;</w:t>
            </w:r>
          </w:p>
          <w:p w:rsidR="007E5283" w:rsidRPr="00973B33" w:rsidRDefault="007E5283" w:rsidP="007E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позитивного отношения к процессу сдачи экзаменов;</w:t>
            </w:r>
          </w:p>
          <w:p w:rsidR="007E5283" w:rsidRPr="00973B33" w:rsidRDefault="007E5283" w:rsidP="007E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сопротивляемости стрессу;</w:t>
            </w:r>
          </w:p>
          <w:p w:rsidR="007E5283" w:rsidRPr="00973B33" w:rsidRDefault="007E5283" w:rsidP="007E5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/>
                <w:sz w:val="24"/>
                <w:szCs w:val="24"/>
              </w:rPr>
              <w:t>-развитие навыков самоконтроля с опорой на внутренние ресурсы.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B33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индивидуального и группового консультирования учащихся по проблемам обучения, развития, жизненного и профессионального </w:t>
            </w:r>
            <w:proofErr w:type="spellStart"/>
            <w:proofErr w:type="gramStart"/>
            <w:r w:rsidRPr="00973B33">
              <w:rPr>
                <w:rFonts w:ascii="Times New Roman" w:hAnsi="Times New Roman"/>
                <w:sz w:val="24"/>
                <w:szCs w:val="24"/>
              </w:rPr>
              <w:t>самоопре-деления</w:t>
            </w:r>
            <w:proofErr w:type="spellEnd"/>
            <w:proofErr w:type="gramEnd"/>
            <w:r w:rsidRPr="00973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B33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973B33">
              <w:rPr>
                <w:rFonts w:ascii="Times New Roman" w:hAnsi="Times New Roman"/>
                <w:sz w:val="24"/>
                <w:szCs w:val="24"/>
              </w:rPr>
              <w:t xml:space="preserve"> Ю. «Поверь в себя: программа психологической помощи подросткам», М. 2007г.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запросу. </w:t>
            </w:r>
          </w:p>
          <w:p w:rsidR="007E5283" w:rsidRPr="00973B33" w:rsidRDefault="007E5283" w:rsidP="007E52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Оказание помощи в планировании профессиональной карьеры в соответствии с возможностями.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часах.</w:t>
            </w:r>
          </w:p>
          <w:p w:rsidR="007E5283" w:rsidRPr="00C17AB4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A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«Будущая профессия - моими глазами»</w:t>
            </w:r>
          </w:p>
          <w:p w:rsidR="00112B1A" w:rsidRDefault="00112B1A" w:rsidP="00112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«Как успешно сдать выпускные экзамены».</w:t>
            </w:r>
          </w:p>
          <w:p w:rsidR="007E5283" w:rsidRPr="00973B33" w:rsidRDefault="00112B1A" w:rsidP="00112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«Стресс – добро или зло?!».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Нацелить учащихся на самоутверждение. Помощь в выбор смысла и целей в жизни.</w:t>
            </w:r>
          </w:p>
        </w:tc>
      </w:tr>
      <w:tr w:rsidR="00112B1A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1A" w:rsidRDefault="00112B1A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1A" w:rsidRPr="00973B33" w:rsidRDefault="00112B1A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1A" w:rsidRPr="00973B33" w:rsidRDefault="00112B1A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1A" w:rsidRPr="00E10012" w:rsidRDefault="00112B1A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Мини-лекции для учащихся:</w:t>
            </w:r>
            <w:r w:rsidRPr="00E1001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10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вести себя во время экзамена», « Как управлять своими эмоциями», «Скорая помощь в стрессовой ситуации».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1A" w:rsidRPr="00E10012" w:rsidRDefault="00112B1A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E10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E1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1A" w:rsidRPr="00E10012" w:rsidRDefault="00112B1A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процессуального компонента готовности к ОГЭ, переживание и осмысление ситуации экзамена.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1A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по профориентации: </w:t>
            </w:r>
          </w:p>
          <w:p w:rsidR="00112B1A" w:rsidRDefault="00112B1A" w:rsidP="007E5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gramEnd"/>
            <w:r w:rsidR="00E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какие они бывают».</w:t>
            </w:r>
          </w:p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“Мой выбор профессиональной деятельности и реализация профессионального плана”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Помощь в самоопределении.</w:t>
            </w:r>
          </w:p>
        </w:tc>
      </w:tr>
      <w:tr w:rsidR="00E10012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2" w:rsidRPr="00973B33" w:rsidRDefault="00E10012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2" w:rsidRPr="00973B33" w:rsidRDefault="00E10012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2" w:rsidRPr="00E10012" w:rsidRDefault="00E10012" w:rsidP="00E10012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родителям по </w:t>
            </w:r>
            <w:proofErr w:type="spellStart"/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0012" w:rsidRDefault="00E10012" w:rsidP="00E10012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консультации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0012" w:rsidRPr="00E10012" w:rsidRDefault="00E10012" w:rsidP="00E10012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поддержать ребенка во время подготовки к экзаменам», «Родительская роль в психологической поддержке выпускников».</w:t>
            </w:r>
          </w:p>
          <w:p w:rsidR="00E10012" w:rsidRPr="00E10012" w:rsidRDefault="00E10012" w:rsidP="00E100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по психологической подготовке родителей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2" w:rsidRDefault="00E10012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2" w:rsidRDefault="00E10012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  <w:p w:rsidR="00E10012" w:rsidRPr="00973B33" w:rsidRDefault="00E10012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Разработать памятки для родителей, учащихся, учителей.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Март -  апрель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учащихся, родителей и учителей.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Изучение запросов педагогического коллектива по аспектам психологического сопровождения.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педагогического процесса.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</w:p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с учетом  психологических особенностей учащихся.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педагогического процесса.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 «Пси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хологическая подготовка  к</w:t>
            </w:r>
            <w:r w:rsidRPr="0097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5028A1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Сопровождение.</w:t>
            </w:r>
          </w:p>
          <w:p w:rsidR="007E5283" w:rsidRPr="00973B33" w:rsidRDefault="007E5283" w:rsidP="007E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к процессу сдачи экзаменов;</w:t>
            </w:r>
          </w:p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сопротивляемости стрессу.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Поддержка родителей, испытывающих тревогу.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7E5283" w:rsidRPr="00973B33" w:rsidTr="00C17A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собраниях:</w:t>
            </w:r>
          </w:p>
          <w:p w:rsidR="00112B1A" w:rsidRDefault="007E5283" w:rsidP="007E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«Как помочь выпускнику правильно подготовиться к экзаменам»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8A1" w:rsidRPr="00973B33" w:rsidRDefault="00112B1A" w:rsidP="007E5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«Как подготовить себя и ребенка к будущим экзаменам. Как противостоять стрессам».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3" w:rsidRPr="00973B33" w:rsidRDefault="007E5283" w:rsidP="007E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B3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занятий. Сопровождение.</w:t>
            </w:r>
          </w:p>
        </w:tc>
      </w:tr>
    </w:tbl>
    <w:p w:rsidR="00DA5F5A" w:rsidRPr="00973B33" w:rsidRDefault="00DA5F5A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B33" w:rsidRPr="00973B33" w:rsidRDefault="00973B33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5A" w:rsidRPr="00973B33" w:rsidRDefault="00973B33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DA5F5A" w:rsidRPr="00973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A5F5A" w:rsidRPr="00973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F68" w:rsidRPr="00973B33">
        <w:rPr>
          <w:rFonts w:ascii="Times New Roman" w:eastAsia="Times New Roman" w:hAnsi="Times New Roman" w:cs="Times New Roman"/>
          <w:sz w:val="24"/>
          <w:szCs w:val="24"/>
        </w:rPr>
        <w:t>О.Ю. Дьяченко.</w:t>
      </w:r>
    </w:p>
    <w:p w:rsidR="00973B33" w:rsidRPr="00973B33" w:rsidRDefault="00973B33" w:rsidP="00DA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F5A" w:rsidRPr="0018634E" w:rsidRDefault="00973B33" w:rsidP="0018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 w:rsidR="00DA5F5A" w:rsidRPr="00973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5F68" w:rsidRPr="00973B33">
        <w:rPr>
          <w:rFonts w:ascii="Times New Roman" w:eastAsia="Times New Roman" w:hAnsi="Times New Roman" w:cs="Times New Roman"/>
          <w:sz w:val="24"/>
          <w:szCs w:val="24"/>
        </w:rPr>
        <w:t>89614949932</w:t>
      </w:r>
    </w:p>
    <w:sectPr w:rsidR="00DA5F5A" w:rsidRPr="0018634E" w:rsidSect="00E2544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88B"/>
    <w:rsid w:val="00021B68"/>
    <w:rsid w:val="000A67A6"/>
    <w:rsid w:val="000F1284"/>
    <w:rsid w:val="00112B1A"/>
    <w:rsid w:val="001246B4"/>
    <w:rsid w:val="0018634E"/>
    <w:rsid w:val="001A681A"/>
    <w:rsid w:val="00263849"/>
    <w:rsid w:val="002A098E"/>
    <w:rsid w:val="0032310A"/>
    <w:rsid w:val="00366FE4"/>
    <w:rsid w:val="003A774D"/>
    <w:rsid w:val="00403579"/>
    <w:rsid w:val="00452241"/>
    <w:rsid w:val="004E5F68"/>
    <w:rsid w:val="005028A1"/>
    <w:rsid w:val="00532F68"/>
    <w:rsid w:val="00534C69"/>
    <w:rsid w:val="005D0869"/>
    <w:rsid w:val="00624283"/>
    <w:rsid w:val="006B4A8E"/>
    <w:rsid w:val="007278BD"/>
    <w:rsid w:val="0073246B"/>
    <w:rsid w:val="007E5283"/>
    <w:rsid w:val="007F6773"/>
    <w:rsid w:val="00871BC1"/>
    <w:rsid w:val="0092388B"/>
    <w:rsid w:val="00973B33"/>
    <w:rsid w:val="009F4EBC"/>
    <w:rsid w:val="00A846E9"/>
    <w:rsid w:val="00AE292F"/>
    <w:rsid w:val="00B525BB"/>
    <w:rsid w:val="00B64BB8"/>
    <w:rsid w:val="00C17AB4"/>
    <w:rsid w:val="00C4434A"/>
    <w:rsid w:val="00D63AEB"/>
    <w:rsid w:val="00DA5F5A"/>
    <w:rsid w:val="00E10012"/>
    <w:rsid w:val="00E2544E"/>
    <w:rsid w:val="00E40BDF"/>
    <w:rsid w:val="00E60038"/>
    <w:rsid w:val="00F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F"/>
  </w:style>
  <w:style w:type="paragraph" w:styleId="1">
    <w:name w:val="heading 1"/>
    <w:basedOn w:val="a"/>
    <w:next w:val="a"/>
    <w:link w:val="10"/>
    <w:qFormat/>
    <w:rsid w:val="00C443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92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388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434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DA5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DA5F5A"/>
    <w:rPr>
      <w:b/>
      <w:bCs/>
    </w:rPr>
  </w:style>
  <w:style w:type="character" w:customStyle="1" w:styleId="FontStyle41">
    <w:name w:val="Font Style41"/>
    <w:basedOn w:val="a0"/>
    <w:qFormat/>
    <w:rsid w:val="00E60038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qFormat/>
    <w:rsid w:val="007E5283"/>
    <w:pPr>
      <w:spacing w:before="280" w:after="280"/>
    </w:pPr>
    <w:rPr>
      <w:color w:val="00000A"/>
    </w:rPr>
  </w:style>
  <w:style w:type="character" w:customStyle="1" w:styleId="apple-converted-space">
    <w:name w:val="apple-converted-space"/>
    <w:basedOn w:val="a0"/>
    <w:rsid w:val="00112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22</cp:revision>
  <cp:lastPrinted>2017-09-05T05:09:00Z</cp:lastPrinted>
  <dcterms:created xsi:type="dcterms:W3CDTF">2014-08-29T14:06:00Z</dcterms:created>
  <dcterms:modified xsi:type="dcterms:W3CDTF">2017-09-05T05:09:00Z</dcterms:modified>
</cp:coreProperties>
</file>