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4B" w:rsidRPr="00BA5BFF" w:rsidRDefault="00BA5BFF" w:rsidP="00BA5BFF">
      <w:pPr>
        <w:spacing w:after="0"/>
        <w:rPr>
          <w:rFonts w:ascii="Times New Roman" w:hAnsi="Times New Roman"/>
          <w:sz w:val="24"/>
          <w:szCs w:val="24"/>
        </w:rPr>
      </w:pPr>
      <w:r w:rsidRPr="00BA5BFF">
        <w:rPr>
          <w:rFonts w:ascii="Times New Roman" w:hAnsi="Times New Roman"/>
          <w:sz w:val="24"/>
          <w:szCs w:val="24"/>
        </w:rPr>
        <w:t>Рассмотрен на заседании</w:t>
      </w:r>
      <w:proofErr w:type="gramStart"/>
      <w:r w:rsidRPr="00BA5B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A5BFF">
        <w:rPr>
          <w:rFonts w:ascii="Times New Roman" w:hAnsi="Times New Roman"/>
          <w:sz w:val="24"/>
          <w:szCs w:val="24"/>
        </w:rPr>
        <w:t>У</w:t>
      </w:r>
      <w:proofErr w:type="gramEnd"/>
      <w:r w:rsidRPr="00BA5BFF">
        <w:rPr>
          <w:rFonts w:ascii="Times New Roman" w:hAnsi="Times New Roman"/>
          <w:sz w:val="24"/>
          <w:szCs w:val="24"/>
        </w:rPr>
        <w:t>тверждаю</w:t>
      </w:r>
    </w:p>
    <w:p w:rsidR="00BA5BFF" w:rsidRPr="00BA5BFF" w:rsidRDefault="00BA5BFF" w:rsidP="00BA5BFF">
      <w:pPr>
        <w:spacing w:after="0"/>
        <w:rPr>
          <w:rFonts w:ascii="Times New Roman" w:hAnsi="Times New Roman"/>
          <w:sz w:val="24"/>
          <w:szCs w:val="24"/>
        </w:rPr>
      </w:pPr>
      <w:r w:rsidRPr="00BA5BFF"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A5BFF">
        <w:rPr>
          <w:rFonts w:ascii="Times New Roman" w:hAnsi="Times New Roman"/>
          <w:sz w:val="24"/>
          <w:szCs w:val="24"/>
        </w:rPr>
        <w:t xml:space="preserve"> Директор школы</w:t>
      </w:r>
    </w:p>
    <w:p w:rsidR="00BA5BFF" w:rsidRPr="00BA5BFF" w:rsidRDefault="00BA5BFF" w:rsidP="00BA5BFF">
      <w:pPr>
        <w:spacing w:after="0"/>
        <w:rPr>
          <w:rFonts w:ascii="Times New Roman" w:hAnsi="Times New Roman"/>
          <w:sz w:val="24"/>
          <w:szCs w:val="24"/>
        </w:rPr>
      </w:pPr>
      <w:r w:rsidRPr="00BA5BFF">
        <w:rPr>
          <w:rFonts w:ascii="Times New Roman" w:hAnsi="Times New Roman"/>
          <w:sz w:val="24"/>
          <w:szCs w:val="24"/>
        </w:rPr>
        <w:t xml:space="preserve">Протокол №__________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A5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BFF">
        <w:rPr>
          <w:rFonts w:ascii="Times New Roman" w:hAnsi="Times New Roman"/>
          <w:sz w:val="24"/>
          <w:szCs w:val="24"/>
        </w:rPr>
        <w:t>___________А.А.Кокозова</w:t>
      </w:r>
      <w:proofErr w:type="spellEnd"/>
    </w:p>
    <w:p w:rsidR="00BA5BFF" w:rsidRPr="00BA5BFF" w:rsidRDefault="00BA5BFF" w:rsidP="00BA5BFF">
      <w:pPr>
        <w:spacing w:after="0"/>
        <w:rPr>
          <w:rFonts w:ascii="Times New Roman" w:hAnsi="Times New Roman"/>
          <w:sz w:val="24"/>
          <w:szCs w:val="24"/>
        </w:rPr>
      </w:pPr>
      <w:r w:rsidRPr="00BA5BFF">
        <w:rPr>
          <w:rFonts w:ascii="Times New Roman" w:hAnsi="Times New Roman"/>
          <w:sz w:val="24"/>
          <w:szCs w:val="24"/>
        </w:rPr>
        <w:t xml:space="preserve">«______» __________2017г.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BA5BFF">
        <w:rPr>
          <w:rFonts w:ascii="Times New Roman" w:hAnsi="Times New Roman"/>
          <w:sz w:val="24"/>
          <w:szCs w:val="24"/>
        </w:rPr>
        <w:t>Приказ №________</w:t>
      </w:r>
    </w:p>
    <w:p w:rsidR="0094784B" w:rsidRPr="00BA5BFF" w:rsidRDefault="00BA5B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от «_____» ____________2017г.</w:t>
      </w:r>
    </w:p>
    <w:p w:rsidR="00BA5BFF" w:rsidRDefault="00BA5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84B" w:rsidRPr="00F85196" w:rsidRDefault="00F85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196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94784B" w:rsidRPr="00F85196" w:rsidRDefault="00F85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196">
        <w:rPr>
          <w:rFonts w:ascii="Times New Roman" w:hAnsi="Times New Roman"/>
          <w:b/>
          <w:sz w:val="24"/>
          <w:szCs w:val="24"/>
        </w:rPr>
        <w:t>работы педагога-психолога с детьми,</w:t>
      </w:r>
    </w:p>
    <w:p w:rsidR="0094784B" w:rsidRPr="00F85196" w:rsidRDefault="00F85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85196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F85196">
        <w:rPr>
          <w:rFonts w:ascii="Times New Roman" w:hAnsi="Times New Roman"/>
          <w:b/>
          <w:sz w:val="24"/>
          <w:szCs w:val="24"/>
        </w:rPr>
        <w:t xml:space="preserve"> индивидуально на дому </w:t>
      </w:r>
    </w:p>
    <w:p w:rsidR="0094784B" w:rsidRPr="00F85196" w:rsidRDefault="00F76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2017-2018</w:t>
      </w:r>
      <w:r w:rsidR="00F85196" w:rsidRPr="00F85196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94784B" w:rsidRPr="00F85196" w:rsidRDefault="00947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555"/>
        <w:gridCol w:w="2259"/>
        <w:gridCol w:w="3112"/>
        <w:gridCol w:w="1410"/>
        <w:gridCol w:w="2235"/>
      </w:tblGrid>
      <w:tr w:rsidR="0094784B" w:rsidRPr="00F85196" w:rsidTr="00F767A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Примечания.</w:t>
            </w:r>
          </w:p>
        </w:tc>
      </w:tr>
      <w:tr w:rsidR="0094784B" w:rsidRPr="00F85196" w:rsidTr="00F767A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4784B" w:rsidRPr="00421A34" w:rsidTr="00F767A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421A34" w:rsidRDefault="00F85196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421A34" w:rsidRDefault="00F85196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421A34" w:rsidRDefault="00F85196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Диагностика уровней тревожности.</w:t>
            </w:r>
            <w:r w:rsidR="00F767A4" w:rsidRPr="0042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67A4" w:rsidRPr="00421A34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="00F767A4" w:rsidRPr="00421A34">
              <w:rPr>
                <w:rFonts w:ascii="Times New Roman" w:hAnsi="Times New Roman"/>
                <w:sz w:val="24"/>
                <w:szCs w:val="24"/>
              </w:rPr>
              <w:t xml:space="preserve"> школьной тревожности </w:t>
            </w:r>
            <w:proofErr w:type="spellStart"/>
            <w:r w:rsidR="00F767A4" w:rsidRPr="00421A34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  <w:r w:rsidR="00F767A4" w:rsidRPr="00421A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84B" w:rsidRPr="00421A34" w:rsidRDefault="0094784B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421A34" w:rsidRDefault="00F85196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6A6938" w:rsidRPr="00421A34">
              <w:rPr>
                <w:rFonts w:ascii="Times New Roman" w:hAnsi="Times New Roman"/>
                <w:sz w:val="24"/>
                <w:szCs w:val="24"/>
              </w:rPr>
              <w:t>- март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421A34" w:rsidRDefault="00F85196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 xml:space="preserve">Определить уровень тревожности, проблемные зоны. </w:t>
            </w:r>
          </w:p>
        </w:tc>
      </w:tr>
      <w:tr w:rsidR="0094784B" w:rsidRPr="00421A34" w:rsidTr="00F767A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421A34" w:rsidRDefault="0094784B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421A34" w:rsidRDefault="0094784B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421A34" w:rsidRDefault="00F85196" w:rsidP="00B80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r w:rsidR="00F767A4" w:rsidRPr="00421A34">
              <w:rPr>
                <w:rFonts w:ascii="Times New Roman" w:hAnsi="Times New Roman"/>
                <w:sz w:val="24"/>
                <w:szCs w:val="24"/>
              </w:rPr>
              <w:t>методик:</w:t>
            </w:r>
          </w:p>
          <w:p w:rsidR="00F767A4" w:rsidRPr="00421A34" w:rsidRDefault="00F767A4" w:rsidP="00B80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Рисуночный тест «Ваши суицидальные наклонности»;</w:t>
            </w:r>
          </w:p>
          <w:p w:rsidR="0094784B" w:rsidRPr="00421A34" w:rsidRDefault="00F767A4" w:rsidP="00B80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Методика Шкала М.Ковач.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421A34" w:rsidRDefault="00F767A4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767A4" w:rsidRPr="00421A34" w:rsidRDefault="00F767A4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7A4" w:rsidRPr="00421A34" w:rsidRDefault="00F767A4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7A4" w:rsidRPr="00421A34" w:rsidRDefault="00F767A4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7A4" w:rsidRPr="00421A34" w:rsidRDefault="00F767A4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421A34" w:rsidRDefault="00F85196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Оказывать помощь учащимся склонным к суицидальному поведению</w:t>
            </w:r>
            <w:r w:rsidR="00A53D13" w:rsidRPr="00421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3D13" w:rsidRPr="00421A34" w:rsidTr="00F767A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D13" w:rsidRPr="00421A34" w:rsidRDefault="00A53D13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D13" w:rsidRPr="00421A34" w:rsidRDefault="00A53D13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D13" w:rsidRPr="00421A34" w:rsidRDefault="00A53D13" w:rsidP="00B803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A34"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воспитанности.</w:t>
            </w:r>
          </w:p>
          <w:p w:rsidR="00A53D13" w:rsidRPr="00421A34" w:rsidRDefault="00A53D13" w:rsidP="00B803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A34">
              <w:rPr>
                <w:rFonts w:ascii="Times New Roman" w:hAnsi="Times New Roman" w:cs="Times New Roman"/>
                <w:sz w:val="24"/>
                <w:szCs w:val="24"/>
              </w:rPr>
              <w:t xml:space="preserve">Н. П. Капустина, </w:t>
            </w:r>
          </w:p>
          <w:p w:rsidR="00A53D13" w:rsidRPr="00421A34" w:rsidRDefault="00A53D13" w:rsidP="00B80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М. И. Шилова.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D13" w:rsidRPr="00421A34" w:rsidRDefault="00A53D13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D13" w:rsidRPr="00421A34" w:rsidRDefault="00A53D13" w:rsidP="00B803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A3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культуре поведения. Разработать рекомендации.</w:t>
            </w:r>
          </w:p>
        </w:tc>
      </w:tr>
      <w:tr w:rsidR="00A53D13" w:rsidRPr="00421A34" w:rsidTr="00F767A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D13" w:rsidRPr="00421A34" w:rsidRDefault="00A53D13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D13" w:rsidRPr="00421A34" w:rsidRDefault="00A53D13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D13" w:rsidRPr="00421A34" w:rsidRDefault="00A53D13" w:rsidP="00B80354">
            <w:pPr>
              <w:pStyle w:val="a8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Диагностика эмоционального состояния ребенка в семье. Методика (рисунок) «Моя семья».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D13" w:rsidRPr="00421A34" w:rsidRDefault="00A53D13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3D13" w:rsidRPr="00421A34" w:rsidRDefault="00A53D13" w:rsidP="00B80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421A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эмоционального состояния ребенка в семье.</w:t>
            </w:r>
          </w:p>
        </w:tc>
      </w:tr>
      <w:tr w:rsidR="00F547C7" w:rsidRPr="00421A34" w:rsidTr="00F767A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47C7" w:rsidRPr="00421A34" w:rsidRDefault="00F547C7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47C7" w:rsidRPr="00421A34" w:rsidRDefault="00F547C7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47C7" w:rsidRPr="00421A34" w:rsidRDefault="003E1E82" w:rsidP="00B80354">
            <w:pPr>
              <w:pStyle w:val="a8"/>
              <w:tabs>
                <w:tab w:val="left" w:pos="108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1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Тест эмоций </w:t>
            </w:r>
            <w:r w:rsidR="00015710" w:rsidRPr="00421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(тест </w:t>
            </w:r>
            <w:proofErr w:type="spellStart"/>
            <w:r w:rsidR="00015710" w:rsidRPr="00421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Басс</w:t>
            </w:r>
            <w:proofErr w:type="gramStart"/>
            <w:r w:rsidR="00015710" w:rsidRPr="00421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015710" w:rsidRPr="00421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15710" w:rsidRPr="00421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5710" w:rsidRPr="00421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Дарки</w:t>
            </w:r>
            <w:proofErr w:type="spellEnd"/>
            <w:r w:rsidR="00015710" w:rsidRPr="00421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модификации </w:t>
            </w:r>
            <w:proofErr w:type="spellStart"/>
            <w:r w:rsidR="00015710" w:rsidRPr="00421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Г.В.Резапкиной</w:t>
            </w:r>
            <w:proofErr w:type="spellEnd"/>
            <w:r w:rsidR="00015710" w:rsidRPr="00421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47C7" w:rsidRPr="00421A34" w:rsidRDefault="00F547C7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47C7" w:rsidRPr="00421A34" w:rsidRDefault="00015710" w:rsidP="00B80354">
            <w:pPr>
              <w:pStyle w:val="ab"/>
              <w:shd w:val="clear" w:color="auto" w:fill="FFFFFF"/>
              <w:spacing w:before="0" w:beforeAutospacing="0" w:after="0" w:afterAutospacing="0"/>
            </w:pPr>
            <w:r w:rsidRPr="00421A34">
              <w:rPr>
                <w:color w:val="000000"/>
              </w:rPr>
              <w:t>Определение форм агрессивного поведения.</w:t>
            </w:r>
          </w:p>
        </w:tc>
      </w:tr>
      <w:tr w:rsidR="00526741" w:rsidRPr="00421A34" w:rsidTr="00F767A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21A34">
              <w:t xml:space="preserve">Проведение занятий по программе  </w:t>
            </w:r>
            <w:r w:rsidRPr="00421A34">
              <w:rPr>
                <w:bCs/>
                <w:color w:val="000000"/>
              </w:rPr>
              <w:t xml:space="preserve"> коррекционно-развивающих занятий</w:t>
            </w:r>
            <w:r w:rsidRPr="00421A34">
              <w:rPr>
                <w:color w:val="000000"/>
              </w:rPr>
              <w:t xml:space="preserve"> </w:t>
            </w:r>
            <w:r w:rsidRPr="00421A34">
              <w:rPr>
                <w:bCs/>
                <w:color w:val="000000"/>
              </w:rPr>
              <w:t>для обучающихся с ОВЗ</w:t>
            </w:r>
            <w:r w:rsidRPr="00421A34">
              <w:rPr>
                <w:color w:val="000000"/>
              </w:rPr>
              <w:t xml:space="preserve"> </w:t>
            </w:r>
            <w:r w:rsidRPr="00421A34">
              <w:rPr>
                <w:bCs/>
                <w:color w:val="000000"/>
              </w:rPr>
              <w:t>(развитие эмоционально-волевой сферы).</w:t>
            </w:r>
            <w:proofErr w:type="gramEnd"/>
            <w:r w:rsidRPr="00421A34">
              <w:rPr>
                <w:color w:val="000000"/>
              </w:rPr>
              <w:t xml:space="preserve"> </w:t>
            </w:r>
            <w:proofErr w:type="spellStart"/>
            <w:r w:rsidRPr="00421A34">
              <w:t>Филонова</w:t>
            </w:r>
            <w:proofErr w:type="spellEnd"/>
            <w:r w:rsidRPr="00421A34">
              <w:t xml:space="preserve"> С.С. Педагог- психолог. </w:t>
            </w:r>
            <w:r w:rsidRPr="00421A34">
              <w:rPr>
                <w:color w:val="333333"/>
                <w:shd w:val="clear" w:color="auto" w:fill="FFFFFF"/>
              </w:rPr>
              <w:t xml:space="preserve"> МБОУ "</w:t>
            </w:r>
            <w:proofErr w:type="spellStart"/>
            <w:r w:rsidRPr="00421A34">
              <w:rPr>
                <w:color w:val="333333"/>
                <w:shd w:val="clear" w:color="auto" w:fill="FFFFFF"/>
              </w:rPr>
              <w:t>Лянторская</w:t>
            </w:r>
            <w:proofErr w:type="spellEnd"/>
            <w:r w:rsidRPr="00421A34">
              <w:rPr>
                <w:color w:val="333333"/>
                <w:shd w:val="clear" w:color="auto" w:fill="FFFFFF"/>
              </w:rPr>
              <w:t xml:space="preserve"> СОШ №6".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B80354" w:rsidP="00B80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26741" w:rsidRPr="00421A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1A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21A34">
              <w:rPr>
                <w:color w:val="000000"/>
              </w:rPr>
              <w:t xml:space="preserve">Развитие навыков отражения и узнавания внешних эмоциональных проявлений. </w:t>
            </w:r>
            <w:r w:rsidRPr="00421A34">
              <w:t xml:space="preserve">Психологическая поддержка </w:t>
            </w:r>
            <w:proofErr w:type="gramStart"/>
            <w:r w:rsidRPr="00421A34">
              <w:t>обучающихся</w:t>
            </w:r>
            <w:proofErr w:type="gramEnd"/>
            <w:r w:rsidRPr="00421A34">
              <w:t xml:space="preserve"> с ОВЗ.</w:t>
            </w:r>
          </w:p>
        </w:tc>
      </w:tr>
      <w:tr w:rsidR="00526741" w:rsidRPr="00421A34" w:rsidTr="00F767A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pStyle w:val="a9"/>
              <w:jc w:val="both"/>
              <w:rPr>
                <w:sz w:val="24"/>
              </w:rPr>
            </w:pPr>
            <w:r w:rsidRPr="00421A34">
              <w:rPr>
                <w:b w:val="0"/>
                <w:sz w:val="24"/>
              </w:rPr>
              <w:t>Проведение занятий по программе  «Развития эмоционально- волевой сферы у детей с ограниченными возможностями здоровья».</w:t>
            </w:r>
          </w:p>
          <w:p w:rsidR="00526741" w:rsidRPr="00421A34" w:rsidRDefault="00526741" w:rsidP="00B80354">
            <w:pPr>
              <w:pStyle w:val="a9"/>
              <w:jc w:val="both"/>
              <w:rPr>
                <w:sz w:val="24"/>
              </w:rPr>
            </w:pPr>
            <w:r w:rsidRPr="00421A34">
              <w:rPr>
                <w:b w:val="0"/>
                <w:sz w:val="24"/>
              </w:rPr>
              <w:t xml:space="preserve">Вологодская М.В. Педагог </w:t>
            </w:r>
            <w:proofErr w:type="gramStart"/>
            <w:r w:rsidRPr="00421A34">
              <w:rPr>
                <w:b w:val="0"/>
                <w:sz w:val="24"/>
              </w:rPr>
              <w:t>–п</w:t>
            </w:r>
            <w:proofErr w:type="gramEnd"/>
            <w:r w:rsidRPr="00421A34">
              <w:rPr>
                <w:b w:val="0"/>
                <w:sz w:val="24"/>
              </w:rPr>
              <w:t xml:space="preserve">сихолог МБОУ СОШ </w:t>
            </w:r>
            <w:r w:rsidRPr="00421A34">
              <w:rPr>
                <w:b w:val="0"/>
                <w:sz w:val="24"/>
              </w:rPr>
              <w:lastRenderedPageBreak/>
              <w:t>№169 г. Новосибирск.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354172" w:rsidP="00B80354">
            <w:pPr>
              <w:pStyle w:val="a9"/>
              <w:jc w:val="both"/>
              <w:rPr>
                <w:sz w:val="24"/>
              </w:rPr>
            </w:pPr>
            <w:r w:rsidRPr="00421A34">
              <w:rPr>
                <w:b w:val="0"/>
                <w:sz w:val="24"/>
              </w:rPr>
              <w:lastRenderedPageBreak/>
              <w:t>Февраль-март</w:t>
            </w:r>
            <w:r w:rsidR="00526741" w:rsidRPr="00421A34">
              <w:rPr>
                <w:b w:val="0"/>
                <w:sz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pStyle w:val="Style7"/>
              <w:widowControl/>
              <w:spacing w:line="240" w:lineRule="auto"/>
              <w:ind w:firstLine="0"/>
            </w:pPr>
            <w:r w:rsidRPr="00421A34">
              <w:rPr>
                <w:rStyle w:val="FontStyle41"/>
                <w:sz w:val="24"/>
                <w:szCs w:val="24"/>
              </w:rPr>
              <w:t xml:space="preserve">Развитие эмоционально - волевой сферы. </w:t>
            </w:r>
          </w:p>
          <w:p w:rsidR="00526741" w:rsidRPr="00421A34" w:rsidRDefault="00526741" w:rsidP="00B80354">
            <w:pPr>
              <w:pStyle w:val="a9"/>
              <w:jc w:val="both"/>
              <w:rPr>
                <w:sz w:val="24"/>
              </w:rPr>
            </w:pPr>
            <w:r w:rsidRPr="00421A34">
              <w:rPr>
                <w:b w:val="0"/>
                <w:sz w:val="24"/>
              </w:rPr>
              <w:t xml:space="preserve">Психологическая поддержка </w:t>
            </w:r>
            <w:proofErr w:type="gramStart"/>
            <w:r w:rsidRPr="00421A34">
              <w:rPr>
                <w:b w:val="0"/>
                <w:sz w:val="24"/>
              </w:rPr>
              <w:t>обучающихся</w:t>
            </w:r>
            <w:proofErr w:type="gramEnd"/>
            <w:r w:rsidRPr="00421A34">
              <w:rPr>
                <w:b w:val="0"/>
                <w:sz w:val="24"/>
              </w:rPr>
              <w:t xml:space="preserve"> с ОВЗ.</w:t>
            </w:r>
          </w:p>
        </w:tc>
      </w:tr>
      <w:tr w:rsidR="00526741" w:rsidRPr="00421A34" w:rsidTr="00F767A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 xml:space="preserve">Консультации для учащихся </w:t>
            </w:r>
          </w:p>
          <w:p w:rsidR="00526741" w:rsidRPr="00421A34" w:rsidRDefault="00526741" w:rsidP="00B803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A34">
              <w:rPr>
                <w:rFonts w:ascii="Times New Roman" w:hAnsi="Times New Roman" w:cs="Times New Roman"/>
                <w:sz w:val="24"/>
                <w:szCs w:val="24"/>
              </w:rPr>
              <w:t>(первичные и повторные)</w:t>
            </w:r>
            <w:r w:rsidRPr="00421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по проблемам обучения, развития, жизненного и профессионального самоопределения, взаимоотношений </w:t>
            </w:r>
            <w:proofErr w:type="gramStart"/>
            <w:r w:rsidRPr="00421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421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взрослыми, сверстниками, и личным проблемам.</w:t>
            </w:r>
          </w:p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 xml:space="preserve">Беседы с учащимися о выборе профессии. 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Реализация индивидуального образовательного маршрута.</w:t>
            </w:r>
          </w:p>
        </w:tc>
      </w:tr>
      <w:tr w:rsidR="00526741" w:rsidRPr="00421A34" w:rsidTr="00F767A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 xml:space="preserve">(первичные и повторные). </w:t>
            </w:r>
          </w:p>
          <w:p w:rsidR="00526741" w:rsidRPr="00421A34" w:rsidRDefault="00526741" w:rsidP="00B8035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34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 рекомендаций по обучению и воспитанию.</w:t>
            </w:r>
          </w:p>
          <w:p w:rsidR="00526741" w:rsidRPr="00421A34" w:rsidRDefault="00526741" w:rsidP="00B803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A3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по вопросу коррекции стиля </w:t>
            </w:r>
            <w:proofErr w:type="spellStart"/>
            <w:r w:rsidRPr="00421A34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421A34">
              <w:rPr>
                <w:rFonts w:ascii="Times New Roman" w:hAnsi="Times New Roman" w:cs="Times New Roman"/>
                <w:sz w:val="24"/>
                <w:szCs w:val="24"/>
              </w:rPr>
              <w:t xml:space="preserve"> - детских отношений.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Повышение уровня родительской компетентности и активизация роли родителей в воспитании и обучении ребенка</w:t>
            </w:r>
          </w:p>
        </w:tc>
      </w:tr>
      <w:tr w:rsidR="00526741" w:rsidRPr="00421A34" w:rsidTr="00F767A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бесед с родителями индивидуально и на родительских собраниях. Разработка памяток.</w:t>
            </w:r>
          </w:p>
          <w:p w:rsidR="00526741" w:rsidRPr="00421A34" w:rsidRDefault="00526741" w:rsidP="00B803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A34">
              <w:rPr>
                <w:rFonts w:ascii="Times New Roman" w:hAnsi="Times New Roman" w:cs="Times New Roman"/>
                <w:sz w:val="24"/>
                <w:szCs w:val="24"/>
              </w:rPr>
              <w:t>-Взаимодействие школы и семьи как необходимое условие профилактики преступлений и правонарушений среди детей и подростков, социализация личности;</w:t>
            </w:r>
          </w:p>
          <w:p w:rsidR="00526741" w:rsidRPr="00421A34" w:rsidRDefault="00526741" w:rsidP="00B803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A34">
              <w:rPr>
                <w:rFonts w:ascii="Times New Roman" w:hAnsi="Times New Roman" w:cs="Times New Roman"/>
                <w:sz w:val="24"/>
                <w:szCs w:val="24"/>
              </w:rPr>
              <w:t>-Профилактика суицидов, агрессии.</w:t>
            </w:r>
          </w:p>
          <w:p w:rsidR="00526741" w:rsidRPr="00421A34" w:rsidRDefault="00526741" w:rsidP="00B80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подходы к организации учебно-воспитательного процесса с детьми  ОВЗ и детьми-инвалидами.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Во время плановых посещений.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помощи  в решении школьных, семейных проблем помогающих создать благоприятные условия для развития и обучения учащихся.</w:t>
            </w:r>
          </w:p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C4" w:rsidRPr="00421A34" w:rsidTr="00F767A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14C4" w:rsidRPr="00421A34" w:rsidRDefault="002D14C4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14C4" w:rsidRPr="00421A34" w:rsidRDefault="002D14C4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14C4" w:rsidRPr="00421A34" w:rsidRDefault="002D14C4" w:rsidP="00B80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 программе коррекционно-развивающих занятий по формированию здорового образа жизни «Дорогою здоровья».</w:t>
            </w:r>
          </w:p>
          <w:p w:rsidR="002D14C4" w:rsidRPr="00421A34" w:rsidRDefault="002D14C4" w:rsidP="00B80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М.В.</w:t>
            </w:r>
          </w:p>
          <w:p w:rsidR="002D14C4" w:rsidRPr="00421A34" w:rsidRDefault="002D14C4" w:rsidP="00B80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Педагог-психолог. МБОУ</w:t>
            </w:r>
            <w:proofErr w:type="gramStart"/>
            <w:r w:rsidRPr="00421A34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42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К)ОШ №18 </w:t>
            </w:r>
          </w:p>
          <w:p w:rsidR="00B80354" w:rsidRPr="00421A34" w:rsidRDefault="00B80354" w:rsidP="00B80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color w:val="000000"/>
                <w:sz w:val="24"/>
                <w:szCs w:val="24"/>
              </w:rPr>
              <w:t>Г.Новый Уренгой.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14C4" w:rsidRPr="00421A34" w:rsidRDefault="002D14C4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14C4" w:rsidRPr="00421A34" w:rsidRDefault="002D14C4" w:rsidP="00B8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 xml:space="preserve">Улучшение поведения, направленное на здоровый образ жизни. Формирование </w:t>
            </w:r>
            <w:r w:rsidRPr="0042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способности дифференцировать свои эмоциональные состояния и распознавать эмоциональные состояния </w:t>
            </w:r>
            <w:r w:rsidRPr="00421A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окружающих.</w:t>
            </w:r>
          </w:p>
        </w:tc>
      </w:tr>
      <w:tr w:rsidR="00526741" w:rsidRPr="00421A34" w:rsidTr="00F767A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526741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354172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Проведение бесед:</w:t>
            </w:r>
          </w:p>
          <w:p w:rsidR="00354172" w:rsidRPr="00421A34" w:rsidRDefault="00354172" w:rsidP="00B803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1A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«Вежливость – это сила, слабость или необходимость?»;</w:t>
            </w:r>
          </w:p>
          <w:p w:rsidR="00354172" w:rsidRPr="00421A34" w:rsidRDefault="00354172" w:rsidP="00B803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1A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«Общение без конфликтов»;</w:t>
            </w:r>
          </w:p>
          <w:p w:rsidR="00354172" w:rsidRPr="00421A34" w:rsidRDefault="00354172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«Мои права - мои обязанности»</w:t>
            </w:r>
            <w:r w:rsidR="002D14C4" w:rsidRPr="00421A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14C4" w:rsidRPr="00421A34" w:rsidRDefault="002D14C4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9337_199256360"/>
            <w:r w:rsidRPr="00421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"Здоровый образ жизни и привычки человека”</w:t>
            </w:r>
            <w:bookmarkEnd w:id="0"/>
            <w:r w:rsidR="006D300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2D14C4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741" w:rsidRPr="00421A34" w:rsidRDefault="00354172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Психологическое просвещение.</w:t>
            </w:r>
          </w:p>
        </w:tc>
      </w:tr>
    </w:tbl>
    <w:p w:rsidR="0094784B" w:rsidRPr="00421A34" w:rsidRDefault="00947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84B" w:rsidRPr="00421A34" w:rsidRDefault="00947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4C4" w:rsidRPr="00421A34" w:rsidRDefault="002D1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4C4" w:rsidRPr="00421A34" w:rsidRDefault="002D1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84B" w:rsidRPr="00421A34" w:rsidRDefault="00F85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A34">
        <w:rPr>
          <w:rFonts w:ascii="Times New Roman" w:hAnsi="Times New Roman"/>
          <w:sz w:val="24"/>
          <w:szCs w:val="24"/>
        </w:rPr>
        <w:t>Педагог- психолог                                          О.Ю. Дьяченко</w:t>
      </w:r>
    </w:p>
    <w:p w:rsidR="0094784B" w:rsidRPr="00421A34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Pr="00421A34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Pr="00421A34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Pr="00421A34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14C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A10" w:rsidRDefault="006F7A10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A10" w:rsidRDefault="006F7A10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A10" w:rsidRDefault="006F7A10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784B" w:rsidRDefault="00F85196" w:rsidP="00F851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94784B" w:rsidRDefault="00F85196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МКОУ СОШ №10</w:t>
      </w:r>
    </w:p>
    <w:p w:rsidR="0094784B" w:rsidRDefault="00F85196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 А.А. Кокозова</w:t>
      </w:r>
    </w:p>
    <w:p w:rsidR="0094784B" w:rsidRDefault="0094784B">
      <w:pPr>
        <w:rPr>
          <w:rFonts w:ascii="Times New Roman" w:hAnsi="Times New Roman"/>
          <w:sz w:val="24"/>
          <w:szCs w:val="24"/>
        </w:rPr>
      </w:pPr>
    </w:p>
    <w:p w:rsidR="0094784B" w:rsidRDefault="009478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84B" w:rsidRDefault="00F85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посещения педагогом-психологом обучающихся индивидуально на дому.</w:t>
      </w:r>
    </w:p>
    <w:p w:rsidR="0094784B" w:rsidRDefault="00947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960"/>
        <w:gridCol w:w="3826"/>
        <w:gridCol w:w="2393"/>
        <w:gridCol w:w="2392"/>
      </w:tblGrid>
      <w:tr w:rsidR="0094784B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ребенка</w:t>
            </w:r>
          </w:p>
          <w:p w:rsidR="0094784B" w:rsidRDefault="0094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посещения</w:t>
            </w:r>
          </w:p>
        </w:tc>
      </w:tr>
      <w:tr w:rsidR="0094784B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F8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F7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6F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6F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8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19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- 12</w:t>
            </w:r>
            <w:r w:rsidR="00F8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19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   </w:t>
            </w:r>
          </w:p>
          <w:p w:rsidR="0094784B" w:rsidRDefault="0094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4B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94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94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6F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6F7A10" w:rsidP="006F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- 12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   </w:t>
            </w:r>
          </w:p>
          <w:p w:rsidR="006F7A10" w:rsidRDefault="006F7A10" w:rsidP="006F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84B" w:rsidRDefault="00F851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</w:p>
    <w:p w:rsidR="0094784B" w:rsidRDefault="00F851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Родитель (законный представитель)                        </w:t>
      </w:r>
      <w:r w:rsidR="00F767A4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F767A4">
        <w:rPr>
          <w:rFonts w:ascii="Times New Roman" w:hAnsi="Times New Roman"/>
          <w:b/>
          <w:sz w:val="24"/>
          <w:szCs w:val="24"/>
        </w:rPr>
        <w:t>Шаповалова</w:t>
      </w:r>
      <w:proofErr w:type="spellEnd"/>
      <w:r w:rsidR="00F767A4">
        <w:rPr>
          <w:rFonts w:ascii="Times New Roman" w:hAnsi="Times New Roman"/>
          <w:b/>
          <w:sz w:val="24"/>
          <w:szCs w:val="24"/>
        </w:rPr>
        <w:t xml:space="preserve"> А.И.</w:t>
      </w: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F851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  педагог - психолог                                                                  Дьяченко О.Ю.</w:t>
      </w: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7A4" w:rsidRDefault="00F76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7A4" w:rsidRDefault="00F76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A10" w:rsidRDefault="006F7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A10" w:rsidRDefault="006F7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A10" w:rsidRDefault="006F7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A10" w:rsidRDefault="006F7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Pr="00F767A4" w:rsidRDefault="00F851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занятия будут проводиться 2 раза в неделю.</w:t>
      </w:r>
    </w:p>
    <w:sectPr w:rsidR="0094784B" w:rsidRPr="00F767A4" w:rsidSect="00BA5BFF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644D7"/>
    <w:multiLevelType w:val="multilevel"/>
    <w:tmpl w:val="9176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84B"/>
    <w:rsid w:val="00015710"/>
    <w:rsid w:val="00261E2C"/>
    <w:rsid w:val="002D14C4"/>
    <w:rsid w:val="00354172"/>
    <w:rsid w:val="003E0937"/>
    <w:rsid w:val="003E1E82"/>
    <w:rsid w:val="003E2C66"/>
    <w:rsid w:val="00421A34"/>
    <w:rsid w:val="00526741"/>
    <w:rsid w:val="005F1135"/>
    <w:rsid w:val="00620122"/>
    <w:rsid w:val="006A6938"/>
    <w:rsid w:val="006D300E"/>
    <w:rsid w:val="006F7A10"/>
    <w:rsid w:val="00732945"/>
    <w:rsid w:val="0077500A"/>
    <w:rsid w:val="0083121B"/>
    <w:rsid w:val="0094784B"/>
    <w:rsid w:val="00A0383E"/>
    <w:rsid w:val="00A53D13"/>
    <w:rsid w:val="00AB297D"/>
    <w:rsid w:val="00B80354"/>
    <w:rsid w:val="00BA5BFF"/>
    <w:rsid w:val="00BE3B6C"/>
    <w:rsid w:val="00C144CE"/>
    <w:rsid w:val="00F547C7"/>
    <w:rsid w:val="00F767A4"/>
    <w:rsid w:val="00F8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1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uiPriority w:val="99"/>
    <w:qFormat/>
    <w:rsid w:val="007A4CF4"/>
    <w:rPr>
      <w:rFonts w:ascii="Times New Roman" w:hAnsi="Times New Roman" w:cs="Times New Roman"/>
      <w:sz w:val="22"/>
      <w:szCs w:val="22"/>
    </w:rPr>
  </w:style>
  <w:style w:type="paragraph" w:customStyle="1" w:styleId="a3">
    <w:name w:val="Заголовок"/>
    <w:basedOn w:val="a"/>
    <w:next w:val="a4"/>
    <w:qFormat/>
    <w:rsid w:val="009478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4784B"/>
    <w:pPr>
      <w:spacing w:after="140" w:line="288" w:lineRule="auto"/>
    </w:pPr>
  </w:style>
  <w:style w:type="paragraph" w:styleId="a5">
    <w:name w:val="List"/>
    <w:basedOn w:val="a4"/>
    <w:rsid w:val="0094784B"/>
    <w:rPr>
      <w:rFonts w:cs="Arial"/>
    </w:rPr>
  </w:style>
  <w:style w:type="paragraph" w:styleId="a6">
    <w:name w:val="Title"/>
    <w:basedOn w:val="a"/>
    <w:rsid w:val="009478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4784B"/>
    <w:pPr>
      <w:suppressLineNumbers/>
    </w:pPr>
    <w:rPr>
      <w:rFonts w:cs="Arial"/>
    </w:rPr>
  </w:style>
  <w:style w:type="paragraph" w:styleId="a8">
    <w:name w:val="No Spacing"/>
    <w:uiPriority w:val="1"/>
    <w:qFormat/>
    <w:rsid w:val="0094784B"/>
    <w:rPr>
      <w:rFonts w:ascii="Georgia" w:hAnsi="Georgia" w:cs="Georgia"/>
      <w:color w:val="00000A"/>
      <w:sz w:val="22"/>
    </w:rPr>
  </w:style>
  <w:style w:type="paragraph" w:customStyle="1" w:styleId="Style7">
    <w:name w:val="Style7"/>
    <w:basedOn w:val="a"/>
    <w:uiPriority w:val="99"/>
    <w:qFormat/>
    <w:rsid w:val="007A4CF4"/>
    <w:pPr>
      <w:widowControl w:val="0"/>
      <w:spacing w:after="0" w:line="281" w:lineRule="exact"/>
      <w:ind w:firstLine="410"/>
      <w:jc w:val="both"/>
    </w:pPr>
    <w:rPr>
      <w:rFonts w:ascii="Times New Roman" w:hAnsi="Times New Roman"/>
      <w:sz w:val="24"/>
      <w:szCs w:val="24"/>
    </w:rPr>
  </w:style>
  <w:style w:type="paragraph" w:customStyle="1" w:styleId="a9">
    <w:name w:val="Заглавие"/>
    <w:basedOn w:val="a"/>
    <w:rsid w:val="0094784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table" w:styleId="aa">
    <w:name w:val="Table Grid"/>
    <w:basedOn w:val="a1"/>
    <w:uiPriority w:val="99"/>
    <w:rsid w:val="00854A09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F547C7"/>
  </w:style>
  <w:style w:type="paragraph" w:styleId="ab">
    <w:name w:val="Normal (Web)"/>
    <w:basedOn w:val="a"/>
    <w:uiPriority w:val="99"/>
    <w:unhideWhenUsed/>
    <w:qFormat/>
    <w:rsid w:val="00F547C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Техник</cp:lastModifiedBy>
  <cp:revision>35</cp:revision>
  <cp:lastPrinted>2017-09-05T05:15:00Z</cp:lastPrinted>
  <dcterms:created xsi:type="dcterms:W3CDTF">2014-10-23T12:11:00Z</dcterms:created>
  <dcterms:modified xsi:type="dcterms:W3CDTF">2017-09-06T08:30:00Z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