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F0" w:rsidRDefault="00C701C5" w:rsidP="00CB1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Согласовано:                                                                                                                                                    Утверждаю:</w:t>
      </w:r>
    </w:p>
    <w:p w:rsidR="00C701C5" w:rsidRDefault="00C701C5" w:rsidP="00CB1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 xml:space="preserve">иректора по ВР                                                                                                               Директор МКОУ СОШ №10 </w:t>
      </w:r>
    </w:p>
    <w:p w:rsidR="00C701C5" w:rsidRDefault="00C701C5" w:rsidP="00CB1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х. Перевальный  </w:t>
      </w:r>
    </w:p>
    <w:p w:rsidR="00C701C5" w:rsidRDefault="00C701C5" w:rsidP="00CB1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_____________Н.Я. Цепа                                                                                                     _______________А.А. </w:t>
      </w:r>
      <w:proofErr w:type="spellStart"/>
      <w:r>
        <w:rPr>
          <w:rFonts w:ascii="Times New Roman" w:hAnsi="Times New Roman" w:cs="Times New Roman"/>
          <w:sz w:val="24"/>
        </w:rPr>
        <w:t>Кокозова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C701C5" w:rsidRDefault="00C701C5" w:rsidP="00C701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«_____»_______2017                                                                                                               «_____»_______2017</w:t>
      </w:r>
    </w:p>
    <w:p w:rsidR="00C701C5" w:rsidRDefault="00C701C5" w:rsidP="00C701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701C5" w:rsidRDefault="00C701C5" w:rsidP="00C701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701C5" w:rsidRDefault="00C701C5" w:rsidP="00C701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701C5" w:rsidRDefault="00C701C5" w:rsidP="00CB1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701C5" w:rsidRDefault="00C701C5" w:rsidP="00CB1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Default="00F26FF0" w:rsidP="00CB1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5232F" w:rsidRDefault="0035232F" w:rsidP="00CB122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F26FF0" w:rsidRPr="0035232F" w:rsidRDefault="00F26FF0" w:rsidP="00CB122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5232F">
        <w:rPr>
          <w:rFonts w:ascii="Times New Roman" w:hAnsi="Times New Roman" w:cs="Times New Roman"/>
          <w:b/>
          <w:sz w:val="72"/>
          <w:szCs w:val="72"/>
        </w:rPr>
        <w:t>ПЛАН</w:t>
      </w:r>
    </w:p>
    <w:p w:rsidR="00F26FF0" w:rsidRPr="0035232F" w:rsidRDefault="00F26FF0" w:rsidP="00CB122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232F">
        <w:rPr>
          <w:rFonts w:ascii="Times New Roman" w:hAnsi="Times New Roman" w:cs="Times New Roman"/>
          <w:b/>
          <w:sz w:val="48"/>
          <w:szCs w:val="48"/>
        </w:rPr>
        <w:t>работы социального педагога</w:t>
      </w:r>
    </w:p>
    <w:p w:rsidR="00F26FF0" w:rsidRPr="0035232F" w:rsidRDefault="00B71FFF" w:rsidP="00CB122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МКОУ СОШ №10 х. Перевальный</w:t>
      </w:r>
    </w:p>
    <w:p w:rsidR="00F26FF0" w:rsidRPr="0035232F" w:rsidRDefault="00B71FFF" w:rsidP="00CB122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2017-2018</w:t>
      </w:r>
      <w:r w:rsidR="00F26FF0" w:rsidRPr="0035232F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F26FF0" w:rsidRDefault="00F26FF0" w:rsidP="00CB1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Default="00F26FF0" w:rsidP="00CB1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6403F" w:rsidRDefault="0066403F" w:rsidP="00CB1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6403F" w:rsidRDefault="0066403F" w:rsidP="00CB1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6403F" w:rsidRDefault="0066403F" w:rsidP="00CB1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6403F" w:rsidRDefault="0066403F" w:rsidP="00CB1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6403F" w:rsidRDefault="0066403F" w:rsidP="00CB1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6403F" w:rsidRDefault="0066403F" w:rsidP="00CB1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6403F" w:rsidRDefault="0066403F" w:rsidP="00CB1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6403F" w:rsidRDefault="0066403F" w:rsidP="00CB1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6403F" w:rsidRDefault="0066403F" w:rsidP="00CB1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Default="00F26FF0" w:rsidP="00CB1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Default="00F26FF0" w:rsidP="00CB1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Default="00F26FF0" w:rsidP="00CB1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6FF0" w:rsidRPr="0035232F" w:rsidRDefault="00F26FF0" w:rsidP="00CB122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35232F">
        <w:rPr>
          <w:rFonts w:ascii="Times New Roman" w:hAnsi="Times New Roman" w:cs="Times New Roman"/>
          <w:sz w:val="28"/>
          <w:szCs w:val="28"/>
        </w:rPr>
        <w:t xml:space="preserve"> </w:t>
      </w:r>
      <w:r w:rsidR="00C76772">
        <w:rPr>
          <w:rFonts w:ascii="Times New Roman" w:eastAsia="Times New Roman" w:hAnsi="Times New Roman" w:cs="Times New Roman"/>
          <w:sz w:val="28"/>
          <w:szCs w:val="28"/>
        </w:rPr>
        <w:t>социальная адаптация личности ребенка в обществе.</w:t>
      </w:r>
    </w:p>
    <w:p w:rsidR="00C76772" w:rsidRDefault="0035232F" w:rsidP="00CB122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C76772" w:rsidRDefault="00C76772" w:rsidP="00CB1227">
      <w:pPr>
        <w:pStyle w:val="a6"/>
        <w:numPr>
          <w:ilvl w:val="0"/>
          <w:numId w:val="3"/>
        </w:num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77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адекватного представления о здоровом образе,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профилактика утомляемости школьников в процессе учебного труда.</w:t>
      </w:r>
    </w:p>
    <w:p w:rsidR="00F26FF0" w:rsidRDefault="00C76772" w:rsidP="00CB1227">
      <w:pPr>
        <w:pStyle w:val="a6"/>
        <w:numPr>
          <w:ilvl w:val="0"/>
          <w:numId w:val="3"/>
        </w:num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деятельности всех специалистов школы по повышению успеваемости и социальной адаптации детей и подростков.</w:t>
      </w:r>
    </w:p>
    <w:p w:rsidR="00C76772" w:rsidRDefault="00C76772" w:rsidP="00CB1227">
      <w:pPr>
        <w:pStyle w:val="a6"/>
        <w:numPr>
          <w:ilvl w:val="0"/>
          <w:numId w:val="3"/>
        </w:num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правонарушений среди учащихся.</w:t>
      </w:r>
    </w:p>
    <w:p w:rsidR="00C76772" w:rsidRDefault="00C76772" w:rsidP="00CB1227">
      <w:pPr>
        <w:pStyle w:val="a6"/>
        <w:numPr>
          <w:ilvl w:val="0"/>
          <w:numId w:val="3"/>
        </w:num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Социально-информационная помощь, направления на обеспечение детей информацией по вопросам социальной защиты.</w:t>
      </w:r>
    </w:p>
    <w:p w:rsidR="00C76772" w:rsidRPr="00C76772" w:rsidRDefault="00C76772" w:rsidP="00CB1227">
      <w:pPr>
        <w:pStyle w:val="a6"/>
        <w:numPr>
          <w:ilvl w:val="0"/>
          <w:numId w:val="3"/>
        </w:numPr>
        <w:spacing w:before="100" w:beforeAutospacing="1" w:after="0" w:line="240" w:lineRule="auto"/>
        <w:ind w:right="-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772">
        <w:rPr>
          <w:rFonts w:ascii="Times New Roman" w:eastAsia="Times New Roman" w:hAnsi="Times New Roman" w:cs="Times New Roman"/>
          <w:sz w:val="27"/>
          <w:szCs w:val="27"/>
        </w:rPr>
        <w:t>Активизация работы с родителями, с целью повышения воспитательного уровня семьи.</w:t>
      </w:r>
    </w:p>
    <w:p w:rsidR="00C76772" w:rsidRPr="00C76772" w:rsidRDefault="00C76772" w:rsidP="00CB1227">
      <w:pPr>
        <w:pStyle w:val="a6"/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772" w:rsidRDefault="00C76772" w:rsidP="00CB122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FF0" w:rsidRPr="00C76772" w:rsidRDefault="00F26FF0" w:rsidP="00CB122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6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реализ</w:t>
      </w:r>
      <w:r w:rsidR="00C76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ации поставленных задач на 2017 - 2018</w:t>
      </w:r>
      <w:r w:rsidR="00535734" w:rsidRPr="00C76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6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 предполагается выполнение следующих функций в работе социального педагога:</w:t>
      </w:r>
    </w:p>
    <w:p w:rsidR="00F26FF0" w:rsidRPr="00C76772" w:rsidRDefault="00F26FF0" w:rsidP="00CB122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6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Профилактическая функция</w:t>
      </w:r>
    </w:p>
    <w:p w:rsidR="00F26FF0" w:rsidRPr="0035232F" w:rsidRDefault="00F26FF0" w:rsidP="00CB122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F26FF0" w:rsidRPr="0035232F" w:rsidRDefault="00F26FF0" w:rsidP="00CB122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Правовое, психологическое, педагогическое просвещение родителей, педагогов, учащихся;</w:t>
      </w:r>
    </w:p>
    <w:p w:rsidR="00F26FF0" w:rsidRPr="00C76772" w:rsidRDefault="00F26FF0" w:rsidP="00CB122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6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Защитно-охранная функция</w:t>
      </w:r>
    </w:p>
    <w:p w:rsidR="00F26FF0" w:rsidRPr="0035232F" w:rsidRDefault="00F26FF0" w:rsidP="00CB122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банка данных семей о проблемах и конфликтных ситуациях;</w:t>
      </w:r>
    </w:p>
    <w:p w:rsidR="00F26FF0" w:rsidRPr="0035232F" w:rsidRDefault="00F26FF0" w:rsidP="00CB122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документации для педагогических консилиумов, для представления интересов детей в государственных и правоохранительных учреждениях;</w:t>
      </w:r>
    </w:p>
    <w:p w:rsidR="00F26FF0" w:rsidRPr="0035232F" w:rsidRDefault="00F26FF0" w:rsidP="00CB122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</w:t>
      </w:r>
    </w:p>
    <w:p w:rsidR="00F26FF0" w:rsidRPr="00C76772" w:rsidRDefault="00F26FF0" w:rsidP="00CB122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6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Организационная функция</w:t>
      </w:r>
    </w:p>
    <w:p w:rsidR="00F26FF0" w:rsidRPr="0035232F" w:rsidRDefault="00F26FF0" w:rsidP="00CB122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Организация групповых тематических консультаций с приглашением юристов, психологов, врачей, инспекторов КДН.</w:t>
      </w:r>
    </w:p>
    <w:p w:rsidR="00F26FF0" w:rsidRPr="0035232F" w:rsidRDefault="00F26FF0" w:rsidP="00CB122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индивидуальных консультаций с родителями, педагогами и учащимися.</w:t>
      </w:r>
    </w:p>
    <w:p w:rsidR="00F26FF0" w:rsidRPr="0035232F" w:rsidRDefault="00F26FF0" w:rsidP="00CB122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35232F" w:rsidRPr="0035232F" w:rsidRDefault="00F26FF0" w:rsidP="00CB122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школьных мероприятий</w:t>
      </w:r>
    </w:p>
    <w:p w:rsidR="00F26FF0" w:rsidRDefault="00F26FF0" w:rsidP="00CB122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2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досуга и отдыха через связь с детскими объединениями и учреждениями дополнительного образования.</w:t>
      </w:r>
    </w:p>
    <w:p w:rsidR="00176F71" w:rsidRDefault="00176F71" w:rsidP="00CB122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F71" w:rsidRDefault="00176F71" w:rsidP="00CB122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F71" w:rsidRPr="0035232F" w:rsidRDefault="00176F71" w:rsidP="00CB1227">
      <w:pPr>
        <w:spacing w:before="42" w:after="4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6302" w:type="dxa"/>
        <w:tblCellSpacing w:w="0" w:type="dxa"/>
        <w:tblInd w:w="-7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4"/>
        <w:gridCol w:w="6237"/>
        <w:gridCol w:w="1276"/>
        <w:gridCol w:w="1984"/>
        <w:gridCol w:w="2268"/>
        <w:gridCol w:w="1843"/>
      </w:tblGrid>
      <w:tr w:rsidR="001E5889" w:rsidRPr="00BF5540" w:rsidTr="001E5889">
        <w:trPr>
          <w:cantSplit/>
          <w:trHeight w:val="1134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Итоги </w:t>
            </w:r>
          </w:p>
        </w:tc>
      </w:tr>
      <w:tr w:rsidR="001E5889" w:rsidRPr="00BF5540" w:rsidTr="001E5889">
        <w:trPr>
          <w:cantSplit/>
          <w:trHeight w:val="1134"/>
          <w:tblCellSpacing w:w="0" w:type="dxa"/>
        </w:trPr>
        <w:tc>
          <w:tcPr>
            <w:tcW w:w="26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176F71" w:rsidRDefault="001E5889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176F71"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  <w:lastRenderedPageBreak/>
              <w:t>Организационные</w:t>
            </w:r>
          </w:p>
          <w:p w:rsidR="001E5889" w:rsidRPr="00176F71" w:rsidRDefault="001E5889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176F7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вопросы.</w:t>
            </w:r>
          </w:p>
          <w:p w:rsidR="001E5889" w:rsidRPr="00176F71" w:rsidRDefault="001E5889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  <w:p w:rsidR="001E5889" w:rsidRPr="00BF5540" w:rsidRDefault="001E5889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Default="001E5889" w:rsidP="00C80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уточнение и корректировка списки следующих категорий обучающихся:</w:t>
            </w:r>
          </w:p>
          <w:p w:rsidR="001E5889" w:rsidRDefault="001E5889" w:rsidP="00C8097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уклоняющихся от учебы в возрасте от 6,5 до 15 лет; </w:t>
            </w:r>
          </w:p>
          <w:p w:rsidR="001E5889" w:rsidRDefault="001E5889" w:rsidP="00C8097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подростков, находящихся в социально опасном положении;</w:t>
            </w:r>
          </w:p>
          <w:p w:rsidR="001E5889" w:rsidRDefault="001E5889" w:rsidP="00C8097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состоящих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учете;</w:t>
            </w:r>
          </w:p>
          <w:p w:rsidR="001E5889" w:rsidRDefault="001E5889" w:rsidP="00C8097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состоящих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учете в КДН;</w:t>
            </w:r>
          </w:p>
          <w:p w:rsidR="001E5889" w:rsidRDefault="001E5889" w:rsidP="00F357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состоящих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учете в ОДН;</w:t>
            </w:r>
          </w:p>
          <w:p w:rsidR="001E5889" w:rsidRDefault="001E5889" w:rsidP="00C8097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проживающих в малоимущих семьях;</w:t>
            </w:r>
            <w:proofErr w:type="gramEnd"/>
          </w:p>
          <w:p w:rsidR="001E5889" w:rsidRDefault="001E5889" w:rsidP="00C8097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проживающих в неполных семьях;</w:t>
            </w:r>
            <w:proofErr w:type="gramEnd"/>
          </w:p>
          <w:p w:rsidR="001E5889" w:rsidRDefault="001E5889" w:rsidP="00C8097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учащихся из многодетных семей;</w:t>
            </w:r>
          </w:p>
          <w:p w:rsidR="001E5889" w:rsidRDefault="001E5889" w:rsidP="00C8097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детей-инвалидов;</w:t>
            </w:r>
          </w:p>
          <w:p w:rsidR="001E5889" w:rsidRDefault="001E5889" w:rsidP="00C8097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детей-сирот и детей, оставшихся без попечения родителей;</w:t>
            </w:r>
          </w:p>
          <w:p w:rsidR="001E5889" w:rsidRPr="00C80973" w:rsidRDefault="001E5889" w:rsidP="00C8097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учащихся, занимающихся в творческих объединениях, кружках, спортивных секциях.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F357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</w:t>
            </w:r>
          </w:p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BF55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1-15</w:t>
            </w: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C04E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889" w:rsidRPr="00BF5540" w:rsidRDefault="001E5889" w:rsidP="00C04E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Списки. Таблицы </w:t>
            </w:r>
          </w:p>
        </w:tc>
      </w:tr>
      <w:tr w:rsidR="001E5889" w:rsidRPr="00BF5540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5889" w:rsidRPr="00BF5540" w:rsidRDefault="001E5889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социального паспорта классов.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</w:t>
            </w:r>
          </w:p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сентябр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C04E05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Социальный педагог,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Социальный паспорт класса </w:t>
            </w:r>
          </w:p>
        </w:tc>
      </w:tr>
      <w:tr w:rsidR="001E5889" w:rsidRPr="00BF5540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5889" w:rsidRPr="00BF5540" w:rsidRDefault="001E5889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социального паспорта учреждения.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</w:t>
            </w:r>
          </w:p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C04E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Социальный паспорт учреждения </w:t>
            </w:r>
          </w:p>
        </w:tc>
      </w:tr>
      <w:tr w:rsidR="001E5889" w:rsidRPr="00BF5540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5889" w:rsidRPr="00BF5540" w:rsidRDefault="001E5889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Выявление и изучение учащихся, склонных к нарушениям правил поведения в школе и общественных местах.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</w:t>
            </w:r>
          </w:p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классные руководители, педагог-психолог.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Списки </w:t>
            </w:r>
          </w:p>
        </w:tc>
      </w:tr>
      <w:tr w:rsidR="001E5889" w:rsidRPr="00BF5540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5889" w:rsidRPr="00BF5540" w:rsidRDefault="001E5889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неблагополучных семей в 1-х классах и вновь прибывших учащихся.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класс,</w:t>
            </w:r>
          </w:p>
          <w:p w:rsidR="001E5889" w:rsidRPr="00BF5540" w:rsidRDefault="001E5889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</w:t>
            </w:r>
          </w:p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Сентябрь,</w:t>
            </w:r>
          </w:p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руководители, воспитатели ГПД.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Списки, рекомендация, беседы.</w:t>
            </w:r>
          </w:p>
        </w:tc>
      </w:tr>
      <w:tr w:rsidR="001E5889" w:rsidRPr="00BF5540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5889" w:rsidRPr="00BF5540" w:rsidRDefault="001E5889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Ежемесячная корректировка и обновление списков, постановка на внутри школьный учёт.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401A91" w:rsidRDefault="001E5889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Списки, рекомендация, беседы.</w:t>
            </w:r>
          </w:p>
        </w:tc>
      </w:tr>
      <w:tr w:rsidR="001E5889" w:rsidRPr="00BF5540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5889" w:rsidRPr="00BF5540" w:rsidRDefault="001E5889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401A91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Матрица определения обобщенного показателя социального благополучия ребенка</w:t>
            </w:r>
          </w:p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401A91" w:rsidRDefault="001E5889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1E5889" w:rsidP="0070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889" w:rsidRDefault="001E5889" w:rsidP="0070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Списки, рекомендация, беседы.</w:t>
            </w:r>
          </w:p>
        </w:tc>
      </w:tr>
      <w:tr w:rsidR="001E5889" w:rsidRPr="00BF5540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5889" w:rsidRPr="00BF5540" w:rsidRDefault="001E5889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CD6296" w:rsidRDefault="00CD6296" w:rsidP="00CD6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2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Организация льготного питания для детей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находящихся в ТЖС и  </w:t>
            </w:r>
            <w:r w:rsidRPr="00CD62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 малообеспеченных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семей</w:t>
            </w:r>
            <w:r w:rsidRPr="00CD62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889" w:rsidRPr="00BF5540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889" w:rsidRPr="00BF5540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Списки </w:t>
            </w:r>
          </w:p>
        </w:tc>
      </w:tr>
      <w:tr w:rsidR="00CD6296" w:rsidRPr="00BF5540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BF5540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BF5540" w:rsidRDefault="00CD6296" w:rsidP="0027485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и контролирование учащихся, склонных к проявлению вредных зависимостей от табака, алкоголя, наркотиков ПАВ.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401A91" w:rsidRDefault="00CD6296" w:rsidP="002748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  <w:p w:rsidR="00CD6296" w:rsidRPr="00BF5540" w:rsidRDefault="00CD6296" w:rsidP="0027485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596A63" w:rsidRDefault="00CD6296" w:rsidP="0027485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BF5540" w:rsidRDefault="00CD6296" w:rsidP="0027485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по ВР, социальный педагог, педагог-психолог.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BF5540" w:rsidRDefault="00CD6296" w:rsidP="0027485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Списки, рекомендация, беседы.</w:t>
            </w:r>
          </w:p>
        </w:tc>
      </w:tr>
      <w:tr w:rsidR="00CD6296" w:rsidRPr="00BF5540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BF5540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BF5540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1 раз в четверть </w:t>
            </w: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 по мере необходимости) заседаний Совета по профилактике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BF5540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BF5540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четверть 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BF5540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Члены Совета профилактики.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BF5540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</w:t>
            </w:r>
          </w:p>
        </w:tc>
      </w:tr>
      <w:tr w:rsidR="00CD6296" w:rsidRPr="00BF5540" w:rsidTr="001E5889">
        <w:trPr>
          <w:tblCellSpacing w:w="0" w:type="dxa"/>
        </w:trPr>
        <w:tc>
          <w:tcPr>
            <w:tcW w:w="26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7E0082" w:rsidRDefault="00CD6296" w:rsidP="007003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7E0082"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  <w:t xml:space="preserve">Индивидуальная работа с подростками, состоящими на разных  </w:t>
            </w:r>
            <w:r w:rsidRPr="007E0082"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  <w:lastRenderedPageBreak/>
              <w:t>формах учета.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BF5540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Контроль учебного процесса (успеваемость).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BF5540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5-11</w:t>
            </w:r>
          </w:p>
          <w:p w:rsidR="00CD6296" w:rsidRPr="00BF5540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BF5540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BF5540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социальный педагог.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BF5540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CD6296" w:rsidRPr="00BF5540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BF5540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BF5540" w:rsidRDefault="00CD6296" w:rsidP="001558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за посещаемостью, успеваемостью и внешним видом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BF5540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5-11</w:t>
            </w:r>
          </w:p>
          <w:p w:rsidR="00CD6296" w:rsidRPr="00BF5540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BF5540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BF5540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педагог, к</w:t>
            </w: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лассные руководители.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CD6296" w:rsidRPr="00BF5540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BF5540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личностных особенностей обучающихся и выявление причин:</w:t>
            </w:r>
          </w:p>
          <w:p w:rsidR="00CD6296" w:rsidRDefault="00CD6296" w:rsidP="003928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поведения, </w:t>
            </w:r>
          </w:p>
          <w:p w:rsidR="00CD6296" w:rsidRPr="003928C6" w:rsidRDefault="00CD6296" w:rsidP="003928C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дезадаптация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конфликтности, слабой успеваемости и неуспеваемости.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BF5540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</w:t>
            </w:r>
          </w:p>
          <w:p w:rsidR="00CD6296" w:rsidRPr="00BF5540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BF5540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3928C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педагог,  классные руководители.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Анализ, наблюдение </w:t>
            </w: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BF5540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3928C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профилактических бесед и во время каникул с детьми, состоящими на ВШК. Организация занятости детей, состоящих на ВШК в каникулярный период.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3928C6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5-11</w:t>
            </w:r>
          </w:p>
          <w:p w:rsidR="00CD6296" w:rsidRPr="003928C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3928C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Декабрь в течение месяца.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3928C6" w:rsidRDefault="00CD6296" w:rsidP="003928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392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оциальный педагог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Default="00CD6296" w:rsidP="003928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3928C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3928C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списков обучающихся охваченных бесплатным питанием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3928C6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</w:t>
            </w:r>
          </w:p>
          <w:p w:rsidR="00CD6296" w:rsidRPr="003928C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3928C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Сентябрь, январь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3928C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3928C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7E0082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Беседы обучающимися, стоящими на ВШК школы, с обучающимися, дисциплину, проверка посещаемости кружков, секций обучающихся, находящихся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«СОП</w:t>
            </w:r>
            <w:r w:rsidRPr="007E0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7E0082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1-10</w:t>
            </w:r>
          </w:p>
          <w:p w:rsidR="00CD6296" w:rsidRPr="007E0082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CD6296" w:rsidRPr="007E0082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7E0082" w:rsidRDefault="00CD6296" w:rsidP="00EB1D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Default="00CD6296" w:rsidP="00EB1D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3928C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A44672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Трудоустройство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учащихся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A44672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7-10</w:t>
            </w:r>
          </w:p>
          <w:p w:rsidR="00CD6296" w:rsidRPr="00A44672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A44672" w:rsidRDefault="00CD6296" w:rsidP="003A70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Апрель, май июнь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A44672" w:rsidRDefault="00CD6296" w:rsidP="00A4467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A44672" w:rsidRDefault="00CD6296" w:rsidP="00A4467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3928C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3928C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1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Рейды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неблагополучным, семьям, семьям учащихся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"СОП</w:t>
            </w:r>
            <w:r w:rsidRPr="00401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401A91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1-10</w:t>
            </w:r>
          </w:p>
          <w:p w:rsidR="00CD6296" w:rsidRPr="003928C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1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3928C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Сентябрь, март, июль</w:t>
            </w:r>
            <w:r w:rsidRPr="00401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 мере </w:t>
            </w:r>
            <w:r w:rsidRPr="00401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3928C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Pr="00401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оциальный педагог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классные руководители,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инспектор ОПДН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AC746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AC7466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lastRenderedPageBreak/>
              <w:t>Правовое образование и воспитание участников образовательного процесса.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3928C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стенда "Большие права, маленького ребенка", "Для Вас родители"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AC7466" w:rsidRDefault="00CD6296" w:rsidP="00BF55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5-10</w:t>
            </w:r>
          </w:p>
          <w:p w:rsidR="00CD6296" w:rsidRPr="00AC7466" w:rsidRDefault="00CD6296" w:rsidP="00BF55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AC7466" w:rsidRDefault="00CD6296" w:rsidP="00AC74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CD6296" w:rsidRPr="00AC746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AC7466" w:rsidRDefault="00CD6296" w:rsidP="00AC74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AC7466" w:rsidRDefault="00CD6296" w:rsidP="00AC74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3928C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AC746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лый стол «Не ломай судьбу свою</w:t>
            </w:r>
            <w:r w:rsidRPr="00AC7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AC7466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5-6</w:t>
            </w:r>
          </w:p>
          <w:p w:rsidR="00CD6296" w:rsidRPr="00AC746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AC7466" w:rsidRDefault="00CD6296" w:rsidP="001C68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AC7466" w:rsidRDefault="00CD6296" w:rsidP="001C68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AC7466" w:rsidRDefault="00CD6296" w:rsidP="001C68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3928C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AC7466" w:rsidRDefault="00CD6296" w:rsidP="001C68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 «Я выбираю здоровье</w:t>
            </w:r>
            <w:r w:rsidRPr="00AC7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AC7466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8-10</w:t>
            </w:r>
          </w:p>
          <w:p w:rsidR="00CD6296" w:rsidRPr="00AC746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AC746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AC746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AC7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Зам. по ВР.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AC746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3928C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1C68EF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"Я имею права"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1C68EF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  <w:p w:rsidR="00CD6296" w:rsidRPr="001C68EF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1C68EF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1C68EF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Педагог-психолог.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1C68EF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3928C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1C68EF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резентация "Конвенция о правах ребенка"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1C68EF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CD6296" w:rsidRPr="001C68EF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1C68EF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1C68EF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1C68EF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3928C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1C68EF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жизнь и  устав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1C68EF" w:rsidRDefault="00CD6296" w:rsidP="00D450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1C68EF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1C68EF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C68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оциальный педагог.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3928C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Выступление агитбригады "Шок" </w:t>
            </w:r>
          </w:p>
          <w:p w:rsidR="00CD6296" w:rsidRPr="00636948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"Спасите наши души!"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636948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7-10</w:t>
            </w:r>
          </w:p>
          <w:p w:rsidR="00CD6296" w:rsidRPr="00636948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636948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636948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зам.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 ВР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636948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3928C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1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толерантности</w:t>
            </w:r>
          </w:p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F41404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</w:t>
            </w:r>
          </w:p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руководители, социальный педагог, зам. по ВР.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3928C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Семья и семейные ценности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F41404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5-10</w:t>
            </w:r>
          </w:p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F41404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Социальный педагог, </w:t>
            </w:r>
          </w:p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по ВР.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F41404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3928C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82137D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«Коррупция разрушение духовности человека»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82137D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8-10</w:t>
            </w:r>
          </w:p>
          <w:p w:rsidR="00CD6296" w:rsidRPr="0082137D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82137D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82137D" w:rsidRDefault="00CD6296" w:rsidP="008213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82137D" w:rsidRDefault="00CD6296" w:rsidP="008213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3928C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3928C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Акция неделя без опоздания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6A7CE7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1-10</w:t>
            </w:r>
          </w:p>
          <w:p w:rsidR="00CD6296" w:rsidRPr="006A7CE7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6A7CE7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месяц.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6A7CE7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6A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оциальный педагог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совет старшеклассников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3928C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82137D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Активная пропаганда здорового образа жизни - организация и проведение тематических мероприятий по тематике вреда </w:t>
            </w:r>
            <w:proofErr w:type="spellStart"/>
            <w:r w:rsidRPr="0082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Pr="0082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алкоголя и наркотиков.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82137D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5-10</w:t>
            </w:r>
          </w:p>
          <w:p w:rsidR="00CD6296" w:rsidRPr="0082137D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82137D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82137D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педагог, зам по ВР.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82137D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D4503D" w:rsidRDefault="00CD6296" w:rsidP="003102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4503D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Диагностическая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D4503D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Тест-анкета для самооценки школьниками факторов риска ухудшения здоровья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D4503D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5-10</w:t>
            </w:r>
          </w:p>
          <w:p w:rsidR="00CD6296" w:rsidRPr="00D4503D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D4503D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Сентябрь-октябрь.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D4503D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D45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оциальный педагог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3928C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D4503D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внутригрупповых отношений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D4503D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5-9</w:t>
            </w:r>
          </w:p>
          <w:p w:rsidR="00CD6296" w:rsidRPr="00D4503D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D4503D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D4503D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педагог, Зам. по ВР.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D4503D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3928C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D4503D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Анкетирование, изучение: воспитанности учащихся, их стремления на успех.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D4503D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5-11</w:t>
            </w:r>
          </w:p>
          <w:p w:rsidR="00CD6296" w:rsidRPr="00D4503D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D4503D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Октябрь, май.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D4503D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педагог, Зам. по ВР, классные руководители.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D4503D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3928C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636948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Мониторинг занятости учащихся во внеурочной деятельности (отдельно для детей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"СОП</w:t>
            </w:r>
            <w:r w:rsidRPr="00636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636948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1-10</w:t>
            </w:r>
          </w:p>
          <w:p w:rsidR="00CD6296" w:rsidRPr="00636948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636948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Сентябрь, январь.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636948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ый педагог, классные руководители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636948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3928C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636948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Анкета "Я и ценности моей жизни"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636948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5-11</w:t>
            </w:r>
          </w:p>
          <w:p w:rsidR="00CD6296" w:rsidRPr="00636948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636948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636948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Социально-психологическая служба школы.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636948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4140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Консультационно-просветительская.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 участников образовательного процесса.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запросу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Социально-психологическая служба школы.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3928C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на родительских собраниях, педсоветах, МО и т. д.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запросу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Социально-психологическая служба школы.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3928C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Групповое консультирование по результатам диагностики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F41404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5-10</w:t>
            </w:r>
          </w:p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ьно-психологическая служба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1E57E1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1E57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1E57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"Что учитывать при выборе профессии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 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F4140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CE54E4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Знакомства с доступными профессиями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 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CE54E4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754E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Коррекционно-развивающее занятие для подростков «В мире профессий» с презентацией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9-10 классы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CE54E4" w:rsidRDefault="00CD6296" w:rsidP="00754E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17.10.2017г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CE54E4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Работа с родителя.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Социально-воспитательное просвещение родителей: "Дисциплина и наказание"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CE54E4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Социально-воспитательное просвещение родителей: "Детская агрессивность"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BF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4D17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Социально-воспитательное просвещение родителей: "Карманные деньги"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4D1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Родители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4D17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4D17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Default="00CD6296" w:rsidP="004D17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E9359B" w:rsidP="002C1B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Социально-воспитательное просвещение родителей:</w:t>
            </w:r>
          </w:p>
          <w:p w:rsidR="00E9359B" w:rsidRDefault="00E9359B" w:rsidP="002C1B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«Нравственно-половое воспитание детей 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2C1B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2C1B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Default="00CD6296" w:rsidP="002C1B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Социальный  педагог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Default="00CD6296" w:rsidP="002C1B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640D" w:rsidRDefault="0045640D" w:rsidP="002C1B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7DB" w:rsidRPr="003928C6" w:rsidTr="007A3DB3">
        <w:trPr>
          <w:trHeight w:val="3846"/>
          <w:tblCellSpacing w:w="0" w:type="dxa"/>
        </w:trPr>
        <w:tc>
          <w:tcPr>
            <w:tcW w:w="26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7DB" w:rsidRPr="00CD6296" w:rsidRDefault="000E47DB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highlight w:val="yellow"/>
              </w:rPr>
            </w:pPr>
            <w:r w:rsidRPr="00CD6296"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  <w:t>Взаимодействие с внешними организациями.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E47DB" w:rsidRDefault="000E47DB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со специалистами социальных служб, ведомственными и административными органами для принятия мер по социальной защите и поддержки обучающихся:</w:t>
            </w:r>
          </w:p>
          <w:p w:rsidR="000E47DB" w:rsidRPr="00E1154B" w:rsidRDefault="000E47DB" w:rsidP="00E1154B">
            <w:pPr>
              <w:pStyle w:val="a6"/>
              <w:numPr>
                <w:ilvl w:val="0"/>
                <w:numId w:val="11"/>
              </w:numPr>
              <w:spacing w:before="100" w:beforeAutospacing="1" w:after="119" w:line="240" w:lineRule="auto"/>
              <w:ind w:left="447" w:firstLine="1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54B">
              <w:rPr>
                <w:rFonts w:ascii="Times New Roman" w:eastAsia="Times New Roman" w:hAnsi="Times New Roman" w:cs="Times New Roman"/>
                <w:sz w:val="24"/>
                <w:szCs w:val="24"/>
              </w:rPr>
              <w:t>с ОПДН;</w:t>
            </w:r>
          </w:p>
          <w:p w:rsidR="000E47DB" w:rsidRPr="00E1154B" w:rsidRDefault="000E47DB" w:rsidP="00E1154B">
            <w:pPr>
              <w:pStyle w:val="a6"/>
              <w:numPr>
                <w:ilvl w:val="0"/>
                <w:numId w:val="11"/>
              </w:numPr>
              <w:spacing w:before="100" w:beforeAutospacing="1" w:after="119" w:line="240" w:lineRule="auto"/>
              <w:ind w:left="1156" w:firstLine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54B">
              <w:rPr>
                <w:rFonts w:ascii="Times New Roman" w:eastAsia="Times New Roman" w:hAnsi="Times New Roman" w:cs="Times New Roman"/>
                <w:sz w:val="24"/>
                <w:szCs w:val="24"/>
              </w:rPr>
              <w:t>с КДН;</w:t>
            </w:r>
          </w:p>
          <w:p w:rsidR="000E47DB" w:rsidRPr="00E1154B" w:rsidRDefault="000E47DB" w:rsidP="00E1154B">
            <w:pPr>
              <w:pStyle w:val="a6"/>
              <w:numPr>
                <w:ilvl w:val="0"/>
                <w:numId w:val="1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54B">
              <w:rPr>
                <w:rFonts w:ascii="Times New Roman" w:eastAsia="Times New Roman" w:hAnsi="Times New Roman" w:cs="Times New Roman"/>
                <w:sz w:val="24"/>
                <w:szCs w:val="24"/>
              </w:rPr>
              <w:t>с отделом опеки и попечительство;</w:t>
            </w:r>
          </w:p>
          <w:p w:rsidR="000E47DB" w:rsidRPr="00E1154B" w:rsidRDefault="000E47DB" w:rsidP="00E1154B">
            <w:pPr>
              <w:pStyle w:val="a6"/>
              <w:numPr>
                <w:ilvl w:val="0"/>
                <w:numId w:val="1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54B">
              <w:rPr>
                <w:rFonts w:ascii="Times New Roman" w:eastAsia="Times New Roman" w:hAnsi="Times New Roman" w:cs="Times New Roman"/>
                <w:sz w:val="24"/>
                <w:szCs w:val="24"/>
              </w:rPr>
              <w:t>с ГИБДД;</w:t>
            </w:r>
          </w:p>
          <w:p w:rsidR="000E47DB" w:rsidRPr="00E1154B" w:rsidRDefault="000E47DB" w:rsidP="00E1154B">
            <w:pPr>
              <w:pStyle w:val="a6"/>
              <w:numPr>
                <w:ilvl w:val="0"/>
                <w:numId w:val="1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54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управлением социальной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население;</w:t>
            </w:r>
          </w:p>
          <w:p w:rsidR="000E47DB" w:rsidRPr="00E1154B" w:rsidRDefault="000E47DB" w:rsidP="00E1154B">
            <w:pPr>
              <w:pStyle w:val="a6"/>
              <w:numPr>
                <w:ilvl w:val="0"/>
                <w:numId w:val="1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54B">
              <w:rPr>
                <w:rFonts w:ascii="Times New Roman" w:eastAsia="Times New Roman" w:hAnsi="Times New Roman" w:cs="Times New Roman"/>
                <w:sz w:val="24"/>
                <w:szCs w:val="24"/>
              </w:rPr>
              <w:t>с органами здравоохранения;</w:t>
            </w:r>
          </w:p>
          <w:p w:rsidR="000E47DB" w:rsidRPr="00E1154B" w:rsidRDefault="000E47DB" w:rsidP="00E1154B">
            <w:pPr>
              <w:pStyle w:val="a6"/>
              <w:numPr>
                <w:ilvl w:val="0"/>
                <w:numId w:val="1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1154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центром занятости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E47DB" w:rsidRPr="003928C6" w:rsidRDefault="000E47DB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E47DB" w:rsidRPr="00E1154B" w:rsidRDefault="000E47DB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E47DB" w:rsidRPr="00E1154B" w:rsidRDefault="000E47DB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E47DB" w:rsidRPr="00E1154B" w:rsidRDefault="000E47DB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3928C6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3928C6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3928C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7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Уточнение списков подростков из неблагополучных семей, состоящих на учёте в </w:t>
            </w:r>
            <w:proofErr w:type="spellStart"/>
            <w:r w:rsidRPr="000E7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  <w:r w:rsidRPr="000E7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ОДН ОВД.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3928C6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0E71E3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Сентябрь, январь, май.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0E71E3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педагог, Зам. по ВР,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0E71E3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E1154B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E1154B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E1154B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проведение общешкольных родительских собраний с участием инспекторов и специалистов по социально-правовой защите прав несовершеннолетних </w:t>
            </w:r>
            <w:proofErr w:type="spellStart"/>
            <w:r w:rsidRPr="00E11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  <w:r w:rsidRPr="00E11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ОДН ОВД.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E1154B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E1154B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E1154B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по ВР, социальный педагог, </w:t>
            </w:r>
            <w:r w:rsidRPr="000E47DB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 xml:space="preserve">члены </w:t>
            </w:r>
            <w:proofErr w:type="spellStart"/>
            <w:r w:rsidRPr="000E47DB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СППиБ</w:t>
            </w:r>
            <w:proofErr w:type="spellEnd"/>
            <w:r w:rsidRPr="000E47DB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E1154B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E1154B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E1154B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E1154B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работе школьног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педагогического консилиума.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E1154B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E1154B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E1154B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E1154B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E1154B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E1154B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E1154B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прав и представление интересов ребёнка во внешних организациях.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E1154B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E1154B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необходимости.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E1154B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E1154B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96" w:rsidRPr="00BF5540" w:rsidTr="001E5889">
        <w:trPr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296" w:rsidRPr="00E1154B" w:rsidRDefault="00CD6296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E1154B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и организация каникулярного отдыха подростков, состоящих на </w:t>
            </w:r>
            <w:proofErr w:type="spellStart"/>
            <w:r w:rsidRPr="00E11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внутришкольном</w:t>
            </w:r>
            <w:proofErr w:type="spellEnd"/>
            <w:r w:rsidRPr="00E11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учёте на учёте ОДН ОВД.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E1154B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E1154B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Ноябрь, январь, лето.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296" w:rsidRPr="00BF5540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педагог, Зам. по ВР, классные руководители.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6296" w:rsidRPr="00E1154B" w:rsidRDefault="00CD6296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3A5" w:rsidRPr="00BF5540" w:rsidTr="00154A0E">
        <w:trPr>
          <w:tblCellSpacing w:w="0" w:type="dxa"/>
        </w:trPr>
        <w:tc>
          <w:tcPr>
            <w:tcW w:w="269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23A5" w:rsidRPr="00E1154B" w:rsidRDefault="00E523A5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работа 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3A5" w:rsidRPr="00E1154B" w:rsidRDefault="00E523A5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</w:t>
            </w:r>
            <w:r w:rsidR="000D3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грамма воспитания и социализация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0D3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уровне начального общего образования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3A5" w:rsidRPr="00E1154B" w:rsidRDefault="00E523A5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3A5" w:rsidRPr="00E1154B" w:rsidRDefault="00E523A5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Один раз в неделю по  четвергам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3A5" w:rsidRPr="00E1154B" w:rsidRDefault="00E523A5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23A5" w:rsidRPr="00E1154B" w:rsidRDefault="00E523A5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3A5" w:rsidRPr="00BF5540" w:rsidTr="00154A0E">
        <w:trPr>
          <w:trHeight w:val="630"/>
          <w:tblCellSpacing w:w="0" w:type="dxa"/>
        </w:trPr>
        <w:tc>
          <w:tcPr>
            <w:tcW w:w="269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23A5" w:rsidRDefault="00E523A5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523A5" w:rsidRPr="00E523A5" w:rsidRDefault="00E523A5" w:rsidP="00E523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523A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                          Программа по правовому воспитанию </w:t>
            </w:r>
          </w:p>
          <w:p w:rsidR="00E523A5" w:rsidRDefault="00E523A5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523A5" w:rsidRDefault="00E523A5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523A5" w:rsidRDefault="00E523A5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Один </w:t>
            </w:r>
            <w:r w:rsidR="008474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 в неделю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523A5" w:rsidRDefault="008474CD" w:rsidP="008474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  <w:r w:rsidR="00E52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523A5" w:rsidRPr="00E1154B" w:rsidRDefault="00E523A5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3A5" w:rsidRPr="00BF5540" w:rsidTr="00154A0E">
        <w:trPr>
          <w:trHeight w:val="630"/>
          <w:tblCellSpacing w:w="0" w:type="dxa"/>
        </w:trPr>
        <w:tc>
          <w:tcPr>
            <w:tcW w:w="2694" w:type="dxa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523A5" w:rsidRDefault="00E523A5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523A5" w:rsidRDefault="008474CD" w:rsidP="00E523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Явление экстремизма в молодежной среде:</w:t>
            </w:r>
          </w:p>
          <w:p w:rsidR="008474CD" w:rsidRDefault="008474CD" w:rsidP="00E523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фанат, спортивный болельщик, экстремист. </w:t>
            </w:r>
          </w:p>
          <w:p w:rsidR="008474CD" w:rsidRPr="00E523A5" w:rsidRDefault="008474CD" w:rsidP="00E523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Просмотр презентации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523A5" w:rsidRDefault="008474CD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5-10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523A5" w:rsidRDefault="000D3119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16.11</w:t>
            </w:r>
            <w:r w:rsidR="008474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.2017г.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523A5" w:rsidRDefault="008474CD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523A5" w:rsidRPr="00E1154B" w:rsidRDefault="00E523A5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4CD" w:rsidRPr="00BF5540" w:rsidTr="00154A0E">
        <w:trPr>
          <w:trHeight w:val="630"/>
          <w:tblCellSpacing w:w="0" w:type="dxa"/>
        </w:trPr>
        <w:tc>
          <w:tcPr>
            <w:tcW w:w="2694" w:type="dxa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474CD" w:rsidRDefault="008474CD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474CD" w:rsidRDefault="000D3119" w:rsidP="00E523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="008474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Мы просто другие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  <w:r w:rsidR="008474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8474CD" w:rsidRDefault="008474CD" w:rsidP="00E523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Просмотр фильма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474CD" w:rsidRDefault="008474CD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474CD" w:rsidRDefault="008474CD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18.10.2017г.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474CD" w:rsidRDefault="008474CD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474CD" w:rsidRPr="00E1154B" w:rsidRDefault="008474CD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4CD" w:rsidRPr="00BF5540" w:rsidTr="00154A0E">
        <w:trPr>
          <w:trHeight w:val="630"/>
          <w:tblCellSpacing w:w="0" w:type="dxa"/>
        </w:trPr>
        <w:tc>
          <w:tcPr>
            <w:tcW w:w="2694" w:type="dxa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474CD" w:rsidRDefault="008474CD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474CD" w:rsidRDefault="00E9359B" w:rsidP="00E935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Презентация «</w:t>
            </w:r>
            <w:r w:rsidR="008474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Молодежные субкультуры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  <w:r w:rsidR="008474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474CD" w:rsidRDefault="00E9359B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474CD" w:rsidRDefault="008474CD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16.11.2017г.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474CD" w:rsidRDefault="008474CD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474CD" w:rsidRPr="00E1154B" w:rsidRDefault="008474CD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1F43" w:rsidRPr="00BF5540" w:rsidTr="00154A0E">
        <w:trPr>
          <w:trHeight w:val="630"/>
          <w:tblCellSpacing w:w="0" w:type="dxa"/>
        </w:trPr>
        <w:tc>
          <w:tcPr>
            <w:tcW w:w="2694" w:type="dxa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81F43" w:rsidRDefault="00281F43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81F43" w:rsidRDefault="00E9359B" w:rsidP="00E523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9359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беседа с девочками нравственное поведение девочек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81F43" w:rsidRDefault="0045640D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81F43" w:rsidRDefault="00281F43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81F43" w:rsidRDefault="00281F43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81F43" w:rsidRPr="00E1154B" w:rsidRDefault="00281F43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640D" w:rsidRPr="00BF5540" w:rsidTr="00154A0E">
        <w:trPr>
          <w:trHeight w:val="630"/>
          <w:tblCellSpacing w:w="0" w:type="dxa"/>
        </w:trPr>
        <w:tc>
          <w:tcPr>
            <w:tcW w:w="2694" w:type="dxa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5640D" w:rsidRDefault="0045640D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5640D" w:rsidRPr="00E9359B" w:rsidRDefault="0045640D" w:rsidP="00E523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презентации «курение»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5640D" w:rsidRDefault="0045640D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5-10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5640D" w:rsidRDefault="0045640D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5640D" w:rsidRDefault="0045640D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5640D" w:rsidRPr="00E1154B" w:rsidRDefault="0045640D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640D" w:rsidRPr="00BF5540" w:rsidTr="00154A0E">
        <w:trPr>
          <w:trHeight w:val="630"/>
          <w:tblCellSpacing w:w="0" w:type="dxa"/>
        </w:trPr>
        <w:tc>
          <w:tcPr>
            <w:tcW w:w="2694" w:type="dxa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5640D" w:rsidRDefault="0045640D" w:rsidP="00BF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5640D" w:rsidRDefault="0045640D" w:rsidP="00E523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«здоровый образ жизни»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5640D" w:rsidRDefault="0045640D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5640D" w:rsidRDefault="0045640D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5640D" w:rsidRDefault="0045640D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5640D" w:rsidRPr="00E1154B" w:rsidRDefault="0045640D" w:rsidP="00BF55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7DB" w:rsidRPr="00BF5540" w:rsidTr="0075753C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47DB" w:rsidRPr="000E47DB" w:rsidRDefault="000E47DB" w:rsidP="000E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0E47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  <w:bdr w:val="none" w:sz="0" w:space="0" w:color="auto" w:frame="1"/>
              </w:rPr>
              <w:t>Работа по самообразованию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E47DB" w:rsidRPr="000E47DB" w:rsidRDefault="000E47DB" w:rsidP="000E4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4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Совершенствовать свой профессиональный уровень, принимать активное участие в семинарах.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E47DB" w:rsidRPr="000E47DB" w:rsidRDefault="000E47DB" w:rsidP="000E4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E47DB" w:rsidRPr="000E47DB" w:rsidRDefault="000E47DB" w:rsidP="00574F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4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E47DB" w:rsidRPr="000E47DB" w:rsidRDefault="000E47DB" w:rsidP="006506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4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</w:t>
            </w:r>
            <w:proofErr w:type="gramStart"/>
            <w:r w:rsidRPr="000E4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.п</w:t>
            </w:r>
            <w:proofErr w:type="gramEnd"/>
            <w:r w:rsidRPr="000E4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едагог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47DB" w:rsidRPr="00E1154B" w:rsidRDefault="000E47DB" w:rsidP="000E47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7DB" w:rsidRPr="00BF5540" w:rsidTr="0075753C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47DB" w:rsidRPr="000E47DB" w:rsidRDefault="000E47DB" w:rsidP="000E4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E47DB" w:rsidRPr="000E47DB" w:rsidRDefault="000E47DB" w:rsidP="000E4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4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Изучать законы РФ, постановления правительства в области социальной политики.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E47DB" w:rsidRPr="000E47DB" w:rsidRDefault="000E47DB" w:rsidP="000E4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E47DB" w:rsidRPr="000E47DB" w:rsidRDefault="000E47DB" w:rsidP="00574F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4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E47DB" w:rsidRPr="000E47DB" w:rsidRDefault="000E47DB" w:rsidP="006506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4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</w:t>
            </w:r>
            <w:proofErr w:type="gramStart"/>
            <w:r w:rsidRPr="000E4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.п</w:t>
            </w:r>
            <w:proofErr w:type="gramEnd"/>
            <w:r w:rsidRPr="000E4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едагог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47DB" w:rsidRPr="00E1154B" w:rsidRDefault="000E47DB" w:rsidP="000E47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7DB" w:rsidRPr="00BF5540" w:rsidTr="0075753C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47DB" w:rsidRPr="000E47DB" w:rsidRDefault="000E47DB" w:rsidP="000E4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E47DB" w:rsidRPr="000E47DB" w:rsidRDefault="000E47DB" w:rsidP="000E4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4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с методической литературой.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E47DB" w:rsidRPr="000E47DB" w:rsidRDefault="000E47DB" w:rsidP="000E4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E47DB" w:rsidRPr="000E47DB" w:rsidRDefault="000E47DB" w:rsidP="00574F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4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0E47DB" w:rsidRPr="000E47DB" w:rsidRDefault="000E47DB" w:rsidP="006506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E4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</w:t>
            </w:r>
            <w:proofErr w:type="gramStart"/>
            <w:r w:rsidRPr="000E4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.п</w:t>
            </w:r>
            <w:proofErr w:type="gramEnd"/>
            <w:r w:rsidRPr="000E4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едагог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47DB" w:rsidRPr="00E1154B" w:rsidRDefault="000E47DB" w:rsidP="000E47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232F" w:rsidRDefault="0035232F" w:rsidP="00CB1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2F" w:rsidRDefault="0035232F" w:rsidP="00CB1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5232F" w:rsidSect="00F357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A4E"/>
    <w:multiLevelType w:val="hybridMultilevel"/>
    <w:tmpl w:val="11984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0C0B"/>
    <w:multiLevelType w:val="hybridMultilevel"/>
    <w:tmpl w:val="3D844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65BEB"/>
    <w:multiLevelType w:val="hybridMultilevel"/>
    <w:tmpl w:val="06D2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2663E"/>
    <w:multiLevelType w:val="hybridMultilevel"/>
    <w:tmpl w:val="37A4EB58"/>
    <w:lvl w:ilvl="0" w:tplc="0419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4">
    <w:nsid w:val="35971797"/>
    <w:multiLevelType w:val="hybridMultilevel"/>
    <w:tmpl w:val="67849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664F87"/>
    <w:multiLevelType w:val="hybridMultilevel"/>
    <w:tmpl w:val="6F7C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C2C1B"/>
    <w:multiLevelType w:val="hybridMultilevel"/>
    <w:tmpl w:val="9D0AF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A302B"/>
    <w:multiLevelType w:val="hybridMultilevel"/>
    <w:tmpl w:val="228E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410BB"/>
    <w:multiLevelType w:val="hybridMultilevel"/>
    <w:tmpl w:val="1ED6459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6FF0"/>
    <w:rsid w:val="0003690B"/>
    <w:rsid w:val="0007215B"/>
    <w:rsid w:val="000D3119"/>
    <w:rsid w:val="000E47DB"/>
    <w:rsid w:val="000E71E3"/>
    <w:rsid w:val="00140019"/>
    <w:rsid w:val="00155820"/>
    <w:rsid w:val="00176F71"/>
    <w:rsid w:val="001C68EF"/>
    <w:rsid w:val="001E57E1"/>
    <w:rsid w:val="001E5889"/>
    <w:rsid w:val="00250847"/>
    <w:rsid w:val="00281F43"/>
    <w:rsid w:val="002911DC"/>
    <w:rsid w:val="0031026C"/>
    <w:rsid w:val="00333665"/>
    <w:rsid w:val="0035232F"/>
    <w:rsid w:val="003928C6"/>
    <w:rsid w:val="003A0106"/>
    <w:rsid w:val="00401A91"/>
    <w:rsid w:val="004215F2"/>
    <w:rsid w:val="0045640D"/>
    <w:rsid w:val="004C18CA"/>
    <w:rsid w:val="00535734"/>
    <w:rsid w:val="00596A63"/>
    <w:rsid w:val="005E1BF9"/>
    <w:rsid w:val="005F3B1D"/>
    <w:rsid w:val="00636948"/>
    <w:rsid w:val="0066403F"/>
    <w:rsid w:val="006A7CE7"/>
    <w:rsid w:val="007003E7"/>
    <w:rsid w:val="00754E3E"/>
    <w:rsid w:val="007A489C"/>
    <w:rsid w:val="007B5B96"/>
    <w:rsid w:val="007E0082"/>
    <w:rsid w:val="0082137D"/>
    <w:rsid w:val="00834B5B"/>
    <w:rsid w:val="008474CD"/>
    <w:rsid w:val="0085529A"/>
    <w:rsid w:val="008C12AE"/>
    <w:rsid w:val="009057D1"/>
    <w:rsid w:val="00A20797"/>
    <w:rsid w:val="00A44672"/>
    <w:rsid w:val="00AC7466"/>
    <w:rsid w:val="00B62420"/>
    <w:rsid w:val="00B71FFF"/>
    <w:rsid w:val="00BF5540"/>
    <w:rsid w:val="00C04E05"/>
    <w:rsid w:val="00C701C5"/>
    <w:rsid w:val="00C76772"/>
    <w:rsid w:val="00C80973"/>
    <w:rsid w:val="00CA7DE3"/>
    <w:rsid w:val="00CB1227"/>
    <w:rsid w:val="00CD6296"/>
    <w:rsid w:val="00CE54E4"/>
    <w:rsid w:val="00D4503D"/>
    <w:rsid w:val="00DA3300"/>
    <w:rsid w:val="00DB28CB"/>
    <w:rsid w:val="00E06D00"/>
    <w:rsid w:val="00E1154B"/>
    <w:rsid w:val="00E50B03"/>
    <w:rsid w:val="00E523A5"/>
    <w:rsid w:val="00E9359B"/>
    <w:rsid w:val="00E960D8"/>
    <w:rsid w:val="00EB1D0A"/>
    <w:rsid w:val="00F26FF0"/>
    <w:rsid w:val="00F357A9"/>
    <w:rsid w:val="00F4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06"/>
  </w:style>
  <w:style w:type="paragraph" w:styleId="1">
    <w:name w:val="heading 1"/>
    <w:basedOn w:val="a"/>
    <w:link w:val="10"/>
    <w:uiPriority w:val="9"/>
    <w:qFormat/>
    <w:rsid w:val="00F26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F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2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F26F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F26FF0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26FF0"/>
    <w:pPr>
      <w:ind w:left="720"/>
      <w:contextualSpacing/>
    </w:pPr>
  </w:style>
  <w:style w:type="table" w:styleId="a7">
    <w:name w:val="Table Grid"/>
    <w:basedOn w:val="a1"/>
    <w:uiPriority w:val="59"/>
    <w:rsid w:val="00F26F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26F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2D1B-2EEB-4896-B1B1-A0CFF798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12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Россиянин!</dc:creator>
  <cp:keywords/>
  <dc:description/>
  <cp:lastModifiedBy>Секретарь</cp:lastModifiedBy>
  <cp:revision>13</cp:revision>
  <cp:lastPrinted>2017-10-18T12:41:00Z</cp:lastPrinted>
  <dcterms:created xsi:type="dcterms:W3CDTF">2013-09-18T03:37:00Z</dcterms:created>
  <dcterms:modified xsi:type="dcterms:W3CDTF">2017-10-18T12:49:00Z</dcterms:modified>
</cp:coreProperties>
</file>