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23" w:rsidRDefault="00CF18F1">
      <w:r>
        <w:t xml:space="preserve">                                                                                                                                                                   УТВЕРЖДАЮ</w:t>
      </w:r>
    </w:p>
    <w:p w:rsidR="00CF18F1" w:rsidRDefault="00CF18F1">
      <w:r>
        <w:t xml:space="preserve">                                                                                                                                         Директор МКОУ СОШ №10</w:t>
      </w:r>
    </w:p>
    <w:p w:rsidR="00CF18F1" w:rsidRDefault="00CF18F1">
      <w:r>
        <w:t xml:space="preserve">                                                                                                                                                            х. Перевальный</w:t>
      </w:r>
    </w:p>
    <w:p w:rsidR="00CF18F1" w:rsidRDefault="00CF18F1">
      <w: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t>А.А.Кокозова</w:t>
      </w:r>
      <w:proofErr w:type="spellEnd"/>
    </w:p>
    <w:p w:rsidR="00CF18F1" w:rsidRDefault="00CF18F1">
      <w:r>
        <w:t xml:space="preserve">                                                              ПЛАН</w:t>
      </w:r>
    </w:p>
    <w:p w:rsidR="00CF18F1" w:rsidRDefault="00CF18F1">
      <w:r>
        <w:t xml:space="preserve">                                 РАБОТЫ БИБЛИОТЕКИ МКОУ СОШ №10</w:t>
      </w:r>
    </w:p>
    <w:p w:rsidR="00CF18F1" w:rsidRDefault="00CF18F1">
      <w:r>
        <w:t xml:space="preserve">                 </w:t>
      </w:r>
      <w:r w:rsidR="00CE0D95">
        <w:t xml:space="preserve">          Х. Перевальный на 2016-2017</w:t>
      </w:r>
      <w:r>
        <w:t xml:space="preserve"> учебный год. </w:t>
      </w:r>
    </w:p>
    <w:tbl>
      <w:tblPr>
        <w:tblStyle w:val="a3"/>
        <w:tblW w:w="0" w:type="auto"/>
        <w:tblLook w:val="04A0"/>
      </w:tblPr>
      <w:tblGrid>
        <w:gridCol w:w="530"/>
        <w:gridCol w:w="7665"/>
        <w:gridCol w:w="1376"/>
      </w:tblGrid>
      <w:tr w:rsidR="00CF18F1" w:rsidTr="003C4AF5"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CF18F1" w:rsidRPr="00FB1B86" w:rsidRDefault="00CF18F1" w:rsidP="003C4AF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FB1B86">
              <w:rPr>
                <w:lang w:val="en-US"/>
              </w:rPr>
              <w:t>/</w:t>
            </w:r>
            <w:proofErr w:type="spellStart"/>
            <w:r w:rsidR="00FB1B86">
              <w:t>п</w:t>
            </w:r>
            <w:proofErr w:type="spellEnd"/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F1" w:rsidRDefault="00FB1B86" w:rsidP="003C4AF5">
            <w:r>
              <w:t xml:space="preserve">                                  Наименование мероприятий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CF18F1" w:rsidRDefault="00FB1B86" w:rsidP="003C4AF5">
            <w:r>
              <w:t>Время проведения</w:t>
            </w:r>
          </w:p>
        </w:tc>
      </w:tr>
      <w:tr w:rsidR="00CF18F1" w:rsidTr="003C4AF5">
        <w:tc>
          <w:tcPr>
            <w:tcW w:w="530" w:type="dxa"/>
            <w:tcBorders>
              <w:right w:val="single" w:sz="4" w:space="0" w:color="auto"/>
            </w:tcBorders>
          </w:tcPr>
          <w:p w:rsidR="00CF18F1" w:rsidRDefault="00CF18F1" w:rsidP="003C4AF5"/>
        </w:tc>
        <w:tc>
          <w:tcPr>
            <w:tcW w:w="7670" w:type="dxa"/>
            <w:tcBorders>
              <w:left w:val="single" w:sz="4" w:space="0" w:color="auto"/>
              <w:right w:val="single" w:sz="4" w:space="0" w:color="auto"/>
            </w:tcBorders>
          </w:tcPr>
          <w:p w:rsidR="00CF18F1" w:rsidRDefault="00FB1B86" w:rsidP="003C4AF5">
            <w:r>
              <w:t>СЕНТЯБРЬ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F18F1" w:rsidRDefault="00CF18F1" w:rsidP="003C4AF5"/>
        </w:tc>
      </w:tr>
      <w:tr w:rsidR="00CF18F1" w:rsidTr="003C4AF5">
        <w:tc>
          <w:tcPr>
            <w:tcW w:w="530" w:type="dxa"/>
            <w:tcBorders>
              <w:right w:val="single" w:sz="4" w:space="0" w:color="auto"/>
            </w:tcBorders>
          </w:tcPr>
          <w:p w:rsidR="00CF18F1" w:rsidRDefault="00FB1B86" w:rsidP="003C4AF5">
            <w:r>
              <w:t>1</w:t>
            </w:r>
          </w:p>
        </w:tc>
        <w:tc>
          <w:tcPr>
            <w:tcW w:w="7670" w:type="dxa"/>
            <w:tcBorders>
              <w:left w:val="single" w:sz="4" w:space="0" w:color="auto"/>
              <w:right w:val="single" w:sz="4" w:space="0" w:color="auto"/>
            </w:tcBorders>
          </w:tcPr>
          <w:p w:rsidR="00CF18F1" w:rsidRDefault="00FB1B86" w:rsidP="003C4AF5">
            <w:r>
              <w:t xml:space="preserve">Выдача учебной литературы.  Сверка классных списков с формулярами читателей. 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F18F1" w:rsidRDefault="00FB1B86" w:rsidP="003C4AF5">
            <w:r>
              <w:t>01.09-13.09</w:t>
            </w:r>
          </w:p>
        </w:tc>
      </w:tr>
      <w:tr w:rsidR="00CF18F1" w:rsidTr="003C4AF5">
        <w:tc>
          <w:tcPr>
            <w:tcW w:w="530" w:type="dxa"/>
            <w:tcBorders>
              <w:right w:val="single" w:sz="4" w:space="0" w:color="auto"/>
            </w:tcBorders>
          </w:tcPr>
          <w:p w:rsidR="00CF18F1" w:rsidRDefault="00FB1B86" w:rsidP="003C4AF5">
            <w:r>
              <w:t>2</w:t>
            </w:r>
          </w:p>
        </w:tc>
        <w:tc>
          <w:tcPr>
            <w:tcW w:w="7670" w:type="dxa"/>
            <w:tcBorders>
              <w:left w:val="single" w:sz="4" w:space="0" w:color="auto"/>
              <w:right w:val="single" w:sz="4" w:space="0" w:color="auto"/>
            </w:tcBorders>
          </w:tcPr>
          <w:p w:rsidR="00CF18F1" w:rsidRDefault="00FB1B86" w:rsidP="003C4AF5">
            <w:r>
              <w:t>Составление цифрового отчёта по обеспеченности учебниками учащихся 1-11кл.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F18F1" w:rsidRDefault="00FB1B86" w:rsidP="003C4AF5">
            <w:r>
              <w:t>14.09-20.09</w:t>
            </w:r>
          </w:p>
        </w:tc>
      </w:tr>
      <w:tr w:rsidR="00CF18F1" w:rsidTr="003C4AF5">
        <w:tc>
          <w:tcPr>
            <w:tcW w:w="530" w:type="dxa"/>
            <w:tcBorders>
              <w:right w:val="single" w:sz="4" w:space="0" w:color="auto"/>
            </w:tcBorders>
          </w:tcPr>
          <w:p w:rsidR="00CF18F1" w:rsidRDefault="00CF18F1" w:rsidP="003C4AF5"/>
        </w:tc>
        <w:tc>
          <w:tcPr>
            <w:tcW w:w="7670" w:type="dxa"/>
            <w:tcBorders>
              <w:left w:val="single" w:sz="4" w:space="0" w:color="auto"/>
              <w:right w:val="single" w:sz="4" w:space="0" w:color="auto"/>
            </w:tcBorders>
          </w:tcPr>
          <w:p w:rsidR="00CF18F1" w:rsidRDefault="00FB1B86" w:rsidP="003C4AF5">
            <w:r>
              <w:t xml:space="preserve">ОКТЯБРЬ 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F18F1" w:rsidRDefault="00CF18F1" w:rsidP="003C4AF5"/>
        </w:tc>
      </w:tr>
      <w:tr w:rsidR="00CF18F1" w:rsidTr="003C4AF5">
        <w:tc>
          <w:tcPr>
            <w:tcW w:w="530" w:type="dxa"/>
            <w:tcBorders>
              <w:right w:val="single" w:sz="4" w:space="0" w:color="auto"/>
            </w:tcBorders>
          </w:tcPr>
          <w:p w:rsidR="00CF18F1" w:rsidRDefault="00FB1B86" w:rsidP="003C4AF5">
            <w:r>
              <w:t>1</w:t>
            </w:r>
          </w:p>
        </w:tc>
        <w:tc>
          <w:tcPr>
            <w:tcW w:w="7670" w:type="dxa"/>
            <w:tcBorders>
              <w:left w:val="single" w:sz="4" w:space="0" w:color="auto"/>
              <w:right w:val="single" w:sz="4" w:space="0" w:color="auto"/>
            </w:tcBorders>
          </w:tcPr>
          <w:p w:rsidR="00CF18F1" w:rsidRDefault="00EE7EF0" w:rsidP="003C4AF5">
            <w:r>
              <w:t xml:space="preserve">Инвентаризация фонда учебников 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F18F1" w:rsidRDefault="009023D1" w:rsidP="003C4AF5">
            <w:r>
              <w:t>01</w:t>
            </w:r>
            <w:r w:rsidR="00FB1B86">
              <w:t>.10</w:t>
            </w:r>
          </w:p>
        </w:tc>
      </w:tr>
      <w:tr w:rsidR="00CF18F1" w:rsidTr="003C4AF5">
        <w:tc>
          <w:tcPr>
            <w:tcW w:w="530" w:type="dxa"/>
            <w:tcBorders>
              <w:right w:val="single" w:sz="4" w:space="0" w:color="auto"/>
            </w:tcBorders>
          </w:tcPr>
          <w:p w:rsidR="00CF18F1" w:rsidRDefault="00FB1B86" w:rsidP="003C4AF5">
            <w:r>
              <w:t>2</w:t>
            </w:r>
          </w:p>
        </w:tc>
        <w:tc>
          <w:tcPr>
            <w:tcW w:w="7670" w:type="dxa"/>
            <w:tcBorders>
              <w:left w:val="single" w:sz="4" w:space="0" w:color="auto"/>
              <w:right w:val="single" w:sz="4" w:space="0" w:color="auto"/>
            </w:tcBorders>
          </w:tcPr>
          <w:p w:rsidR="00CF18F1" w:rsidRDefault="00EE7EF0" w:rsidP="003C4AF5">
            <w:r>
              <w:t>Книжная выставка</w:t>
            </w:r>
            <w:proofErr w:type="gramStart"/>
            <w:r>
              <w:t>«Е</w:t>
            </w:r>
            <w:proofErr w:type="gramEnd"/>
            <w:r>
              <w:t>сть в осени первоначальной…»(русские поэты об осенней поре)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F18F1" w:rsidRDefault="000F6C34" w:rsidP="003C4AF5">
            <w:r>
              <w:t>15.10</w:t>
            </w:r>
          </w:p>
        </w:tc>
      </w:tr>
      <w:tr w:rsidR="00CF18F1" w:rsidTr="003C4AF5">
        <w:tc>
          <w:tcPr>
            <w:tcW w:w="530" w:type="dxa"/>
            <w:tcBorders>
              <w:right w:val="single" w:sz="4" w:space="0" w:color="auto"/>
            </w:tcBorders>
          </w:tcPr>
          <w:p w:rsidR="00CF18F1" w:rsidRDefault="00CF18F1" w:rsidP="003C4AF5"/>
        </w:tc>
        <w:tc>
          <w:tcPr>
            <w:tcW w:w="7670" w:type="dxa"/>
            <w:tcBorders>
              <w:left w:val="single" w:sz="4" w:space="0" w:color="auto"/>
              <w:right w:val="single" w:sz="4" w:space="0" w:color="auto"/>
            </w:tcBorders>
          </w:tcPr>
          <w:p w:rsidR="00CF18F1" w:rsidRDefault="000F6C34" w:rsidP="003C4AF5">
            <w:r>
              <w:t>НОЯБРЬ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CF18F1" w:rsidRDefault="00CF18F1" w:rsidP="003C4AF5"/>
        </w:tc>
      </w:tr>
      <w:tr w:rsidR="000F6C34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30" w:type="dxa"/>
          </w:tcPr>
          <w:p w:rsidR="000F6C34" w:rsidRDefault="000F6C34" w:rsidP="003C4AF5">
            <w:pPr>
              <w:ind w:left="108"/>
            </w:pPr>
          </w:p>
          <w:p w:rsidR="000F6C34" w:rsidRDefault="000F6C34" w:rsidP="003C4AF5">
            <w:pPr>
              <w:ind w:left="108"/>
            </w:pPr>
            <w:r>
              <w:t>1</w:t>
            </w:r>
          </w:p>
        </w:tc>
        <w:tc>
          <w:tcPr>
            <w:tcW w:w="7670" w:type="dxa"/>
          </w:tcPr>
          <w:p w:rsidR="000F6C34" w:rsidRDefault="00EE7EF0" w:rsidP="00EE7EF0">
            <w:r>
              <w:t>Беседа и книжная выставка</w:t>
            </w:r>
            <w:proofErr w:type="gramStart"/>
            <w:r>
              <w:t>«З</w:t>
            </w:r>
            <w:proofErr w:type="gramEnd"/>
            <w:r>
              <w:t>наток человеческих душ» к 195 –</w:t>
            </w:r>
            <w:proofErr w:type="spellStart"/>
            <w:r>
              <w:t>летию</w:t>
            </w:r>
            <w:proofErr w:type="spellEnd"/>
            <w:r>
              <w:t xml:space="preserve">  Ф.М Достоевского</w:t>
            </w:r>
          </w:p>
        </w:tc>
        <w:tc>
          <w:tcPr>
            <w:tcW w:w="1371" w:type="dxa"/>
          </w:tcPr>
          <w:p w:rsidR="000F6C34" w:rsidRDefault="000F6C34" w:rsidP="003C4AF5"/>
          <w:p w:rsidR="000F6C34" w:rsidRDefault="000F6C34" w:rsidP="003C4AF5">
            <w:r>
              <w:t>12.11</w:t>
            </w:r>
          </w:p>
        </w:tc>
      </w:tr>
      <w:tr w:rsidR="000F6C34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30" w:type="dxa"/>
          </w:tcPr>
          <w:p w:rsidR="000F6C34" w:rsidRDefault="000F6C34" w:rsidP="003C4AF5">
            <w:pPr>
              <w:ind w:left="108"/>
            </w:pPr>
            <w:r>
              <w:t>2</w:t>
            </w:r>
          </w:p>
        </w:tc>
        <w:tc>
          <w:tcPr>
            <w:tcW w:w="7670" w:type="dxa"/>
          </w:tcPr>
          <w:p w:rsidR="000F6C34" w:rsidRDefault="00EE7EF0" w:rsidP="00EE7EF0">
            <w:r>
              <w:t>«Книги</w:t>
            </w:r>
            <w:proofErr w:type="gramStart"/>
            <w:r>
              <w:t xml:space="preserve"> ,</w:t>
            </w:r>
            <w:proofErr w:type="gramEnd"/>
            <w:r>
              <w:t xml:space="preserve"> которые знают всё»Обзор и выставка изданий справочного содержания</w:t>
            </w:r>
          </w:p>
        </w:tc>
        <w:tc>
          <w:tcPr>
            <w:tcW w:w="1371" w:type="dxa"/>
          </w:tcPr>
          <w:p w:rsidR="000F6C34" w:rsidRDefault="000F6C34" w:rsidP="003C4AF5">
            <w:r>
              <w:t>24.11</w:t>
            </w:r>
          </w:p>
        </w:tc>
      </w:tr>
      <w:tr w:rsidR="000F6C34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530" w:type="dxa"/>
          </w:tcPr>
          <w:p w:rsidR="000F6C34" w:rsidRDefault="000F6C34" w:rsidP="003C4AF5">
            <w:pPr>
              <w:ind w:left="108"/>
            </w:pPr>
          </w:p>
        </w:tc>
        <w:tc>
          <w:tcPr>
            <w:tcW w:w="7670" w:type="dxa"/>
          </w:tcPr>
          <w:p w:rsidR="000F6C34" w:rsidRDefault="000F6C34" w:rsidP="003C4AF5">
            <w:pPr>
              <w:ind w:left="75"/>
            </w:pPr>
            <w:r>
              <w:t>ДЕКАБРЬ</w:t>
            </w:r>
          </w:p>
        </w:tc>
        <w:tc>
          <w:tcPr>
            <w:tcW w:w="1371" w:type="dxa"/>
          </w:tcPr>
          <w:p w:rsidR="000F6C34" w:rsidRDefault="000F6C34" w:rsidP="003C4AF5"/>
        </w:tc>
      </w:tr>
      <w:tr w:rsidR="000F6C34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30" w:type="dxa"/>
          </w:tcPr>
          <w:p w:rsidR="000F6C34" w:rsidRDefault="000F6C34" w:rsidP="003C4AF5">
            <w:pPr>
              <w:ind w:left="108"/>
            </w:pPr>
            <w:r>
              <w:t>1</w:t>
            </w:r>
          </w:p>
        </w:tc>
        <w:tc>
          <w:tcPr>
            <w:tcW w:w="7670" w:type="dxa"/>
          </w:tcPr>
          <w:p w:rsidR="000F6C34" w:rsidRDefault="00D428AF" w:rsidP="00EE7EF0">
            <w:r>
              <w:t>Информация-беседа</w:t>
            </w:r>
            <w:proofErr w:type="gramStart"/>
            <w:r w:rsidR="00EE7EF0">
              <w:t>«Ж</w:t>
            </w:r>
            <w:proofErr w:type="gramEnd"/>
            <w:r w:rsidR="00EE7EF0">
              <w:t>ивой великорусский язык» к 125-летию  В.И.Даля</w:t>
            </w:r>
          </w:p>
        </w:tc>
        <w:tc>
          <w:tcPr>
            <w:tcW w:w="1371" w:type="dxa"/>
          </w:tcPr>
          <w:p w:rsidR="000F6C34" w:rsidRDefault="009023D1" w:rsidP="003C4AF5">
            <w:r>
              <w:t>08</w:t>
            </w:r>
            <w:r w:rsidR="000F6C34">
              <w:t>.12</w:t>
            </w:r>
          </w:p>
        </w:tc>
      </w:tr>
      <w:tr w:rsidR="000F6C34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30" w:type="dxa"/>
          </w:tcPr>
          <w:p w:rsidR="000F6C34" w:rsidRDefault="000F6C34" w:rsidP="003C4AF5">
            <w:pPr>
              <w:ind w:left="108"/>
            </w:pPr>
            <w:r>
              <w:t>2</w:t>
            </w:r>
          </w:p>
        </w:tc>
        <w:tc>
          <w:tcPr>
            <w:tcW w:w="7670" w:type="dxa"/>
          </w:tcPr>
          <w:p w:rsidR="000F6C34" w:rsidRDefault="00D428AF" w:rsidP="00EE7EF0">
            <w:r>
              <w:t xml:space="preserve">Книжная выставка «Н.А. Некрасов </w:t>
            </w:r>
            <w:proofErr w:type="gramStart"/>
            <w:r>
              <w:t>–д</w:t>
            </w:r>
            <w:proofErr w:type="gramEnd"/>
            <w:r>
              <w:t>етям» К 195-летию поэта</w:t>
            </w:r>
          </w:p>
        </w:tc>
        <w:tc>
          <w:tcPr>
            <w:tcW w:w="1371" w:type="dxa"/>
          </w:tcPr>
          <w:p w:rsidR="000F6C34" w:rsidRDefault="009023D1" w:rsidP="003C4AF5">
            <w:r>
              <w:t>22</w:t>
            </w:r>
            <w:r w:rsidR="00371AB8">
              <w:t>.12</w:t>
            </w:r>
          </w:p>
        </w:tc>
      </w:tr>
      <w:tr w:rsidR="000F6C34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30" w:type="dxa"/>
          </w:tcPr>
          <w:p w:rsidR="000F6C34" w:rsidRDefault="000F6C34" w:rsidP="003C4AF5">
            <w:pPr>
              <w:ind w:left="108"/>
            </w:pPr>
          </w:p>
        </w:tc>
        <w:tc>
          <w:tcPr>
            <w:tcW w:w="7670" w:type="dxa"/>
          </w:tcPr>
          <w:p w:rsidR="000F6C34" w:rsidRDefault="00371AB8" w:rsidP="003C4AF5">
            <w:pPr>
              <w:ind w:left="75"/>
            </w:pPr>
            <w:r>
              <w:t>ЯНВАРЬ</w:t>
            </w:r>
          </w:p>
        </w:tc>
        <w:tc>
          <w:tcPr>
            <w:tcW w:w="1371" w:type="dxa"/>
          </w:tcPr>
          <w:p w:rsidR="000F6C34" w:rsidRDefault="000F6C34" w:rsidP="003C4AF5"/>
        </w:tc>
      </w:tr>
      <w:tr w:rsidR="000F6C34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0" w:type="dxa"/>
          </w:tcPr>
          <w:p w:rsidR="000F6C34" w:rsidRDefault="00371AB8" w:rsidP="003C4AF5">
            <w:pPr>
              <w:ind w:left="108"/>
            </w:pPr>
            <w:r>
              <w:t>1</w:t>
            </w:r>
          </w:p>
        </w:tc>
        <w:tc>
          <w:tcPr>
            <w:tcW w:w="7670" w:type="dxa"/>
          </w:tcPr>
          <w:p w:rsidR="000F6C34" w:rsidRDefault="00371AB8" w:rsidP="003C4AF5">
            <w:pPr>
              <w:ind w:left="75"/>
            </w:pPr>
            <w:r>
              <w:t>Запись в библиотеку учащихся 1 класса. Беседа «Знакомство с библиотекой». Обзор детск</w:t>
            </w:r>
            <w:r w:rsidR="00D428AF">
              <w:t>их журналов</w:t>
            </w:r>
          </w:p>
        </w:tc>
        <w:tc>
          <w:tcPr>
            <w:tcW w:w="1371" w:type="dxa"/>
          </w:tcPr>
          <w:p w:rsidR="000F6C34" w:rsidRDefault="009023D1" w:rsidP="003C4AF5">
            <w:r>
              <w:t>16</w:t>
            </w:r>
            <w:r w:rsidR="00371AB8">
              <w:t>.01</w:t>
            </w:r>
          </w:p>
        </w:tc>
      </w:tr>
      <w:tr w:rsidR="000F6C34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30" w:type="dxa"/>
          </w:tcPr>
          <w:p w:rsidR="000F6C34" w:rsidRDefault="00371AB8" w:rsidP="003C4AF5">
            <w:pPr>
              <w:ind w:left="108"/>
            </w:pPr>
            <w:r>
              <w:t>2</w:t>
            </w:r>
          </w:p>
        </w:tc>
        <w:tc>
          <w:tcPr>
            <w:tcW w:w="7670" w:type="dxa"/>
          </w:tcPr>
          <w:p w:rsidR="000F6C34" w:rsidRDefault="00D428AF" w:rsidP="00D428AF">
            <w:r>
              <w:t>Беседа</w:t>
            </w:r>
            <w:proofErr w:type="gramStart"/>
            <w:r>
              <w:t>«О</w:t>
            </w:r>
            <w:proofErr w:type="gramEnd"/>
            <w:r>
              <w:t>свобождение Минеральных Вод  от фашистских захватчиков»</w:t>
            </w:r>
          </w:p>
        </w:tc>
        <w:tc>
          <w:tcPr>
            <w:tcW w:w="1371" w:type="dxa"/>
          </w:tcPr>
          <w:p w:rsidR="000F6C34" w:rsidRDefault="00371AB8" w:rsidP="003C4AF5">
            <w:r>
              <w:t>23.01</w:t>
            </w:r>
          </w:p>
        </w:tc>
      </w:tr>
      <w:tr w:rsidR="00371AB8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30" w:type="dxa"/>
          </w:tcPr>
          <w:p w:rsidR="00371AB8" w:rsidRDefault="00371AB8" w:rsidP="003C4AF5">
            <w:r>
              <w:t>3</w:t>
            </w:r>
          </w:p>
        </w:tc>
        <w:tc>
          <w:tcPr>
            <w:tcW w:w="7670" w:type="dxa"/>
          </w:tcPr>
          <w:p w:rsidR="00371AB8" w:rsidRDefault="00371AB8" w:rsidP="003C4AF5">
            <w:r>
              <w:t>Проверка состояния учебников, выданных уча</w:t>
            </w:r>
            <w:r w:rsidR="00D428AF">
              <w:t>щимся</w:t>
            </w:r>
          </w:p>
        </w:tc>
        <w:tc>
          <w:tcPr>
            <w:tcW w:w="1371" w:type="dxa"/>
          </w:tcPr>
          <w:p w:rsidR="00371AB8" w:rsidRDefault="00371AB8" w:rsidP="003C4AF5">
            <w:r>
              <w:t>26.01</w:t>
            </w:r>
          </w:p>
        </w:tc>
      </w:tr>
      <w:tr w:rsidR="00371AB8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0" w:type="dxa"/>
          </w:tcPr>
          <w:p w:rsidR="00371AB8" w:rsidRDefault="00371AB8" w:rsidP="003C4AF5"/>
        </w:tc>
        <w:tc>
          <w:tcPr>
            <w:tcW w:w="7670" w:type="dxa"/>
          </w:tcPr>
          <w:p w:rsidR="00371AB8" w:rsidRDefault="00371AB8" w:rsidP="003C4AF5">
            <w:r>
              <w:t>ФЕВРАЛЬ</w:t>
            </w:r>
          </w:p>
        </w:tc>
        <w:tc>
          <w:tcPr>
            <w:tcW w:w="1371" w:type="dxa"/>
          </w:tcPr>
          <w:p w:rsidR="00371AB8" w:rsidRDefault="00371AB8" w:rsidP="003C4AF5"/>
        </w:tc>
      </w:tr>
      <w:tr w:rsidR="00371AB8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0" w:type="dxa"/>
          </w:tcPr>
          <w:p w:rsidR="00371AB8" w:rsidRDefault="00371AB8" w:rsidP="003C4AF5">
            <w:r>
              <w:t>1</w:t>
            </w:r>
          </w:p>
        </w:tc>
        <w:tc>
          <w:tcPr>
            <w:tcW w:w="7670" w:type="dxa"/>
          </w:tcPr>
          <w:p w:rsidR="00371AB8" w:rsidRDefault="00D428AF" w:rsidP="003C4AF5">
            <w:r>
              <w:t xml:space="preserve">Книжная выставка «Отчизны верные сыны» </w:t>
            </w:r>
            <w:proofErr w:type="gramStart"/>
            <w:r>
              <w:t>к</w:t>
            </w:r>
            <w:proofErr w:type="gramEnd"/>
            <w:r>
              <w:t xml:space="preserve"> дню защитника Отечества </w:t>
            </w:r>
          </w:p>
        </w:tc>
        <w:tc>
          <w:tcPr>
            <w:tcW w:w="1371" w:type="dxa"/>
          </w:tcPr>
          <w:p w:rsidR="00371AB8" w:rsidRDefault="003C4AF5" w:rsidP="003C4AF5">
            <w:r>
              <w:t>10.02</w:t>
            </w:r>
          </w:p>
        </w:tc>
      </w:tr>
      <w:tr w:rsidR="00371AB8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30" w:type="dxa"/>
          </w:tcPr>
          <w:p w:rsidR="00371AB8" w:rsidRDefault="003C4AF5" w:rsidP="003C4AF5">
            <w:r>
              <w:t>2</w:t>
            </w:r>
          </w:p>
        </w:tc>
        <w:tc>
          <w:tcPr>
            <w:tcW w:w="7670" w:type="dxa"/>
          </w:tcPr>
          <w:p w:rsidR="00371AB8" w:rsidRDefault="00D428AF" w:rsidP="003C4AF5">
            <w:r>
              <w:t xml:space="preserve">Беседа «Юные антифашисты» </w:t>
            </w:r>
            <w:proofErr w:type="gramStart"/>
            <w:r>
              <w:t>к</w:t>
            </w:r>
            <w:proofErr w:type="gramEnd"/>
            <w:r>
              <w:t xml:space="preserve"> дню памяти</w:t>
            </w:r>
          </w:p>
        </w:tc>
        <w:tc>
          <w:tcPr>
            <w:tcW w:w="1371" w:type="dxa"/>
          </w:tcPr>
          <w:p w:rsidR="00371AB8" w:rsidRDefault="003C4AF5" w:rsidP="003C4AF5">
            <w:r>
              <w:t>21.02</w:t>
            </w:r>
          </w:p>
        </w:tc>
      </w:tr>
      <w:tr w:rsidR="00371AB8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30" w:type="dxa"/>
          </w:tcPr>
          <w:p w:rsidR="00371AB8" w:rsidRDefault="00371AB8" w:rsidP="003C4AF5"/>
        </w:tc>
        <w:tc>
          <w:tcPr>
            <w:tcW w:w="7670" w:type="dxa"/>
          </w:tcPr>
          <w:p w:rsidR="00371AB8" w:rsidRDefault="003C4AF5" w:rsidP="003C4AF5">
            <w:r>
              <w:t>МАРТ</w:t>
            </w:r>
          </w:p>
        </w:tc>
        <w:tc>
          <w:tcPr>
            <w:tcW w:w="1371" w:type="dxa"/>
          </w:tcPr>
          <w:p w:rsidR="00371AB8" w:rsidRDefault="00371AB8" w:rsidP="003C4AF5"/>
        </w:tc>
      </w:tr>
      <w:tr w:rsidR="00371AB8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530" w:type="dxa"/>
          </w:tcPr>
          <w:p w:rsidR="00371AB8" w:rsidRDefault="003C4AF5" w:rsidP="003C4AF5">
            <w:r>
              <w:t>1</w:t>
            </w:r>
          </w:p>
        </w:tc>
        <w:tc>
          <w:tcPr>
            <w:tcW w:w="7670" w:type="dxa"/>
          </w:tcPr>
          <w:p w:rsidR="003C4AF5" w:rsidRDefault="00D428AF" w:rsidP="003C4AF5">
            <w:r>
              <w:t>«У войны не женское лицо» Беседа по книге С. Алексиевич о героизме женщин в годы Великой  Отечественной войны</w:t>
            </w:r>
          </w:p>
        </w:tc>
        <w:tc>
          <w:tcPr>
            <w:tcW w:w="1371" w:type="dxa"/>
          </w:tcPr>
          <w:p w:rsidR="00371AB8" w:rsidRDefault="009023D1" w:rsidP="003C4AF5">
            <w:r>
              <w:t>03</w:t>
            </w:r>
            <w:r w:rsidR="003C4AF5">
              <w:t>.03</w:t>
            </w:r>
          </w:p>
        </w:tc>
      </w:tr>
      <w:tr w:rsidR="00371AB8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30" w:type="dxa"/>
          </w:tcPr>
          <w:p w:rsidR="00371AB8" w:rsidRDefault="003C4AF5" w:rsidP="003C4AF5">
            <w:r>
              <w:t>2</w:t>
            </w:r>
          </w:p>
        </w:tc>
        <w:tc>
          <w:tcPr>
            <w:tcW w:w="7670" w:type="dxa"/>
          </w:tcPr>
          <w:p w:rsidR="00371AB8" w:rsidRDefault="00D428AF" w:rsidP="003C4AF5">
            <w:r>
              <w:t xml:space="preserve">«Неделя детской книги» Выставка по произведениям  известных детских писателей </w:t>
            </w:r>
          </w:p>
        </w:tc>
        <w:tc>
          <w:tcPr>
            <w:tcW w:w="1371" w:type="dxa"/>
          </w:tcPr>
          <w:p w:rsidR="00371AB8" w:rsidRDefault="003C4AF5" w:rsidP="003C4AF5">
            <w:r>
              <w:t>24.03-31.03</w:t>
            </w:r>
          </w:p>
        </w:tc>
      </w:tr>
      <w:tr w:rsidR="00371AB8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530" w:type="dxa"/>
          </w:tcPr>
          <w:p w:rsidR="00371AB8" w:rsidRDefault="00371AB8" w:rsidP="003C4AF5"/>
        </w:tc>
        <w:tc>
          <w:tcPr>
            <w:tcW w:w="7670" w:type="dxa"/>
          </w:tcPr>
          <w:p w:rsidR="00371AB8" w:rsidRDefault="003C4AF5" w:rsidP="003C4AF5">
            <w:r>
              <w:t>АПРЕЛЬ</w:t>
            </w:r>
          </w:p>
        </w:tc>
        <w:tc>
          <w:tcPr>
            <w:tcW w:w="1371" w:type="dxa"/>
          </w:tcPr>
          <w:p w:rsidR="00371AB8" w:rsidRDefault="00371AB8" w:rsidP="003C4AF5"/>
        </w:tc>
      </w:tr>
      <w:tr w:rsidR="003C4AF5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30" w:type="dxa"/>
          </w:tcPr>
          <w:p w:rsidR="003C4AF5" w:rsidRDefault="003C4AF5" w:rsidP="003C4AF5">
            <w:r>
              <w:t>1</w:t>
            </w:r>
          </w:p>
        </w:tc>
        <w:tc>
          <w:tcPr>
            <w:tcW w:w="7665" w:type="dxa"/>
          </w:tcPr>
          <w:p w:rsidR="003C4AF5" w:rsidRDefault="003C4AF5" w:rsidP="003C4AF5">
            <w:r>
              <w:t>Библиотечный урок «</w:t>
            </w:r>
            <w:r w:rsidR="00D428AF">
              <w:t xml:space="preserve">Как выбрать книгу» </w:t>
            </w:r>
          </w:p>
        </w:tc>
        <w:tc>
          <w:tcPr>
            <w:tcW w:w="1376" w:type="dxa"/>
          </w:tcPr>
          <w:p w:rsidR="003C4AF5" w:rsidRDefault="003C4AF5" w:rsidP="003C4AF5">
            <w:r>
              <w:t>04.04</w:t>
            </w:r>
          </w:p>
        </w:tc>
      </w:tr>
      <w:tr w:rsidR="003C4AF5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30" w:type="dxa"/>
          </w:tcPr>
          <w:p w:rsidR="003C4AF5" w:rsidRDefault="003C4AF5" w:rsidP="003C4AF5">
            <w:r>
              <w:lastRenderedPageBreak/>
              <w:t>2</w:t>
            </w:r>
          </w:p>
        </w:tc>
        <w:tc>
          <w:tcPr>
            <w:tcW w:w="7665" w:type="dxa"/>
          </w:tcPr>
          <w:p w:rsidR="003C4AF5" w:rsidRDefault="009023D1" w:rsidP="003C4AF5">
            <w:r>
              <w:t xml:space="preserve">Книжная выставка и викторина «Всё о спорте» </w:t>
            </w:r>
          </w:p>
        </w:tc>
        <w:tc>
          <w:tcPr>
            <w:tcW w:w="1376" w:type="dxa"/>
          </w:tcPr>
          <w:p w:rsidR="003C4AF5" w:rsidRDefault="009023D1" w:rsidP="003C4AF5">
            <w:r>
              <w:t>07</w:t>
            </w:r>
            <w:r w:rsidR="00FF4341">
              <w:t>.04</w:t>
            </w:r>
          </w:p>
        </w:tc>
      </w:tr>
      <w:tr w:rsidR="003C4AF5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30" w:type="dxa"/>
          </w:tcPr>
          <w:p w:rsidR="003C4AF5" w:rsidRDefault="003C4AF5" w:rsidP="003C4AF5"/>
        </w:tc>
        <w:tc>
          <w:tcPr>
            <w:tcW w:w="7665" w:type="dxa"/>
          </w:tcPr>
          <w:p w:rsidR="003C4AF5" w:rsidRDefault="00FF4341" w:rsidP="003C4AF5">
            <w:r>
              <w:t>МАЙ</w:t>
            </w:r>
          </w:p>
        </w:tc>
        <w:tc>
          <w:tcPr>
            <w:tcW w:w="1376" w:type="dxa"/>
          </w:tcPr>
          <w:p w:rsidR="003C4AF5" w:rsidRDefault="003C4AF5" w:rsidP="003C4AF5"/>
        </w:tc>
      </w:tr>
      <w:tr w:rsidR="003C4AF5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530" w:type="dxa"/>
          </w:tcPr>
          <w:p w:rsidR="003C4AF5" w:rsidRDefault="00FF4341" w:rsidP="003C4AF5">
            <w:r>
              <w:t>1</w:t>
            </w:r>
          </w:p>
        </w:tc>
        <w:tc>
          <w:tcPr>
            <w:tcW w:w="7665" w:type="dxa"/>
          </w:tcPr>
          <w:p w:rsidR="003C4AF5" w:rsidRDefault="009023D1" w:rsidP="003C4AF5">
            <w:r>
              <w:t>Книжная выставка «Огненные годы» художественные произведения о Великой Отечественной войне.</w:t>
            </w:r>
          </w:p>
        </w:tc>
        <w:tc>
          <w:tcPr>
            <w:tcW w:w="1376" w:type="dxa"/>
          </w:tcPr>
          <w:p w:rsidR="003C4AF5" w:rsidRDefault="009023D1" w:rsidP="003C4AF5">
            <w:r>
              <w:t>05</w:t>
            </w:r>
            <w:r w:rsidR="00FF4341">
              <w:t>.05</w:t>
            </w:r>
          </w:p>
        </w:tc>
      </w:tr>
      <w:tr w:rsidR="003C4AF5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30" w:type="dxa"/>
          </w:tcPr>
          <w:p w:rsidR="003C4AF5" w:rsidRDefault="00FF4341" w:rsidP="003C4AF5">
            <w:r>
              <w:t>2</w:t>
            </w:r>
          </w:p>
        </w:tc>
        <w:tc>
          <w:tcPr>
            <w:tcW w:w="7665" w:type="dxa"/>
          </w:tcPr>
          <w:p w:rsidR="003C4AF5" w:rsidRDefault="009023D1" w:rsidP="003C4AF5">
            <w:r>
              <w:t xml:space="preserve">Беседа« Свет родного очага» К международному дню семьи </w:t>
            </w:r>
          </w:p>
        </w:tc>
        <w:tc>
          <w:tcPr>
            <w:tcW w:w="1376" w:type="dxa"/>
          </w:tcPr>
          <w:p w:rsidR="003C4AF5" w:rsidRDefault="00FF4341" w:rsidP="003C4AF5">
            <w:r>
              <w:t>20.05</w:t>
            </w:r>
          </w:p>
        </w:tc>
      </w:tr>
      <w:tr w:rsidR="003C4AF5" w:rsidTr="003C4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30" w:type="dxa"/>
          </w:tcPr>
          <w:p w:rsidR="003C4AF5" w:rsidRDefault="003C4AF5" w:rsidP="003C4AF5"/>
        </w:tc>
        <w:tc>
          <w:tcPr>
            <w:tcW w:w="7665" w:type="dxa"/>
          </w:tcPr>
          <w:p w:rsidR="003C4AF5" w:rsidRDefault="003C4AF5" w:rsidP="003C4AF5"/>
        </w:tc>
        <w:tc>
          <w:tcPr>
            <w:tcW w:w="1376" w:type="dxa"/>
          </w:tcPr>
          <w:p w:rsidR="003C4AF5" w:rsidRDefault="003C4AF5" w:rsidP="003C4AF5"/>
        </w:tc>
      </w:tr>
    </w:tbl>
    <w:p w:rsidR="00CF18F1" w:rsidRDefault="00CF18F1" w:rsidP="000F6C34"/>
    <w:sectPr w:rsidR="00CF18F1" w:rsidSect="000D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8F1"/>
    <w:rsid w:val="000D7523"/>
    <w:rsid w:val="000F6C34"/>
    <w:rsid w:val="00371AB8"/>
    <w:rsid w:val="003C42E2"/>
    <w:rsid w:val="003C4AF5"/>
    <w:rsid w:val="009023D1"/>
    <w:rsid w:val="00CE0D95"/>
    <w:rsid w:val="00CF18F1"/>
    <w:rsid w:val="00D428AF"/>
    <w:rsid w:val="00EE7EF0"/>
    <w:rsid w:val="00FB1B86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2014-10-28T11:34:00Z</dcterms:created>
  <dcterms:modified xsi:type="dcterms:W3CDTF">2016-10-11T11:59:00Z</dcterms:modified>
</cp:coreProperties>
</file>