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A2" w:rsidRPr="00D30D7A" w:rsidRDefault="006F73A2" w:rsidP="000B70E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30D7A">
        <w:rPr>
          <w:rFonts w:ascii="Times New Roman" w:hAnsi="Times New Roman"/>
          <w:sz w:val="24"/>
          <w:szCs w:val="24"/>
        </w:rPr>
        <w:t>Циклограмма учебно-воспитательной, научно-методической работы на 2020-2021 учебный год.</w:t>
      </w:r>
    </w:p>
    <w:p w:rsidR="006F73A2" w:rsidRPr="00D30D7A" w:rsidRDefault="006F73A2" w:rsidP="00EC2E3A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t>Август.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232682" w:rsidRPr="00D30D7A" w:rsidTr="000B5768">
        <w:tc>
          <w:tcPr>
            <w:tcW w:w="2943" w:type="dxa"/>
          </w:tcPr>
          <w:p w:rsidR="00232682" w:rsidRPr="00D30D7A" w:rsidRDefault="00232682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  <w:p w:rsidR="00232682" w:rsidRPr="00D30D7A" w:rsidRDefault="00232682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</w:tcPr>
          <w:p w:rsidR="00232682" w:rsidRPr="00D30D7A" w:rsidRDefault="00232682" w:rsidP="003B65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F73A2" w:rsidRPr="00D30D7A" w:rsidTr="000B5768"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191" w:type="dxa"/>
          </w:tcPr>
          <w:p w:rsidR="00C20D43" w:rsidRPr="00D30D7A" w:rsidRDefault="00C20D43" w:rsidP="00C20D43">
            <w:pPr>
              <w:ind w:left="720"/>
              <w:jc w:val="both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Совещание при директоре №1</w:t>
            </w:r>
          </w:p>
          <w:p w:rsidR="00C20D43" w:rsidRPr="00D30D7A" w:rsidRDefault="00C20D43" w:rsidP="00350BDD">
            <w:pPr>
              <w:numPr>
                <w:ilvl w:val="0"/>
                <w:numId w:val="5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Готовность учебных кабинетов, спортивных залов, вспомогательных помещений к началу учебного года.</w:t>
            </w:r>
          </w:p>
          <w:p w:rsidR="00C20D43" w:rsidRPr="00D30D7A" w:rsidRDefault="00C20D43" w:rsidP="00350BDD">
            <w:pPr>
              <w:numPr>
                <w:ilvl w:val="0"/>
                <w:numId w:val="58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 xml:space="preserve">Подготовка к празднику 1 сентября. </w:t>
            </w:r>
          </w:p>
          <w:p w:rsidR="00C20D43" w:rsidRPr="00D30D7A" w:rsidRDefault="00C20D43" w:rsidP="00350BDD">
            <w:pPr>
              <w:numPr>
                <w:ilvl w:val="0"/>
                <w:numId w:val="58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Обеспечение образовательного процесса педагогическими кадрами, уровень их профессиональных компетенций. </w:t>
            </w:r>
            <w:r w:rsidRPr="00D30D7A">
              <w:rPr>
                <w:rFonts w:cs="Times New Roman"/>
                <w:sz w:val="24"/>
                <w:szCs w:val="24"/>
              </w:rPr>
              <w:t>Уточнение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учебной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нагрузки</w:t>
            </w:r>
          </w:p>
          <w:p w:rsidR="00C20D43" w:rsidRPr="00D30D7A" w:rsidRDefault="00C20D43" w:rsidP="00350BDD">
            <w:pPr>
              <w:numPr>
                <w:ilvl w:val="0"/>
                <w:numId w:val="5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Обеспеченность ОУ   СИЗЫ,  дезинфицирующие средства  в целях профилактики коронавирусной инфекции</w:t>
            </w:r>
          </w:p>
          <w:p w:rsidR="00C20D43" w:rsidRPr="00D30D7A" w:rsidRDefault="00C20D43" w:rsidP="00350BDD">
            <w:pPr>
              <w:numPr>
                <w:ilvl w:val="0"/>
                <w:numId w:val="5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Санитарное состояние помещений школы в условиях повышенных мер предосторожности </w:t>
            </w:r>
          </w:p>
          <w:p w:rsidR="006F73A2" w:rsidRPr="00D30D7A" w:rsidRDefault="006F73A2" w:rsidP="00B76B62">
            <w:pPr>
              <w:jc w:val="center"/>
              <w:rPr>
                <w:b/>
                <w:sz w:val="24"/>
                <w:szCs w:val="24"/>
              </w:rPr>
            </w:pPr>
            <w:r w:rsidRPr="00D30D7A">
              <w:rPr>
                <w:b/>
                <w:sz w:val="24"/>
                <w:szCs w:val="24"/>
              </w:rPr>
              <w:t>Педагогический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совет (август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0D7A">
                <w:rPr>
                  <w:b/>
                  <w:sz w:val="24"/>
                  <w:szCs w:val="24"/>
                </w:rPr>
                <w:t>2020 г</w:t>
              </w:r>
            </w:smartTag>
            <w:r w:rsidRPr="00D30D7A">
              <w:rPr>
                <w:b/>
                <w:sz w:val="24"/>
                <w:szCs w:val="24"/>
              </w:rPr>
              <w:t>.)</w:t>
            </w:r>
          </w:p>
          <w:p w:rsidR="006F73A2" w:rsidRPr="00D30D7A" w:rsidRDefault="006F73A2" w:rsidP="00350BDD">
            <w:pPr>
              <w:numPr>
                <w:ilvl w:val="0"/>
                <w:numId w:val="43"/>
              </w:numPr>
              <w:jc w:val="both"/>
              <w:rPr>
                <w:i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Анализработы педагогического коллектива МКОУ СОШ №10 х. Перевальный за 2019-2020 учебный год. </w:t>
            </w:r>
            <w:r w:rsidRPr="00D30D7A">
              <w:rPr>
                <w:sz w:val="24"/>
                <w:szCs w:val="24"/>
                <w:lang w:val="ru-RU" w:eastAsia="ar-SA"/>
              </w:rPr>
              <w:t xml:space="preserve">Цели и задачи на новый 2020-2021  учебный год. </w:t>
            </w:r>
            <w:r w:rsidRPr="00D30D7A">
              <w:rPr>
                <w:i/>
                <w:sz w:val="24"/>
                <w:szCs w:val="24"/>
                <w:lang w:val="ru-RU"/>
              </w:rPr>
              <w:t>Кокозова А.А.</w:t>
            </w:r>
          </w:p>
          <w:p w:rsidR="006F73A2" w:rsidRPr="00D30D7A" w:rsidRDefault="006F73A2" w:rsidP="00350BDD">
            <w:pPr>
              <w:numPr>
                <w:ilvl w:val="0"/>
                <w:numId w:val="43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 внесении изменений в основные образовательные программы школы. Об утверждении плана учебно-воспитательной работы школы, учебного плана и рабочих программ на 2020-2021 учебный год.</w:t>
            </w:r>
            <w:r w:rsidRPr="00D30D7A">
              <w:rPr>
                <w:i/>
                <w:sz w:val="24"/>
                <w:szCs w:val="24"/>
                <w:lang w:val="ru-RU"/>
              </w:rPr>
              <w:t xml:space="preserve">  Асанова А.А.</w:t>
            </w:r>
          </w:p>
        </w:tc>
      </w:tr>
      <w:tr w:rsidR="006F73A2" w:rsidRPr="00D30D7A" w:rsidTr="000B5768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12191" w:type="dxa"/>
          </w:tcPr>
          <w:p w:rsidR="006F73A2" w:rsidRPr="00D30D7A" w:rsidRDefault="006F73A2" w:rsidP="0006124F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Методический совет 31.08.2020г.</w:t>
            </w:r>
            <w:r w:rsidRPr="00D30D7A">
              <w:rPr>
                <w:b/>
                <w:i/>
                <w:sz w:val="24"/>
                <w:szCs w:val="24"/>
                <w:lang w:val="ru-RU"/>
              </w:rPr>
              <w:t xml:space="preserve"> Асанова А.А.</w:t>
            </w:r>
          </w:p>
          <w:p w:rsidR="00C20D43" w:rsidRPr="00D30D7A" w:rsidRDefault="00C20D43" w:rsidP="00C20D4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1)Экспертиза рабочих программ</w:t>
            </w:r>
          </w:p>
          <w:p w:rsidR="00C20D43" w:rsidRPr="00D30D7A" w:rsidRDefault="00C20D43" w:rsidP="00C20D4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2). Утверждение рабочих программ, программ факультативных курсов, кружков; </w:t>
            </w:r>
          </w:p>
          <w:p w:rsidR="00C20D43" w:rsidRPr="00D30D7A" w:rsidRDefault="00C20D43" w:rsidP="00C20D4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3)Участие педагогов в конкурсах;</w:t>
            </w:r>
          </w:p>
          <w:p w:rsidR="006F73A2" w:rsidRPr="00D30D7A" w:rsidRDefault="00C20D43" w:rsidP="00C20D43">
            <w:pPr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4)Анализ результатов ОГЭ и ЕГЭ.</w:t>
            </w:r>
            <w:r w:rsidR="006F73A2" w:rsidRPr="00D30D7A">
              <w:rPr>
                <w:sz w:val="24"/>
                <w:szCs w:val="24"/>
                <w:lang w:val="ru-RU"/>
              </w:rPr>
              <w:t>.</w:t>
            </w:r>
          </w:p>
          <w:p w:rsidR="006F73A2" w:rsidRPr="00D30D7A" w:rsidRDefault="006F73A2" w:rsidP="00B62FD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Заседания методических объединений 28.08.2020 г</w:t>
            </w:r>
            <w:r w:rsidRPr="00D30D7A">
              <w:rPr>
                <w:b/>
                <w:i/>
                <w:sz w:val="24"/>
                <w:szCs w:val="24"/>
                <w:lang w:val="ru-RU"/>
              </w:rPr>
              <w:t>. Руководители МО</w:t>
            </w:r>
          </w:p>
          <w:p w:rsidR="006F73A2" w:rsidRPr="00D30D7A" w:rsidRDefault="006F73A2" w:rsidP="00350BDD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Анализ работы МО за 2019 – 2020 учебный год. Цели и задачи МО на 2020-2021 учебный год.</w:t>
            </w:r>
          </w:p>
          <w:p w:rsidR="006F73A2" w:rsidRPr="00D30D7A" w:rsidRDefault="006F73A2" w:rsidP="00350BDD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Рассмотрение и согласование рабочих программ учебных предметов.</w:t>
            </w:r>
          </w:p>
          <w:p w:rsidR="006F73A2" w:rsidRPr="00D30D7A" w:rsidRDefault="006F73A2" w:rsidP="00350BDD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 закреплении учителей – наставников за молодыми специалистами с целью оказания методической помощи.</w:t>
            </w:r>
          </w:p>
          <w:p w:rsidR="006F73A2" w:rsidRPr="00D30D7A" w:rsidRDefault="006F73A2" w:rsidP="00350BDD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Об организации аттестации педагогических работников школы в 2020-2021 учебном году.</w:t>
            </w:r>
          </w:p>
          <w:p w:rsidR="006F73A2" w:rsidRPr="00D30D7A" w:rsidRDefault="006F73A2" w:rsidP="00350BDD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 подготовке к школьному этапу всероссийской олимпиады школьников.</w:t>
            </w:r>
          </w:p>
          <w:p w:rsidR="006F73A2" w:rsidRPr="00D30D7A" w:rsidRDefault="006F73A2" w:rsidP="00350BDD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 проведении ВПР в сентябре – октябре 2020 года.</w:t>
            </w:r>
          </w:p>
          <w:p w:rsidR="006F73A2" w:rsidRPr="00D30D7A" w:rsidRDefault="006F73A2" w:rsidP="00350BDD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Об изменениях в КИМ 2021 года.</w:t>
            </w:r>
          </w:p>
          <w:p w:rsidR="006F73A2" w:rsidRPr="00D30D7A" w:rsidRDefault="006F73A2" w:rsidP="00350BDD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Изучение проектов КИМ ГИА 2021 года.</w:t>
            </w:r>
          </w:p>
          <w:p w:rsidR="006F73A2" w:rsidRPr="00D30D7A" w:rsidRDefault="006F73A2" w:rsidP="00350BDD">
            <w:pPr>
              <w:numPr>
                <w:ilvl w:val="0"/>
                <w:numId w:val="58"/>
              </w:num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0B5768">
        <w:tc>
          <w:tcPr>
            <w:tcW w:w="2943" w:type="dxa"/>
          </w:tcPr>
          <w:p w:rsidR="006F73A2" w:rsidRPr="00D30D7A" w:rsidRDefault="006F73A2" w:rsidP="000155C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 xml:space="preserve">Воспитательная, </w:t>
            </w: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внеклассная работа</w:t>
            </w:r>
          </w:p>
        </w:tc>
        <w:tc>
          <w:tcPr>
            <w:tcW w:w="12191" w:type="dxa"/>
          </w:tcPr>
          <w:p w:rsidR="006F73A2" w:rsidRPr="00D30D7A" w:rsidRDefault="006F73A2" w:rsidP="00946000">
            <w:pPr>
              <w:pStyle w:val="11"/>
              <w:ind w:left="0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 xml:space="preserve">Составление </w:t>
            </w:r>
            <w:r w:rsidR="00756CEA" w:rsidRPr="00D30D7A">
              <w:rPr>
                <w:rFonts w:cs="Times New Roman"/>
                <w:bCs/>
                <w:sz w:val="24"/>
                <w:szCs w:val="24"/>
                <w:lang w:val="ru-RU"/>
              </w:rPr>
              <w:t xml:space="preserve">плана </w:t>
            </w: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проведения «Дня знаний», разработка мероприятий по предупреждению детского дорожно-</w:t>
            </w: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транспортного травматизма, распространения новой коронавирусной инфекции (</w:t>
            </w:r>
            <w:r w:rsidRPr="00D30D7A">
              <w:rPr>
                <w:rFonts w:cs="Times New Roman"/>
                <w:bCs/>
                <w:sz w:val="24"/>
                <w:szCs w:val="24"/>
              </w:rPr>
              <w:t>COVID</w:t>
            </w: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-2019), составление графика проведения мероприятий ко Дню знаний. Цепа Н.Я.</w:t>
            </w:r>
            <w:r w:rsidR="00756CEA" w:rsidRPr="00D30D7A">
              <w:rPr>
                <w:rFonts w:cs="Times New Roman"/>
                <w:bCs/>
                <w:sz w:val="24"/>
                <w:szCs w:val="24"/>
                <w:lang w:val="ru-RU"/>
              </w:rPr>
              <w:t xml:space="preserve"> Составление новой программы воспитания </w:t>
            </w:r>
          </w:p>
          <w:p w:rsidR="006F73A2" w:rsidRPr="00D30D7A" w:rsidRDefault="006F73A2" w:rsidP="00946000">
            <w:pPr>
              <w:pStyle w:val="11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0B5768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педагога- психолога</w:t>
            </w:r>
          </w:p>
        </w:tc>
        <w:tc>
          <w:tcPr>
            <w:tcW w:w="12191" w:type="dxa"/>
          </w:tcPr>
          <w:p w:rsidR="006F73A2" w:rsidRPr="00D30D7A" w:rsidRDefault="006F73A2" w:rsidP="00946000">
            <w:pPr>
              <w:pStyle w:val="11"/>
              <w:ind w:left="0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Составление планов работы на 2020-202 учебный год.</w:t>
            </w:r>
          </w:p>
        </w:tc>
      </w:tr>
      <w:tr w:rsidR="006F73A2" w:rsidRPr="00D30D7A" w:rsidTr="000B5768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социального педагога</w:t>
            </w:r>
          </w:p>
        </w:tc>
        <w:tc>
          <w:tcPr>
            <w:tcW w:w="12191" w:type="dxa"/>
          </w:tcPr>
          <w:p w:rsidR="006F73A2" w:rsidRPr="00D30D7A" w:rsidRDefault="006F73A2" w:rsidP="00350BDD">
            <w:pPr>
              <w:pStyle w:val="11"/>
              <w:numPr>
                <w:ilvl w:val="0"/>
                <w:numId w:val="57"/>
              </w:num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Составление годового плана работы на 2020-2021 учебный год.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57"/>
              </w:num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Организация бесплатного питания социально-незащищенных учащихся.</w:t>
            </w:r>
          </w:p>
        </w:tc>
      </w:tr>
      <w:tr w:rsidR="006F73A2" w:rsidRPr="00D30D7A" w:rsidTr="000B5768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Организационная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350BDD">
            <w:pPr>
              <w:numPr>
                <w:ilvl w:val="0"/>
                <w:numId w:val="48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Изучение и анализ программ  НОО, ООО, СОО, рабочих программ учебных предметов, внеурочной деятельности, дополнительного образования на соответствие требованиям  ФГОС НОО, ФГОС ООО, ФГОС СОО, ФК ГОС. 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48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Согласование и утверждение календарно-тематического планирования учителей, единого графика контрольных работ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..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Формирование баз данных для функционирования электронного журнала.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numPr>
                <w:ilvl w:val="0"/>
                <w:numId w:val="48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Проверка помещений, изучение документации, наличие функционирования средств безопасности в ОО, наличие оборудования в соответствии с требованиями ФГОС. Оценка уровня готовности школы к учебному году на соответствие пожарной безопасности, санитарно-эпидемиологического режима, создание условий для реализации ФГОС НОО, ООО, СОО. Кокозова А.А.,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А.А., Власенко Л.Н., Изотова В.А., Бледных В.А.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Инструктаж учителей по правилам внутреннего распорядка, охране труда, пожарной безопасности.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Кокозова А.А., Семенова Р.Р.</w:t>
            </w: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t>Сентябрь.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0B5768" w:rsidRPr="00D30D7A" w:rsidTr="00756CEA">
        <w:tc>
          <w:tcPr>
            <w:tcW w:w="2943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2191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191" w:type="dxa"/>
          </w:tcPr>
          <w:p w:rsidR="006F73A2" w:rsidRPr="00D30D7A" w:rsidRDefault="006F73A2" w:rsidP="003F483B">
            <w:pPr>
              <w:shd w:val="clear" w:color="auto" w:fill="FFFFFF"/>
              <w:ind w:left="360"/>
              <w:jc w:val="center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</w:rPr>
              <w:t>Совещание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при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директоре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="002A7D81" w:rsidRPr="00D30D7A">
              <w:rPr>
                <w:b/>
                <w:sz w:val="24"/>
                <w:szCs w:val="24"/>
                <w:lang w:val="ru-RU"/>
              </w:rPr>
              <w:t>№2</w:t>
            </w:r>
          </w:p>
          <w:p w:rsidR="002A7D81" w:rsidRPr="00D30D7A" w:rsidRDefault="002A7D81" w:rsidP="00350BDD">
            <w:pPr>
              <w:numPr>
                <w:ilvl w:val="0"/>
                <w:numId w:val="5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Анализ УВР за 2019-2020уч.г.; </w:t>
            </w:r>
          </w:p>
          <w:p w:rsidR="002A7D81" w:rsidRPr="00D30D7A" w:rsidRDefault="002A7D81" w:rsidP="00350BDD">
            <w:pPr>
              <w:numPr>
                <w:ilvl w:val="0"/>
                <w:numId w:val="5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Выполнение всеобуча: анализ посещаемости учебных занятий обучающимися</w:t>
            </w:r>
            <w:r w:rsidRPr="00D30D7A">
              <w:rPr>
                <w:rFonts w:cs="Times New Roman"/>
                <w:sz w:val="24"/>
                <w:szCs w:val="24"/>
              </w:rPr>
              <w:t> 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1-11 классов.  Оформление личных дел обучающихся 1 - 11 классов. Информация о дальнейшем обучении выпускников  9-ого класса.</w:t>
            </w:r>
          </w:p>
          <w:p w:rsidR="002A7D81" w:rsidRPr="00D30D7A" w:rsidRDefault="002A7D81" w:rsidP="00350BDD">
            <w:pPr>
              <w:numPr>
                <w:ilvl w:val="0"/>
                <w:numId w:val="5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Комплектование 1, 10 классов,</w:t>
            </w:r>
            <w:r w:rsidRPr="00D30D7A">
              <w:rPr>
                <w:rFonts w:cs="Times New Roman"/>
                <w:sz w:val="24"/>
                <w:szCs w:val="24"/>
              </w:rPr>
              <w:t> 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кружков, секций, элективных курсов,</w:t>
            </w:r>
            <w:r w:rsidRPr="00D30D7A">
              <w:rPr>
                <w:rFonts w:cs="Times New Roman"/>
                <w:sz w:val="24"/>
                <w:szCs w:val="24"/>
              </w:rPr>
              <w:t> 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факультативов,</w:t>
            </w:r>
            <w:r w:rsidRPr="00D30D7A">
              <w:rPr>
                <w:rFonts w:cs="Times New Roman"/>
                <w:sz w:val="24"/>
                <w:szCs w:val="24"/>
              </w:rPr>
              <w:t>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составление банка данных неблагополучных, малообеспеченных, многодетных семей, детей с ОВЗ.</w:t>
            </w:r>
          </w:p>
          <w:p w:rsidR="002A7D81" w:rsidRPr="00D30D7A" w:rsidRDefault="002A7D81" w:rsidP="00350BDD">
            <w:pPr>
              <w:numPr>
                <w:ilvl w:val="0"/>
                <w:numId w:val="5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Организации индивидуального обучения обучающихся с ограниченными возможностями здоровья.</w:t>
            </w:r>
          </w:p>
          <w:p w:rsidR="002A7D81" w:rsidRPr="00D30D7A" w:rsidRDefault="002A7D81" w:rsidP="00350BDD">
            <w:pPr>
              <w:numPr>
                <w:ilvl w:val="0"/>
                <w:numId w:val="5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Работа школьной столовой 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Организация горячего питания.</w:t>
            </w:r>
          </w:p>
          <w:p w:rsidR="002A7D81" w:rsidRPr="00D30D7A" w:rsidRDefault="002A7D81" w:rsidP="00350BDD">
            <w:pPr>
              <w:numPr>
                <w:ilvl w:val="0"/>
                <w:numId w:val="5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Обеспечение ТБ во время организации УВП. Состояние ТБ, ОТ, предупреждение    школьного  травматизма. Обеспечение ТБ при проведении уроков физической культуры, технологии вне здания школы</w:t>
            </w:r>
          </w:p>
          <w:p w:rsidR="002A7D81" w:rsidRPr="00D30D7A" w:rsidRDefault="002A7D81" w:rsidP="002A7D81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2A7D81" w:rsidRPr="00D30D7A" w:rsidRDefault="002A7D81" w:rsidP="002A7D81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D30D7A" w:rsidRDefault="00D30D7A" w:rsidP="003F483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F73A2" w:rsidRPr="00D30D7A" w:rsidRDefault="006F73A2" w:rsidP="003F483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lastRenderedPageBreak/>
              <w:t xml:space="preserve">Совещание при директоре </w:t>
            </w:r>
            <w:r w:rsidR="002A7D81" w:rsidRPr="00D30D7A">
              <w:rPr>
                <w:b/>
                <w:sz w:val="24"/>
                <w:szCs w:val="24"/>
                <w:lang w:val="ru-RU"/>
              </w:rPr>
              <w:t>№3</w:t>
            </w:r>
          </w:p>
          <w:p w:rsidR="002A7D81" w:rsidRPr="00D30D7A" w:rsidRDefault="002A7D81" w:rsidP="002A7D81">
            <w:pPr>
              <w:ind w:left="72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1.Организация образовательного процесса в 1,5,10 классах – результаты диагностики </w:t>
            </w:r>
          </w:p>
          <w:p w:rsidR="002A7D81" w:rsidRPr="00D30D7A" w:rsidRDefault="002A7D81" w:rsidP="002A7D81">
            <w:pPr>
              <w:ind w:left="72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2.Формирование банка нормативно-правовой документации по ФГОС НОО, ФГОС ООО .</w:t>
            </w:r>
          </w:p>
          <w:p w:rsidR="002A7D81" w:rsidRPr="00D30D7A" w:rsidRDefault="002A7D81" w:rsidP="002A7D81">
            <w:pPr>
              <w:ind w:left="72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3.Всероссийскиу проверочные работы 4-8 классы</w:t>
            </w:r>
          </w:p>
          <w:p w:rsidR="002A7D81" w:rsidRPr="00D30D7A" w:rsidRDefault="002A7D81" w:rsidP="002A7D81">
            <w:pPr>
              <w:ind w:left="72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4.Анализ  обеспеченности обучающихся учебниками.</w:t>
            </w:r>
          </w:p>
          <w:p w:rsidR="002A7D81" w:rsidRPr="00D30D7A" w:rsidRDefault="002A7D81" w:rsidP="002A7D81">
            <w:pPr>
              <w:ind w:left="72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5.Анализ  социального устройства  выпускников прошлого учебного года.</w:t>
            </w:r>
          </w:p>
          <w:p w:rsidR="002A7D81" w:rsidRPr="00D30D7A" w:rsidRDefault="002A7D81" w:rsidP="002A7D81">
            <w:pPr>
              <w:ind w:left="72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6.Итоги ВШК.  Результаты  входных контрольных работ  </w:t>
            </w:r>
          </w:p>
          <w:p w:rsidR="002A7D81" w:rsidRPr="00D30D7A" w:rsidRDefault="002A7D81" w:rsidP="002A7D81">
            <w:pPr>
              <w:ind w:left="720"/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7.План профилактики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коронавирусной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инфекции</w:t>
            </w:r>
          </w:p>
          <w:p w:rsidR="006F73A2" w:rsidRPr="00D30D7A" w:rsidRDefault="006F73A2" w:rsidP="00350BDD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2191" w:type="dxa"/>
          </w:tcPr>
          <w:p w:rsidR="006F73A2" w:rsidRPr="00D30D7A" w:rsidRDefault="006F73A2" w:rsidP="0006124F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Методический совет 10.09.2020г</w:t>
            </w:r>
            <w:r w:rsidRPr="00D30D7A">
              <w:rPr>
                <w:b/>
                <w:i/>
                <w:sz w:val="24"/>
                <w:szCs w:val="24"/>
                <w:lang w:val="ru-RU"/>
              </w:rPr>
              <w:t>. Асанова А.А.</w:t>
            </w:r>
          </w:p>
          <w:p w:rsidR="00C20D43" w:rsidRPr="00D30D7A" w:rsidRDefault="00C20D43" w:rsidP="00C20D4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1.  Готовность к ВПР. Меры по улучшению качества обучения в образовательной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br/>
              <w:t xml:space="preserve">организации </w:t>
            </w:r>
          </w:p>
          <w:p w:rsidR="00C20D43" w:rsidRPr="00D30D7A" w:rsidRDefault="00C20D43" w:rsidP="00C20D4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2. Перспективы работы над едиными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br/>
              <w:t>методическими темами</w:t>
            </w:r>
          </w:p>
          <w:p w:rsidR="006F73A2" w:rsidRPr="00D30D7A" w:rsidRDefault="006F73A2" w:rsidP="00350BDD">
            <w:pPr>
              <w:numPr>
                <w:ilvl w:val="0"/>
                <w:numId w:val="57"/>
              </w:numPr>
              <w:tabs>
                <w:tab w:val="left" w:pos="254"/>
              </w:tabs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Планирование предметных недель на 2020 - 2021 учебный год.</w:t>
            </w:r>
          </w:p>
          <w:p w:rsidR="006F73A2" w:rsidRPr="00D30D7A" w:rsidRDefault="006F73A2" w:rsidP="00DD5C6C">
            <w:pPr>
              <w:spacing w:line="360" w:lineRule="auto"/>
              <w:ind w:left="207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  <w:p w:rsidR="00DD5C6C" w:rsidRPr="00D30D7A" w:rsidRDefault="00DD5C6C" w:rsidP="00DD5C6C">
            <w:pPr>
              <w:pStyle w:val="11"/>
              <w:ind w:left="36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 xml:space="preserve">Заседание МО классных руководителей. </w:t>
            </w:r>
            <w:r w:rsidRPr="00D30D7A">
              <w:rPr>
                <w:rFonts w:cs="Times New Roman"/>
                <w:b/>
                <w:i/>
                <w:sz w:val="24"/>
                <w:szCs w:val="24"/>
                <w:lang w:val="ru-RU"/>
              </w:rPr>
              <w:t>Цепа Н.Я.</w:t>
            </w:r>
          </w:p>
          <w:p w:rsidR="00DD5C6C" w:rsidRPr="00D30D7A" w:rsidRDefault="00DD5C6C" w:rsidP="00DD5C6C">
            <w:pPr>
              <w:ind w:left="360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>Тема:</w:t>
            </w: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 xml:space="preserve"> «Организация работы классных руководителей на 2020-2021 учебный год».</w:t>
            </w:r>
          </w:p>
          <w:p w:rsidR="00DD5C6C" w:rsidRPr="00D30D7A" w:rsidRDefault="00DD5C6C" w:rsidP="00DD5C6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Вопросы для обсуждения:</w:t>
            </w:r>
          </w:p>
          <w:p w:rsidR="00DD5C6C" w:rsidRPr="00D30D7A" w:rsidRDefault="00DD5C6C" w:rsidP="00DD5C6C">
            <w:pPr>
              <w:ind w:left="36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1. Знакомство с новой программой воспитания обучающихся школы на 2020 – 2021 учебный год.</w:t>
            </w:r>
          </w:p>
          <w:p w:rsidR="00DD5C6C" w:rsidRPr="00D30D7A" w:rsidRDefault="00DD5C6C" w:rsidP="00DD5C6C">
            <w:pPr>
              <w:ind w:left="36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2.  Ознакомление с методическими рекомендациями органам  исполнительной власти субъектов РФ,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организациях.</w:t>
            </w:r>
          </w:p>
          <w:p w:rsidR="00DD5C6C" w:rsidRPr="00D30D7A" w:rsidRDefault="00DD5C6C" w:rsidP="00DD5C6C">
            <w:pPr>
              <w:ind w:left="36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3. Ознакомление с концепцией ЮИД.</w:t>
            </w:r>
          </w:p>
          <w:p w:rsidR="00DD5C6C" w:rsidRPr="00D30D7A" w:rsidRDefault="00DD5C6C" w:rsidP="00DD5C6C">
            <w:pPr>
              <w:ind w:left="36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     4. Ознакомление с методическими  рекомендациями: </w:t>
            </w: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 xml:space="preserve">методическое пособие по работе с детским суицидом;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Буклет для родителей  «Детский суицид: от понимания к помощи»;   ПАМЯТКА ДЛЯ РОДИТЕЛЕЙ  «Что важно знать каждому родителю»; ПАМЯТКА ДЛЯ РОДИТЕЛЕЙ «КАК НЕ ДОПУСТИТЬ СУИДИД У ПОДРОСТКА».</w:t>
            </w:r>
          </w:p>
          <w:p w:rsidR="00DD5C6C" w:rsidRPr="00D30D7A" w:rsidRDefault="00DD5C6C" w:rsidP="00DD5C6C">
            <w:pPr>
              <w:ind w:left="36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5. О питании.</w:t>
            </w:r>
          </w:p>
          <w:p w:rsidR="00DD5C6C" w:rsidRPr="00D30D7A" w:rsidRDefault="00DD5C6C" w:rsidP="00DD5C6C">
            <w:pPr>
              <w:ind w:left="36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6. Разное.  </w:t>
            </w:r>
          </w:p>
          <w:p w:rsidR="00DD5C6C" w:rsidRPr="00D30D7A" w:rsidRDefault="00DD5C6C" w:rsidP="00DD5C6C">
            <w:pPr>
              <w:spacing w:line="360" w:lineRule="auto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F73A2" w:rsidRPr="00D30D7A" w:rsidTr="009B13DF">
        <w:tc>
          <w:tcPr>
            <w:tcW w:w="2943" w:type="dxa"/>
            <w:shd w:val="clear" w:color="auto" w:fill="FFFFFF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 учебного процесса</w:t>
            </w:r>
          </w:p>
        </w:tc>
        <w:tc>
          <w:tcPr>
            <w:tcW w:w="12191" w:type="dxa"/>
            <w:shd w:val="clear" w:color="auto" w:fill="FFFFFF"/>
          </w:tcPr>
          <w:p w:rsidR="006F73A2" w:rsidRPr="00D30D7A" w:rsidRDefault="006F73A2" w:rsidP="00963E2E">
            <w:pPr>
              <w:pStyle w:val="110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bCs/>
                <w:sz w:val="24"/>
                <w:szCs w:val="24"/>
                <w:lang w:val="ru-RU"/>
              </w:rPr>
              <w:t>Анализ школьной документации: классных журналов, личных дел, баз данных социально-педагогического мониторинга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963E2E">
            <w:pPr>
              <w:pStyle w:val="110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Мониторинговое исследование: </w:t>
            </w:r>
            <w:r w:rsidRPr="00D30D7A">
              <w:rPr>
                <w:sz w:val="24"/>
                <w:szCs w:val="24"/>
                <w:lang w:val="ru-RU"/>
              </w:rPr>
              <w:t xml:space="preserve">«Оценка готовности обучающихся первых классов общеобразовательных учреждений края к обучению в школе».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А.А., Аджигабулова М.М., Дьяченко О.Ю.</w:t>
            </w:r>
          </w:p>
          <w:p w:rsidR="006F73A2" w:rsidRPr="00D30D7A" w:rsidRDefault="006F73A2" w:rsidP="00963E2E">
            <w:pPr>
              <w:pStyle w:val="110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lastRenderedPageBreak/>
              <w:t xml:space="preserve">Анализ работы учителей с электронными журналами.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963E2E">
            <w:pPr>
              <w:pStyle w:val="110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всероссийских проверочных работ в 5-9 классах.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963E2E">
            <w:pPr>
              <w:pStyle w:val="110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региональных проверочных работ в 10-м классе.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55532B">
            <w:pPr>
              <w:ind w:left="397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2C4FFC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12191" w:type="dxa"/>
          </w:tcPr>
          <w:p w:rsidR="006F73A2" w:rsidRPr="00D30D7A" w:rsidRDefault="006F73A2" w:rsidP="00350BDD">
            <w:pPr>
              <w:pStyle w:val="110"/>
              <w:numPr>
                <w:ilvl w:val="0"/>
                <w:numId w:val="14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Проверка индивидуальных схем дорожной безопасности, по маршруту «Дом-школа-дом» в 1 – </w:t>
            </w:r>
            <w:r w:rsidR="00756CEA" w:rsidRPr="00D30D7A">
              <w:rPr>
                <w:rFonts w:cs="Times New Roman"/>
                <w:sz w:val="24"/>
                <w:szCs w:val="24"/>
                <w:lang w:val="ru-RU"/>
              </w:rPr>
              <w:t>10 -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х классах. </w:t>
            </w:r>
            <w:r w:rsidR="00756CEA" w:rsidRPr="00D30D7A">
              <w:rPr>
                <w:rFonts w:cs="Times New Roman"/>
                <w:sz w:val="24"/>
                <w:szCs w:val="24"/>
                <w:lang w:val="ru-RU"/>
              </w:rPr>
              <w:t>Цепа Н. Я., Дьяченко О. Ю.</w:t>
            </w:r>
          </w:p>
          <w:p w:rsidR="006F73A2" w:rsidRPr="00D30D7A" w:rsidRDefault="006F73A2" w:rsidP="00756CEA">
            <w:pPr>
              <w:pStyle w:val="110"/>
              <w:numPr>
                <w:ilvl w:val="0"/>
                <w:numId w:val="14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Участие в окружном дистанционном  конкурсе «Здравствуй, малая Родина!» </w:t>
            </w:r>
            <w:r w:rsidR="00382109" w:rsidRPr="00D30D7A">
              <w:rPr>
                <w:rFonts w:cs="Times New Roman"/>
                <w:sz w:val="24"/>
                <w:szCs w:val="24"/>
                <w:lang w:val="ru-RU"/>
              </w:rPr>
              <w:t>Светлова О. 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Организация </w:t>
            </w:r>
            <w:r w:rsidR="00382109" w:rsidRPr="00D30D7A">
              <w:rPr>
                <w:rFonts w:cs="Times New Roman"/>
                <w:sz w:val="24"/>
                <w:szCs w:val="24"/>
                <w:lang w:val="ru-RU"/>
              </w:rPr>
              <w:t xml:space="preserve">внеурочной деятельности отряда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Ю</w:t>
            </w:r>
            <w:r w:rsidR="00382109" w:rsidRPr="00D30D7A">
              <w:rPr>
                <w:rFonts w:cs="Times New Roman"/>
                <w:sz w:val="24"/>
                <w:szCs w:val="24"/>
                <w:lang w:val="ru-RU"/>
              </w:rPr>
              <w:t>ИД «Светофор»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="00382109" w:rsidRPr="00D30D7A">
              <w:rPr>
                <w:rFonts w:cs="Times New Roman"/>
                <w:sz w:val="24"/>
                <w:szCs w:val="24"/>
                <w:lang w:val="ru-RU"/>
              </w:rPr>
              <w:t>Цепа Н. Я., Светлова О. А.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.</w:t>
            </w:r>
          </w:p>
          <w:p w:rsidR="00382109" w:rsidRPr="00D30D7A" w:rsidRDefault="006F73A2" w:rsidP="00382109">
            <w:pPr>
              <w:pStyle w:val="110"/>
              <w:ind w:left="142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Торжественная линейка «Здравствуй, школа!» (для учащихся 1</w:t>
            </w:r>
            <w:r w:rsidR="00382109" w:rsidRPr="00D30D7A">
              <w:rPr>
                <w:sz w:val="24"/>
                <w:szCs w:val="24"/>
                <w:lang w:val="ru-RU"/>
              </w:rPr>
              <w:t>- 4, 9,</w:t>
            </w:r>
            <w:r w:rsidRPr="00D30D7A">
              <w:rPr>
                <w:sz w:val="24"/>
                <w:szCs w:val="24"/>
                <w:lang w:val="ru-RU"/>
              </w:rPr>
              <w:t xml:space="preserve"> 11-х классов</w:t>
            </w:r>
            <w:r w:rsidR="00382109" w:rsidRPr="00D30D7A">
              <w:rPr>
                <w:sz w:val="24"/>
                <w:szCs w:val="24"/>
                <w:lang w:val="ru-RU"/>
              </w:rPr>
              <w:t>;  5- 8 классов</w:t>
            </w:r>
            <w:r w:rsidRPr="00D30D7A">
              <w:rPr>
                <w:sz w:val="24"/>
                <w:szCs w:val="24"/>
                <w:lang w:val="ru-RU"/>
              </w:rPr>
              <w:t xml:space="preserve">), посвященная началу 2020-2021 учебного года. </w:t>
            </w:r>
            <w:r w:rsidR="00382109" w:rsidRPr="00D30D7A">
              <w:rPr>
                <w:sz w:val="24"/>
                <w:szCs w:val="24"/>
                <w:lang w:val="ru-RU"/>
              </w:rPr>
              <w:t>Цепа Н. Я., Дьяченко О. Ю.</w:t>
            </w:r>
          </w:p>
          <w:p w:rsidR="00382109" w:rsidRPr="00D30D7A" w:rsidRDefault="00382109" w:rsidP="00382109">
            <w:pPr>
              <w:pStyle w:val="110"/>
              <w:ind w:left="142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 Цепа Н. Я., Калашникова Е. А., классные руководители</w:t>
            </w:r>
          </w:p>
          <w:p w:rsidR="00382109" w:rsidRPr="00D30D7A" w:rsidRDefault="00382109" w:rsidP="00382109">
            <w:pPr>
              <w:pStyle w:val="110"/>
              <w:ind w:left="142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Проведение инструктажей по вопросам безопасности классные руководители</w:t>
            </w:r>
          </w:p>
          <w:p w:rsidR="00382109" w:rsidRPr="00D30D7A" w:rsidRDefault="00382109" w:rsidP="00382109">
            <w:pPr>
              <w:pStyle w:val="110"/>
              <w:ind w:left="142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Тестирование по ПДД  Цепа Н. Я.</w:t>
            </w:r>
          </w:p>
          <w:p w:rsidR="00382109" w:rsidRPr="00D30D7A" w:rsidRDefault="00382109" w:rsidP="00382109">
            <w:pPr>
              <w:pStyle w:val="110"/>
              <w:ind w:left="142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Урок мужества, посвященный Дню солидарности в борьбе с терроризмом классные руководители</w:t>
            </w:r>
          </w:p>
          <w:p w:rsidR="00382109" w:rsidRPr="00D30D7A" w:rsidRDefault="00382109" w:rsidP="00382109">
            <w:pPr>
              <w:pStyle w:val="110"/>
              <w:ind w:left="142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Выборы лидеров, активов  классов, распределение обязанностей в 2-10 кл..Классные руководители </w:t>
            </w:r>
          </w:p>
          <w:p w:rsidR="00D4785A" w:rsidRPr="00D30D7A" w:rsidRDefault="00D4785A" w:rsidP="00D4785A">
            <w:pPr>
              <w:pStyle w:val="110"/>
              <w:ind w:left="176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Классные часы, посвященные Дню окончания Второй мировой войны.</w:t>
            </w:r>
          </w:p>
          <w:p w:rsidR="006F73A2" w:rsidRPr="00D30D7A" w:rsidRDefault="006F73A2" w:rsidP="00D4785A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Участие в муниципальном этапе Всероссийского конкурса сочинений.</w:t>
            </w:r>
            <w:r w:rsidR="00382109" w:rsidRPr="00D30D7A">
              <w:rPr>
                <w:rFonts w:cs="Times New Roman"/>
                <w:sz w:val="24"/>
                <w:szCs w:val="24"/>
                <w:lang w:val="ru-RU"/>
              </w:rPr>
              <w:t xml:space="preserve"> Бледных В. А., Цепа Н. Я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.</w:t>
            </w:r>
          </w:p>
          <w:p w:rsidR="006F73A2" w:rsidRPr="00D30D7A" w:rsidRDefault="006F73A2" w:rsidP="00382109">
            <w:pPr>
              <w:pStyle w:val="12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Месячник по профилактике дорожно-транспортного травматизма: «Внимание - дети!»:</w:t>
            </w:r>
          </w:p>
          <w:p w:rsidR="006F73A2" w:rsidRPr="00D30D7A" w:rsidRDefault="006F73A2" w:rsidP="00350BDD">
            <w:pPr>
              <w:pStyle w:val="12"/>
              <w:numPr>
                <w:ilvl w:val="0"/>
                <w:numId w:val="19"/>
              </w:numPr>
              <w:ind w:left="709" w:hanging="284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разработка безопасных маршруто</w:t>
            </w:r>
            <w:r w:rsidR="00D4785A" w:rsidRPr="00D30D7A">
              <w:rPr>
                <w:rFonts w:ascii="Times New Roman" w:hAnsi="Times New Roman"/>
                <w:sz w:val="24"/>
                <w:szCs w:val="24"/>
              </w:rPr>
              <w:t>в: «дом – школа», «школа – дом»</w:t>
            </w:r>
            <w:r w:rsidRPr="00D30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73A2" w:rsidRPr="00D30D7A" w:rsidRDefault="006F73A2" w:rsidP="00350BDD">
            <w:pPr>
              <w:pStyle w:val="12"/>
              <w:numPr>
                <w:ilvl w:val="0"/>
                <w:numId w:val="19"/>
              </w:numPr>
              <w:ind w:left="709" w:hanging="284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проведение «минуток безопасности»</w:t>
            </w:r>
          </w:p>
          <w:p w:rsidR="006F73A2" w:rsidRPr="00D30D7A" w:rsidRDefault="006F73A2" w:rsidP="00350BDD">
            <w:pPr>
              <w:pStyle w:val="12"/>
              <w:numPr>
                <w:ilvl w:val="0"/>
                <w:numId w:val="19"/>
              </w:numPr>
              <w:ind w:left="709" w:hanging="284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оформление уголков по безопасности дорожного движения в кабинетах;</w:t>
            </w:r>
          </w:p>
          <w:p w:rsidR="006F73A2" w:rsidRPr="00D30D7A" w:rsidRDefault="006F73A2" w:rsidP="00350BDD">
            <w:pPr>
              <w:pStyle w:val="12"/>
              <w:numPr>
                <w:ilvl w:val="0"/>
                <w:numId w:val="19"/>
              </w:numPr>
              <w:ind w:left="709" w:hanging="284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Классные часы по ПДД;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19"/>
              </w:numPr>
              <w:ind w:left="709" w:hanging="28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Проведение лекций, бесед, выступление работников ГИБДД на родительских собраниях, классных часах.</w:t>
            </w:r>
          </w:p>
          <w:p w:rsidR="00D4785A" w:rsidRPr="00D30D7A" w:rsidRDefault="00D4785A" w:rsidP="00D4785A">
            <w:pPr>
              <w:pStyle w:val="12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 xml:space="preserve">Осенний День Здоровья  Янгазиев К. </w:t>
            </w:r>
          </w:p>
          <w:p w:rsidR="00D4785A" w:rsidRPr="00D30D7A" w:rsidRDefault="00D4785A" w:rsidP="00D4785A">
            <w:pPr>
              <w:pStyle w:val="12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Соревнование по мини-футболу Янгазиев К. А</w:t>
            </w:r>
          </w:p>
          <w:p w:rsidR="00026B5A" w:rsidRPr="00D30D7A" w:rsidRDefault="00026B5A" w:rsidP="00026B5A">
            <w:pPr>
              <w:pStyle w:val="110"/>
              <w:ind w:left="142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Участие в </w:t>
            </w:r>
            <w:r w:rsidRPr="00D30D7A">
              <w:rPr>
                <w:rFonts w:cs="Times New Roman"/>
                <w:sz w:val="24"/>
                <w:szCs w:val="24"/>
              </w:rPr>
              <w:t>IX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 Школе актива учащейся молодежи Ставропольского края «Достижения»  (онлайн). Цепа Н. Я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 xml:space="preserve">.,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Совет старшеклассников.</w:t>
            </w:r>
          </w:p>
          <w:p w:rsidR="00026B5A" w:rsidRPr="00D30D7A" w:rsidRDefault="00026B5A" w:rsidP="00026B5A">
            <w:pPr>
              <w:pStyle w:val="110"/>
              <w:ind w:left="142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Формирование, планирование, организация деятельности органов ученического самоуправления, </w:t>
            </w:r>
          </w:p>
          <w:p w:rsidR="00026B5A" w:rsidRPr="00D30D7A" w:rsidRDefault="00026B5A" w:rsidP="00026B5A">
            <w:pPr>
              <w:pStyle w:val="12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Формирование кружков, секций, клубов по интересам.    Цепа Н. Я</w:t>
            </w:r>
            <w:r w:rsidRPr="00D30D7A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r w:rsidRPr="00D30D7A">
              <w:rPr>
                <w:rFonts w:ascii="Times New Roman" w:hAnsi="Times New Roman"/>
                <w:sz w:val="24"/>
                <w:szCs w:val="24"/>
              </w:rPr>
              <w:t>педагоги доп. образования</w:t>
            </w:r>
          </w:p>
          <w:p w:rsidR="00D4785A" w:rsidRPr="00D30D7A" w:rsidRDefault="00026B5A" w:rsidP="00D4785A">
            <w:pPr>
              <w:pStyle w:val="12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Виртуальные экскурсии в музеи, театры в рамках проекта «Культурный норматив школьника» классные руководители.</w:t>
            </w:r>
          </w:p>
          <w:p w:rsidR="00AF1FF4" w:rsidRPr="00D30D7A" w:rsidRDefault="00AF1FF4" w:rsidP="00AF1FF4">
            <w:pPr>
              <w:pStyle w:val="12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Экологический десант по уборке территории школы «Моя школа без экологических проблем»</w:t>
            </w:r>
          </w:p>
          <w:p w:rsidR="00AF1FF4" w:rsidRPr="00D30D7A" w:rsidRDefault="00AF1FF4" w:rsidP="00AF1FF4">
            <w:pPr>
              <w:pStyle w:val="12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 xml:space="preserve">Уборка памятника в х.Лысогорский отряд волонтёров </w:t>
            </w:r>
          </w:p>
          <w:p w:rsidR="00653054" w:rsidRPr="00D30D7A" w:rsidRDefault="00653054" w:rsidP="00AF1FF4">
            <w:pPr>
              <w:pStyle w:val="12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В рамках культурного норматива школы Челлендж «Поэтической строкой о крае»</w:t>
            </w:r>
          </w:p>
          <w:p w:rsidR="00D4785A" w:rsidRPr="00D30D7A" w:rsidRDefault="00D4785A" w:rsidP="00DD5C6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D30D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</w:t>
            </w:r>
          </w:p>
          <w:p w:rsidR="00DD5C6C" w:rsidRPr="00D30D7A" w:rsidRDefault="00DD5C6C" w:rsidP="00DD5C6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Планы воспитательной работы на 2020-2021   учебный год</w:t>
            </w:r>
          </w:p>
          <w:p w:rsidR="00DD5C6C" w:rsidRPr="00D30D7A" w:rsidRDefault="00DD5C6C" w:rsidP="00DD5C6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 xml:space="preserve">Проверка программ внеурочной деятельности    </w:t>
            </w:r>
          </w:p>
          <w:p w:rsidR="00DD5C6C" w:rsidRPr="00D30D7A" w:rsidRDefault="00DD5C6C" w:rsidP="00DD5C6C">
            <w:pPr>
              <w:pStyle w:val="1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  <w:p w:rsidR="006F73A2" w:rsidRPr="00D30D7A" w:rsidRDefault="006F73A2" w:rsidP="00026B5A">
            <w:pPr>
              <w:pStyle w:val="110"/>
              <w:ind w:left="0"/>
              <w:rPr>
                <w:rFonts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6F73A2" w:rsidRPr="00D30D7A" w:rsidRDefault="006F73A2" w:rsidP="00026B5A">
            <w:pPr>
              <w:pStyle w:val="110"/>
              <w:ind w:left="142"/>
              <w:rPr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Социально-психологическое тестирование учащихся 7-11 классов </w:t>
            </w:r>
            <w:r w:rsidRPr="00D30D7A">
              <w:rPr>
                <w:sz w:val="24"/>
                <w:szCs w:val="24"/>
                <w:lang w:val="ru-RU"/>
              </w:rPr>
              <w:t xml:space="preserve">на немедицинское потребление ПАВ. </w:t>
            </w:r>
            <w:r w:rsidR="00026B5A" w:rsidRPr="00D30D7A">
              <w:rPr>
                <w:sz w:val="24"/>
                <w:szCs w:val="24"/>
                <w:lang w:val="ru-RU"/>
              </w:rPr>
              <w:t xml:space="preserve">Дьяченко О. Ю., Изотова В. А. </w:t>
            </w:r>
          </w:p>
          <w:p w:rsidR="00026B5A" w:rsidRPr="00D30D7A" w:rsidRDefault="00026B5A" w:rsidP="00026B5A">
            <w:pPr>
              <w:pStyle w:val="110"/>
              <w:ind w:left="142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6F73A2" w:rsidRPr="00D30D7A" w:rsidTr="00010C43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педагога- психолога</w:t>
            </w:r>
          </w:p>
        </w:tc>
        <w:tc>
          <w:tcPr>
            <w:tcW w:w="12191" w:type="dxa"/>
          </w:tcPr>
          <w:p w:rsidR="006F73A2" w:rsidRPr="00D30D7A" w:rsidRDefault="006F73A2" w:rsidP="00F716A0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2. Проведение занятий по программе «Психологическая коррекция и профилактика возникновения страхов у детей, попавших в трудную жизненную ситуацию и детей сирот младшего школьного возраста».</w:t>
            </w:r>
          </w:p>
          <w:p w:rsidR="006F73A2" w:rsidRPr="00D30D7A" w:rsidRDefault="006F73A2" w:rsidP="00F716A0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3.</w:t>
            </w:r>
            <w:r w:rsidRPr="00D30D7A">
              <w:rPr>
                <w:color w:val="000000"/>
                <w:sz w:val="24"/>
                <w:szCs w:val="24"/>
                <w:lang w:val="ru-RU"/>
              </w:rPr>
              <w:t xml:space="preserve"> Диагностика  межличностных  отношений.  Методика Дж.Морено «Социометрия» (5-10классы).</w:t>
            </w:r>
          </w:p>
          <w:p w:rsidR="006F73A2" w:rsidRPr="00D30D7A" w:rsidRDefault="006F73A2" w:rsidP="00F716A0">
            <w:pPr>
              <w:tabs>
                <w:tab w:val="left" w:pos="1080"/>
              </w:tabs>
              <w:jc w:val="both"/>
              <w:rPr>
                <w:rStyle w:val="c25"/>
                <w:sz w:val="24"/>
                <w:szCs w:val="24"/>
                <w:lang w:val="ru-RU"/>
              </w:rPr>
            </w:pPr>
            <w:r w:rsidRPr="00D30D7A">
              <w:rPr>
                <w:color w:val="000000"/>
                <w:sz w:val="24"/>
                <w:szCs w:val="24"/>
                <w:lang w:val="ru-RU"/>
              </w:rPr>
              <w:t>4.</w:t>
            </w:r>
            <w:r w:rsidRPr="00D30D7A">
              <w:rPr>
                <w:sz w:val="24"/>
                <w:szCs w:val="24"/>
                <w:lang w:val="ru-RU"/>
              </w:rPr>
              <w:t xml:space="preserve"> Проведение занятий по программе </w:t>
            </w:r>
            <w:r w:rsidRPr="00D30D7A">
              <w:rPr>
                <w:rStyle w:val="c12"/>
                <w:bCs/>
                <w:color w:val="000000"/>
                <w:sz w:val="24"/>
                <w:szCs w:val="24"/>
                <w:lang w:val="ru-RU"/>
              </w:rPr>
              <w:t xml:space="preserve">Локалова Н.П. </w:t>
            </w:r>
            <w:r w:rsidRPr="00D30D7A">
              <w:rPr>
                <w:rStyle w:val="c0"/>
                <w:bCs/>
                <w:color w:val="000000"/>
                <w:sz w:val="24"/>
                <w:szCs w:val="24"/>
                <w:lang w:val="ru-RU"/>
              </w:rPr>
              <w:t xml:space="preserve">120 уроков психологического развития младших школьников </w:t>
            </w:r>
            <w:r w:rsidRPr="00D30D7A">
              <w:rPr>
                <w:rStyle w:val="c25"/>
                <w:color w:val="000000"/>
                <w:sz w:val="24"/>
                <w:szCs w:val="24"/>
                <w:lang w:val="ru-RU"/>
              </w:rPr>
              <w:t xml:space="preserve">(Психологическая программа развития когнитивной сферы учащихся </w:t>
            </w:r>
            <w:r w:rsidRPr="00D30D7A">
              <w:rPr>
                <w:rStyle w:val="c25"/>
                <w:color w:val="000000"/>
                <w:sz w:val="24"/>
                <w:szCs w:val="24"/>
              </w:rPr>
              <w:t>I</w:t>
            </w:r>
            <w:r w:rsidRPr="00D30D7A">
              <w:rPr>
                <w:rStyle w:val="c25"/>
                <w:color w:val="000000"/>
                <w:sz w:val="24"/>
                <w:szCs w:val="24"/>
                <w:lang w:val="ru-RU"/>
              </w:rPr>
              <w:t>-</w:t>
            </w:r>
            <w:r w:rsidRPr="00D30D7A">
              <w:rPr>
                <w:rStyle w:val="c25"/>
                <w:color w:val="000000"/>
                <w:sz w:val="24"/>
                <w:szCs w:val="24"/>
              </w:rPr>
              <w:t>IV</w:t>
            </w:r>
            <w:r w:rsidRPr="00D30D7A">
              <w:rPr>
                <w:rStyle w:val="c25"/>
                <w:color w:val="000000"/>
                <w:sz w:val="24"/>
                <w:szCs w:val="24"/>
                <w:lang w:val="ru-RU"/>
              </w:rPr>
              <w:t xml:space="preserve"> классов).  (4«Б»).</w:t>
            </w:r>
          </w:p>
          <w:p w:rsidR="006F73A2" w:rsidRPr="00D30D7A" w:rsidRDefault="006F73A2" w:rsidP="00F716A0">
            <w:pPr>
              <w:pStyle w:val="af7"/>
              <w:ind w:left="0"/>
              <w:rPr>
                <w:color w:val="000000"/>
              </w:rPr>
            </w:pPr>
            <w:r w:rsidRPr="00D30D7A">
              <w:rPr>
                <w:color w:val="000000"/>
              </w:rPr>
              <w:t>5.</w:t>
            </w:r>
            <w:r w:rsidRPr="00D30D7A">
              <w:t xml:space="preserve">Проведение занятий по программе </w:t>
            </w:r>
            <w:r w:rsidRPr="00D30D7A">
              <w:rPr>
                <w:color w:val="000000"/>
              </w:rPr>
              <w:t>«Тропинка к своему Я» с обучающимися с ОВЗ. (6 «Б» класс).</w:t>
            </w:r>
          </w:p>
          <w:p w:rsidR="006F73A2" w:rsidRPr="00D30D7A" w:rsidRDefault="006F73A2" w:rsidP="00F716A0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6. </w:t>
            </w:r>
            <w:r w:rsidRPr="00D30D7A">
              <w:rPr>
                <w:bCs/>
                <w:color w:val="333333"/>
                <w:sz w:val="24"/>
                <w:szCs w:val="24"/>
                <w:lang w:val="ru-RU"/>
              </w:rPr>
              <w:t xml:space="preserve"> Опросник «Учебная мотивация» Карпова Г.А.  (2-4 классы). </w:t>
            </w:r>
            <w:r w:rsidRPr="00D30D7A">
              <w:rPr>
                <w:color w:val="000000"/>
                <w:sz w:val="24"/>
                <w:szCs w:val="24"/>
                <w:lang w:val="ru-RU"/>
              </w:rPr>
              <w:t>Методика изучения мотивации учения подростков.  М. Лукьянова.</w:t>
            </w:r>
            <w:r w:rsidRPr="00D30D7A">
              <w:rPr>
                <w:sz w:val="24"/>
                <w:szCs w:val="24"/>
                <w:lang w:val="ru-RU"/>
              </w:rPr>
              <w:t xml:space="preserve"> (6-11 классы).</w:t>
            </w:r>
          </w:p>
          <w:p w:rsidR="006F73A2" w:rsidRPr="00D30D7A" w:rsidRDefault="006F73A2" w:rsidP="00F716A0">
            <w:pPr>
              <w:rPr>
                <w:color w:val="FF0000"/>
                <w:sz w:val="24"/>
                <w:szCs w:val="24"/>
              </w:rPr>
            </w:pPr>
            <w:r w:rsidRPr="00D30D7A">
              <w:rPr>
                <w:sz w:val="24"/>
                <w:szCs w:val="24"/>
                <w:lang w:val="ru-RU"/>
              </w:rPr>
              <w:t>7.</w:t>
            </w:r>
            <w:r w:rsidRPr="00D30D7A">
              <w:rPr>
                <w:sz w:val="24"/>
                <w:szCs w:val="24"/>
              </w:rPr>
              <w:t>Анкетирование</w:t>
            </w:r>
            <w:r w:rsidR="00D30D7A">
              <w:rPr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sz w:val="24"/>
                <w:szCs w:val="24"/>
              </w:rPr>
              <w:t>родителей 1,5,10-х классов.</w:t>
            </w:r>
          </w:p>
          <w:p w:rsidR="006F73A2" w:rsidRPr="00D30D7A" w:rsidRDefault="006F73A2" w:rsidP="00F716A0">
            <w:pPr>
              <w:shd w:val="clear" w:color="auto" w:fill="FFFFFF"/>
              <w:rPr>
                <w:bCs/>
                <w:color w:val="333333"/>
                <w:sz w:val="24"/>
                <w:szCs w:val="24"/>
                <w:lang w:val="ru-RU"/>
              </w:rPr>
            </w:pPr>
          </w:p>
          <w:p w:rsidR="006F73A2" w:rsidRPr="00D30D7A" w:rsidRDefault="006F73A2" w:rsidP="00D3365B">
            <w:pPr>
              <w:pStyle w:val="110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6F73A2" w:rsidRPr="00D30D7A" w:rsidTr="00F716A0">
        <w:trPr>
          <w:trHeight w:val="1172"/>
        </w:trPr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социального педагога</w:t>
            </w:r>
          </w:p>
        </w:tc>
        <w:tc>
          <w:tcPr>
            <w:tcW w:w="12191" w:type="dxa"/>
          </w:tcPr>
          <w:p w:rsidR="006F73A2" w:rsidRPr="00D30D7A" w:rsidRDefault="006F73A2" w:rsidP="00F716A0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D30D7A">
              <w:rPr>
                <w:sz w:val="24"/>
                <w:szCs w:val="24"/>
                <w:lang w:val="ru-RU" w:eastAsia="zh-CN"/>
              </w:rPr>
              <w:t>1.Составление списков: семей, оказавшихся в социально-опасном положении; учащихся состоящих на учете в ОПДН, КДН, профилактическом учете в школе, опекаемых, учащихся «группы риска».</w:t>
            </w:r>
          </w:p>
          <w:p w:rsidR="006F73A2" w:rsidRPr="00D30D7A" w:rsidRDefault="006F73A2" w:rsidP="00F716A0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D30D7A">
              <w:rPr>
                <w:sz w:val="24"/>
                <w:szCs w:val="24"/>
                <w:lang w:val="ru-RU" w:eastAsia="zh-CN"/>
              </w:rPr>
              <w:t>2. Утверждение плана совместных мероприятий школы и территориального органа МВД.</w:t>
            </w:r>
          </w:p>
          <w:p w:rsidR="006F73A2" w:rsidRPr="00D30D7A" w:rsidRDefault="006F73A2" w:rsidP="00F716A0">
            <w:pPr>
              <w:suppressAutoHyphens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 xml:space="preserve">3.Выявление учащихся, не приступивших к занятиям в школе без уважительной причины. </w:t>
            </w:r>
          </w:p>
          <w:p w:rsidR="006F73A2" w:rsidRPr="00D30D7A" w:rsidRDefault="006F73A2" w:rsidP="00F716A0">
            <w:pPr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4.Выявление семей социального риска.</w:t>
            </w:r>
          </w:p>
          <w:p w:rsidR="006F73A2" w:rsidRPr="00D30D7A" w:rsidRDefault="006F73A2" w:rsidP="00F716A0">
            <w:pPr>
              <w:tabs>
                <w:tab w:val="left" w:pos="1080"/>
              </w:tabs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5.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Проведение занятий </w:t>
            </w: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 обучающимися коррекционных 4б, 6б классов. </w:t>
            </w:r>
          </w:p>
          <w:p w:rsidR="006F73A2" w:rsidRPr="00D30D7A" w:rsidRDefault="006F73A2" w:rsidP="00F716A0">
            <w:pPr>
              <w:suppressAutoHyphens/>
              <w:jc w:val="both"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6.Информационно для повышения участия в социально-психологическом тестировании.</w:t>
            </w:r>
          </w:p>
          <w:p w:rsidR="006F73A2" w:rsidRPr="00D30D7A" w:rsidRDefault="006F73A2" w:rsidP="00F716A0">
            <w:pPr>
              <w:suppressAutoHyphens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7.Заседание Совета профилактики: подведение итогов.</w:t>
            </w:r>
          </w:p>
          <w:p w:rsidR="006F73A2" w:rsidRPr="00D30D7A" w:rsidRDefault="006F73A2" w:rsidP="00F716A0">
            <w:pPr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8.Вовлечение учащихся «группы риска» в кружки, спортивные секции.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2191" w:type="dxa"/>
          </w:tcPr>
          <w:p w:rsidR="00026B5A" w:rsidRPr="00D30D7A" w:rsidRDefault="00026B5A" w:rsidP="00E44574">
            <w:pPr>
              <w:jc w:val="center"/>
              <w:rPr>
                <w:rFonts w:cs="Times New Roman"/>
                <w:b/>
                <w:sz w:val="24"/>
                <w:szCs w:val="24"/>
                <w:highlight w:val="red"/>
                <w:lang w:val="ru-RU"/>
              </w:rPr>
            </w:pPr>
          </w:p>
          <w:p w:rsidR="00026B5A" w:rsidRPr="00D30D7A" w:rsidRDefault="00026B5A" w:rsidP="00026B5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Организационные родительские собрания</w:t>
            </w:r>
          </w:p>
          <w:p w:rsidR="00026B5A" w:rsidRPr="00D30D7A" w:rsidRDefault="00026B5A" w:rsidP="00026B5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Выборы родительского комитета на 2020-2021 учебный год</w:t>
            </w:r>
          </w:p>
          <w:p w:rsidR="00653054" w:rsidRPr="00D30D7A" w:rsidRDefault="00653054" w:rsidP="00026B5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Общешкольное родительское собрание (дистанционно)</w:t>
            </w:r>
          </w:p>
          <w:p w:rsidR="00653054" w:rsidRPr="00D30D7A" w:rsidRDefault="00653054" w:rsidP="0065305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«Семья и школа – взгляд в одном направлении»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1. Результативность работы школы за период  2019/2020 учебного года, основные направления деятельности образовательной организации в   2020/2021 учебном году, особенности организации УВП. 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2. Правила поведения обучающихся школы. Единые требования. 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3.Опасности, подстерегающие детей дома и на улице. 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Инструктаж по профилактике коронавирусной инфекции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4. Комплексный подход в профилактике  безнадзорности, беспризорности и правонарушений  среди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несовершеннолетних.</w:t>
            </w:r>
          </w:p>
          <w:p w:rsidR="006F73A2" w:rsidRPr="00D30D7A" w:rsidRDefault="006F73A2" w:rsidP="00CC4518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Организационная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350BDD">
            <w:pPr>
              <w:numPr>
                <w:ilvl w:val="0"/>
                <w:numId w:val="4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Сбор сведений и составление  статистических отчетов.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numPr>
                <w:ilvl w:val="0"/>
                <w:numId w:val="49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Составление социального паспорта школы.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Социальный педагог, классные руководители.</w:t>
            </w:r>
          </w:p>
          <w:p w:rsidR="006F73A2" w:rsidRPr="00D30D7A" w:rsidRDefault="006F73A2" w:rsidP="00350BDD">
            <w:pPr>
              <w:numPr>
                <w:ilvl w:val="0"/>
                <w:numId w:val="4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Подготовка документов к тарификации.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Кокозова А.А., Асанова А.А.</w:t>
            </w:r>
          </w:p>
          <w:p w:rsidR="006F73A2" w:rsidRPr="00D30D7A" w:rsidRDefault="006F73A2" w:rsidP="00350BDD">
            <w:pPr>
              <w:numPr>
                <w:ilvl w:val="0"/>
                <w:numId w:val="49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Формирование базы данных участников Всероссийской олимпиады школьников 2020-2021 учебного года.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4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школьного этапа Всероссийской олимпиады школьников 2020-2021 учебного года.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4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Организация внеурочной деятельности учащихся.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4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Организация питания учащихся.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Изотова В..А.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4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Организация работы ГПД. </w:t>
            </w:r>
            <w:r w:rsidRPr="00D30D7A">
              <w:rPr>
                <w:i/>
                <w:sz w:val="24"/>
                <w:szCs w:val="24"/>
                <w:lang w:val="ru-RU"/>
              </w:rPr>
              <w:t>Кокозова А.А., Асанова А.А.</w:t>
            </w: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t>Октябрь.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C20D43" w:rsidRPr="00D30D7A" w:rsidTr="00756CEA">
        <w:tc>
          <w:tcPr>
            <w:tcW w:w="2943" w:type="dxa"/>
          </w:tcPr>
          <w:p w:rsidR="00C20D43" w:rsidRPr="00D30D7A" w:rsidRDefault="00C20D43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2191" w:type="dxa"/>
          </w:tcPr>
          <w:p w:rsidR="00C20D43" w:rsidRPr="00D30D7A" w:rsidRDefault="00C20D43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191" w:type="dxa"/>
          </w:tcPr>
          <w:p w:rsidR="006F73A2" w:rsidRPr="00D30D7A" w:rsidRDefault="006F73A2" w:rsidP="00BE1D91">
            <w:pPr>
              <w:ind w:left="360"/>
              <w:jc w:val="center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 xml:space="preserve">Совещание при </w:t>
            </w:r>
            <w:r w:rsidRPr="00D30D7A">
              <w:rPr>
                <w:b/>
                <w:sz w:val="24"/>
                <w:szCs w:val="24"/>
              </w:rPr>
              <w:t>директоре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="002A7D81" w:rsidRPr="00D30D7A">
              <w:rPr>
                <w:b/>
                <w:sz w:val="24"/>
                <w:szCs w:val="24"/>
                <w:lang w:val="ru-RU"/>
              </w:rPr>
              <w:t>№4</w:t>
            </w:r>
          </w:p>
          <w:p w:rsidR="002A7D81" w:rsidRPr="00D30D7A" w:rsidRDefault="002A7D81" w:rsidP="00350BDD">
            <w:pPr>
              <w:numPr>
                <w:ilvl w:val="0"/>
                <w:numId w:val="60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Техника безопасности, противопожарные и антитеррористические мероприятия.</w:t>
            </w:r>
          </w:p>
          <w:p w:rsidR="002A7D81" w:rsidRPr="00D30D7A" w:rsidRDefault="002A7D81" w:rsidP="00350BDD">
            <w:pPr>
              <w:numPr>
                <w:ilvl w:val="0"/>
                <w:numId w:val="60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Посещаемость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занятий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обучающимися</w:t>
            </w:r>
          </w:p>
          <w:p w:rsidR="002A7D81" w:rsidRPr="00D30D7A" w:rsidRDefault="002A7D81" w:rsidP="00350BDD">
            <w:pPr>
              <w:numPr>
                <w:ilvl w:val="0"/>
                <w:numId w:val="60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Об организации работы с детьми из группы риска</w:t>
            </w:r>
          </w:p>
          <w:p w:rsidR="002A7D81" w:rsidRPr="00D30D7A" w:rsidRDefault="002A7D81" w:rsidP="00350BDD">
            <w:pPr>
              <w:numPr>
                <w:ilvl w:val="0"/>
                <w:numId w:val="60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 состоянии преподавания .  Персональный контроль: учителя начальных классов аттестующей на высшую категорию.  </w:t>
            </w:r>
            <w:r w:rsidRPr="00D30D7A">
              <w:rPr>
                <w:rFonts w:cs="Times New Roman"/>
                <w:sz w:val="24"/>
                <w:szCs w:val="24"/>
              </w:rPr>
              <w:t>Аттестация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педагогов</w:t>
            </w:r>
          </w:p>
          <w:p w:rsidR="002A7D81" w:rsidRPr="00D30D7A" w:rsidRDefault="002A7D81" w:rsidP="00350BDD">
            <w:pPr>
              <w:numPr>
                <w:ilvl w:val="0"/>
                <w:numId w:val="60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Итоги ВШК. Итоги классно- обобщающего контроля в 5,10 классах</w:t>
            </w:r>
          </w:p>
          <w:p w:rsidR="002A7D81" w:rsidRPr="00D30D7A" w:rsidRDefault="002A7D81" w:rsidP="002A7D81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6F73A2" w:rsidRPr="00D30D7A" w:rsidRDefault="006F73A2" w:rsidP="00350BDD">
            <w:pPr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  <w:shd w:val="clear" w:color="auto" w:fill="FFFFFF"/>
          </w:tcPr>
          <w:p w:rsidR="006F73A2" w:rsidRPr="00D30D7A" w:rsidRDefault="006F73A2" w:rsidP="00D9461E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12191" w:type="dxa"/>
          </w:tcPr>
          <w:p w:rsidR="006F73A2" w:rsidRPr="00D30D7A" w:rsidRDefault="006F73A2" w:rsidP="00A6505F">
            <w:pPr>
              <w:jc w:val="both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F73A2" w:rsidRPr="00D30D7A" w:rsidTr="00725066">
        <w:tc>
          <w:tcPr>
            <w:tcW w:w="2943" w:type="dxa"/>
            <w:shd w:val="clear" w:color="auto" w:fill="FFFFFF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 учебного процесса</w:t>
            </w:r>
          </w:p>
        </w:tc>
        <w:tc>
          <w:tcPr>
            <w:tcW w:w="12191" w:type="dxa"/>
            <w:shd w:val="clear" w:color="auto" w:fill="FFFFFF"/>
          </w:tcPr>
          <w:p w:rsidR="006F73A2" w:rsidRPr="00D30D7A" w:rsidRDefault="006F73A2" w:rsidP="00350BDD">
            <w:pPr>
              <w:pStyle w:val="110"/>
              <w:numPr>
                <w:ilvl w:val="0"/>
                <w:numId w:val="40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Посещение уроков, проведение и анализ психолого-педагогической диагностики 1-х классов. Анализ состояния адаптации детей к учебному процессу.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 Аджигабулова М.М.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РКПР в 3 классах.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40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Посещение уроков Калашниковой Е.А.., учителя начальных классов. Изучение системы преподавания, методическая помощь, коррекция приемов и методов.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А.А., учитель-наставник Асевова Н.Н.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40"/>
              </w:numPr>
              <w:rPr>
                <w:i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Посещение уроков Клименко Ю.А.., учителя английского языка. Изучение системы преподавания, методическая помощь, коррекция приемов и методов. </w:t>
            </w:r>
            <w:r w:rsidRPr="00D30D7A">
              <w:rPr>
                <w:i/>
                <w:sz w:val="24"/>
                <w:szCs w:val="24"/>
                <w:lang w:val="ru-RU"/>
              </w:rPr>
              <w:t>Кокозова А.А., 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Проверка дневников учащихся 2-4 классов. </w:t>
            </w:r>
            <w:r w:rsidRPr="00D30D7A">
              <w:rPr>
                <w:i/>
                <w:sz w:val="24"/>
                <w:szCs w:val="24"/>
                <w:lang w:val="ru-RU"/>
              </w:rPr>
              <w:t>Дьяченко О.Ю.</w:t>
            </w:r>
          </w:p>
          <w:p w:rsidR="006F73A2" w:rsidRPr="00D30D7A" w:rsidRDefault="006F73A2" w:rsidP="00350BDD">
            <w:pPr>
              <w:numPr>
                <w:ilvl w:val="0"/>
                <w:numId w:val="40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Проведение ВПР  в 5-9 классах.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 xml:space="preserve"> Асанова А.А.</w:t>
            </w:r>
          </w:p>
          <w:p w:rsidR="006F73A2" w:rsidRPr="00D30D7A" w:rsidRDefault="006F73A2" w:rsidP="00350BDD">
            <w:pPr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РПР в 10-х классах.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Посещение уроков в 5-м  классе. Анализ преемственности при переходе из начальной школы в основную, соответствия форм и методов, используемых учителями, возрастным особенностям детей,  психолого-педагогическая диагностика школьных трудностей пятиклассников. Реализация требований ФГОС при организации образовательного процесса в 5 классе. 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Кокозова А.А., Асанова А.А., Дьяченко О.Ю..</w:t>
            </w:r>
          </w:p>
          <w:p w:rsidR="006F73A2" w:rsidRPr="00D30D7A" w:rsidRDefault="00D30D7A" w:rsidP="00D30D7A">
            <w:pPr>
              <w:ind w:left="720"/>
              <w:rPr>
                <w:rFonts w:cs="Times New Roman"/>
                <w:sz w:val="24"/>
                <w:szCs w:val="24"/>
                <w:highlight w:val="green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9.</w:t>
            </w:r>
            <w:r w:rsidR="006F73A2" w:rsidRPr="00D30D7A">
              <w:rPr>
                <w:rFonts w:cs="Times New Roman"/>
                <w:sz w:val="24"/>
                <w:szCs w:val="24"/>
                <w:lang w:val="ru-RU"/>
              </w:rPr>
              <w:t xml:space="preserve">Анализ работы по предупреждению безнадзорности и правонарушений несовершеннолетних. </w:t>
            </w:r>
            <w:r w:rsidR="006F73A2" w:rsidRPr="00D30D7A">
              <w:rPr>
                <w:rFonts w:cs="Times New Roman"/>
                <w:i/>
                <w:sz w:val="24"/>
                <w:szCs w:val="24"/>
                <w:lang w:val="ru-RU"/>
              </w:rPr>
              <w:t>Изотова В.А.</w:t>
            </w:r>
          </w:p>
        </w:tc>
      </w:tr>
      <w:tr w:rsidR="00C20D43" w:rsidRPr="00D30D7A" w:rsidTr="00C20D43">
        <w:trPr>
          <w:trHeight w:val="3109"/>
        </w:trPr>
        <w:tc>
          <w:tcPr>
            <w:tcW w:w="2943" w:type="dxa"/>
          </w:tcPr>
          <w:p w:rsidR="00C20D43" w:rsidRPr="00D30D7A" w:rsidRDefault="00C20D43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12191" w:type="dxa"/>
          </w:tcPr>
          <w:p w:rsidR="00870B51" w:rsidRPr="00D30D7A" w:rsidRDefault="00870B51" w:rsidP="00870B51">
            <w:pPr>
              <w:pStyle w:val="110"/>
              <w:rPr>
                <w:rFonts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 Цепа Н. Я, Дьяченко О. Ю.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День осени «Краски осени» -конкурс букетов и поделок из природного и бросового материала. (1- 9 классы) Цепа Н. Я. классные руководители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Подготовка ко Дню здоровья «Спорт! Молодость! Сила! Красота!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Янгазиев К. А.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Классные часы: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 Классные часы, посвященные международному дню пожилого человека 1.10.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 По теме «Доброволец в России».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Веселые старты 12.10.Янгазиев К. А., классные руководители 1-4 классов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Конкурс поздравительных плакатов «С днем учителя» классные руководители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Трудовая акция «Школьный двор» Дьяченко О. Ю.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Посвящение в пешеходы Светлова О. А., Аджигабулова М. М.</w:t>
            </w:r>
          </w:p>
          <w:p w:rsidR="00653054" w:rsidRPr="00D30D7A" w:rsidRDefault="00653054" w:rsidP="00870B51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Акция «Под литературным флагом Ставрополья» в рамках культурного норматива школьника</w:t>
            </w:r>
          </w:p>
          <w:p w:rsidR="00653054" w:rsidRPr="00D30D7A" w:rsidRDefault="00653054" w:rsidP="00653054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Совместная работа с библиотекой села:</w:t>
            </w:r>
          </w:p>
          <w:p w:rsidR="00653054" w:rsidRPr="00D30D7A" w:rsidRDefault="00653054" w:rsidP="00653054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И. Романов «Рассветная мелодия»</w:t>
            </w:r>
          </w:p>
          <w:p w:rsidR="00653054" w:rsidRPr="00D30D7A" w:rsidRDefault="00653054" w:rsidP="00653054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Классика на каждом шагу</w:t>
            </w:r>
          </w:p>
          <w:p w:rsidR="00653054" w:rsidRPr="00D30D7A" w:rsidRDefault="00653054" w:rsidP="00653054">
            <w:pPr>
              <w:pStyle w:val="110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 Днём учителя</w:t>
            </w:r>
          </w:p>
          <w:p w:rsidR="00870B51" w:rsidRPr="00D30D7A" w:rsidRDefault="00870B51" w:rsidP="00870B51">
            <w:pPr>
              <w:pStyle w:val="110"/>
              <w:rPr>
                <w:rFonts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C20D43" w:rsidRPr="00D30D7A" w:rsidRDefault="00244346" w:rsidP="00D3365B">
            <w:pPr>
              <w:pStyle w:val="11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КОНТРОЛЬ</w:t>
            </w:r>
          </w:p>
          <w:p w:rsidR="00244346" w:rsidRPr="00D30D7A" w:rsidRDefault="00244346" w:rsidP="00244346">
            <w:pPr>
              <w:pStyle w:val="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Состояние работы классного руководителя по  профилактике и предупреждению травматизма. Цепа Н. Я., Дьяченко О. Ю.</w:t>
            </w:r>
          </w:p>
          <w:p w:rsidR="00244346" w:rsidRPr="00D30D7A" w:rsidRDefault="00244346" w:rsidP="00244346">
            <w:pPr>
              <w:pStyle w:val="11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Работа с детьми группы риска, неблагополучными семьямиЦепа Н. Я., Дьяченко О. Ю.</w:t>
            </w:r>
          </w:p>
          <w:p w:rsidR="00C20D43" w:rsidRPr="00D30D7A" w:rsidRDefault="00C20D43" w:rsidP="00D3365B">
            <w:pPr>
              <w:pStyle w:val="11"/>
              <w:rPr>
                <w:rFonts w:cs="Times New Roman"/>
                <w:sz w:val="24"/>
                <w:szCs w:val="24"/>
                <w:highlight w:val="red"/>
                <w:lang w:val="ru-RU"/>
              </w:rPr>
            </w:pPr>
          </w:p>
        </w:tc>
      </w:tr>
      <w:tr w:rsidR="006F73A2" w:rsidRPr="00D30D7A" w:rsidTr="00277707">
        <w:trPr>
          <w:trHeight w:val="150"/>
        </w:trPr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педагога- психолога</w:t>
            </w:r>
          </w:p>
        </w:tc>
        <w:tc>
          <w:tcPr>
            <w:tcW w:w="12191" w:type="dxa"/>
          </w:tcPr>
          <w:p w:rsidR="006F73A2" w:rsidRPr="00D30D7A" w:rsidRDefault="006F73A2" w:rsidP="00F716A0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 Диагностика адаптации учащихся 1, 5,10  классов.</w:t>
            </w:r>
          </w:p>
          <w:p w:rsidR="006F73A2" w:rsidRPr="00D30D7A" w:rsidRDefault="006F73A2" w:rsidP="00F716A0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2..Диагностика одаренности учащихся 1-11 классы.</w:t>
            </w:r>
          </w:p>
          <w:p w:rsidR="006F73A2" w:rsidRPr="00D30D7A" w:rsidRDefault="006F73A2" w:rsidP="00F716A0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3.Проведение занятий по программе «Каким ты хочешь быть?». (ТЖС).</w:t>
            </w:r>
          </w:p>
          <w:p w:rsidR="006F73A2" w:rsidRPr="00D30D7A" w:rsidRDefault="006F73A2" w:rsidP="00F716A0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4. Разработка и проведение коррекционных занятий для учащихся 1,5, классов с трудностями в адаптации школы</w:t>
            </w:r>
          </w:p>
          <w:p w:rsidR="006F73A2" w:rsidRPr="00D30D7A" w:rsidRDefault="006F73A2" w:rsidP="00F716A0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lastRenderedPageBreak/>
              <w:t>5. Проведение тестирования.  Опросник  Г. Айзенка (2-4 классы).</w:t>
            </w:r>
          </w:p>
          <w:p w:rsidR="006F73A2" w:rsidRPr="00D30D7A" w:rsidRDefault="006F73A2" w:rsidP="00F716A0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Рисуночный тест «Ваши суицидальные наклонности» (5-11 классы); Опросник школьной тревожности Филлипса  (5-11 классы).</w:t>
            </w:r>
          </w:p>
          <w:p w:rsidR="006F73A2" w:rsidRPr="00D30D7A" w:rsidRDefault="006F73A2" w:rsidP="00F716A0">
            <w:pPr>
              <w:pStyle w:val="af7"/>
              <w:ind w:left="0"/>
              <w:rPr>
                <w:color w:val="000000"/>
              </w:rPr>
            </w:pPr>
            <w:r w:rsidRPr="00D30D7A">
              <w:t xml:space="preserve">6. Проведение занятий по программе </w:t>
            </w:r>
            <w:r w:rsidRPr="00D30D7A">
              <w:rPr>
                <w:color w:val="000000"/>
              </w:rPr>
              <w:t>«Тропинка к своему Я» с обучающимися с ОВЗ. (6 «Б» класс).</w:t>
            </w:r>
          </w:p>
          <w:p w:rsidR="006F73A2" w:rsidRPr="00D30D7A" w:rsidRDefault="006F73A2" w:rsidP="00F716A0">
            <w:pPr>
              <w:rPr>
                <w:rFonts w:eastAsia="Arial Unicode MS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color w:val="000000"/>
                <w:sz w:val="24"/>
                <w:szCs w:val="24"/>
                <w:lang w:val="ru-RU"/>
              </w:rPr>
              <w:t>7.</w:t>
            </w:r>
            <w:r w:rsidRPr="00D30D7A">
              <w:rPr>
                <w:rFonts w:eastAsia="Arial Unicode MS"/>
                <w:color w:val="000000"/>
                <w:sz w:val="24"/>
                <w:szCs w:val="24"/>
                <w:lang w:val="ru-RU"/>
              </w:rPr>
              <w:t>Семинар-практикум  для классных руководителей  «Воспитание воли у обучающихся».</w:t>
            </w:r>
          </w:p>
          <w:p w:rsidR="006F73A2" w:rsidRPr="00D30D7A" w:rsidRDefault="006F73A2" w:rsidP="00F716A0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rFonts w:eastAsia="Arial Unicode MS"/>
                <w:color w:val="000000"/>
                <w:sz w:val="24"/>
                <w:szCs w:val="24"/>
                <w:lang w:val="ru-RU"/>
              </w:rPr>
              <w:t>8.</w:t>
            </w:r>
            <w:r w:rsidRPr="00D30D7A">
              <w:rPr>
                <w:sz w:val="24"/>
                <w:szCs w:val="24"/>
                <w:lang w:val="ru-RU"/>
              </w:rPr>
              <w:t xml:space="preserve"> Проведение занятий по программе социально-психологической подготовки выпускников 9 класса к экзаменам «Будь уверен на все 100».</w:t>
            </w:r>
          </w:p>
          <w:p w:rsidR="006F73A2" w:rsidRPr="00D30D7A" w:rsidRDefault="006F73A2" w:rsidP="00D3365B">
            <w:pPr>
              <w:pStyle w:val="11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6F73A2" w:rsidRPr="00D30D7A" w:rsidTr="00277707">
        <w:trPr>
          <w:trHeight w:val="150"/>
        </w:trPr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социального педагога</w:t>
            </w:r>
          </w:p>
        </w:tc>
        <w:tc>
          <w:tcPr>
            <w:tcW w:w="12191" w:type="dxa"/>
            <w:tcBorders>
              <w:bottom w:val="nil"/>
            </w:tcBorders>
          </w:tcPr>
          <w:p w:rsidR="006F73A2" w:rsidRPr="00D30D7A" w:rsidRDefault="006F73A2" w:rsidP="0027770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1.Проведение занятий по  профилактике наркомании.</w:t>
            </w:r>
          </w:p>
          <w:p w:rsidR="006F73A2" w:rsidRPr="00D30D7A" w:rsidRDefault="006F73A2" w:rsidP="0027770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2.</w:t>
            </w:r>
            <w:r w:rsidRPr="00D30D7A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Участие в социально-психологическом тестировании</w:t>
            </w:r>
          </w:p>
          <w:p w:rsidR="006F73A2" w:rsidRPr="00D30D7A" w:rsidRDefault="006F73A2" w:rsidP="00350BDD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Проведение занятий с обучающимися коррекционных 4б,6б классов</w:t>
            </w:r>
          </w:p>
          <w:p w:rsidR="006F73A2" w:rsidRPr="00D30D7A" w:rsidRDefault="006F73A2" w:rsidP="00277707">
            <w:pPr>
              <w:suppressAutoHyphens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4. Посещение на дому учащихся состоящих на внутришкольном учете.</w:t>
            </w:r>
          </w:p>
          <w:p w:rsidR="006F73A2" w:rsidRPr="00D30D7A" w:rsidRDefault="006F73A2" w:rsidP="00277707">
            <w:pPr>
              <w:suppressAutoHyphens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5.Контроль посещаемости учащихся</w:t>
            </w:r>
          </w:p>
          <w:p w:rsidR="006F73A2" w:rsidRPr="00D30D7A" w:rsidRDefault="006F73A2" w:rsidP="0027770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6.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Взаимодействие с органами социальной защиты.</w:t>
            </w:r>
          </w:p>
          <w:p w:rsidR="006F73A2" w:rsidRPr="00D30D7A" w:rsidRDefault="006F73A2" w:rsidP="00277707">
            <w:pPr>
              <w:suppressAutoHyphens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7.Беседы «Правонарушения и ответственность за них».</w:t>
            </w:r>
          </w:p>
          <w:p w:rsidR="006F73A2" w:rsidRPr="00D30D7A" w:rsidRDefault="006F73A2" w:rsidP="0027770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8.Пропаганда здорового образа жизни среди учащихся. Профилактика вредных привычек и правонарушений</w:t>
            </w:r>
          </w:p>
          <w:p w:rsidR="006F73A2" w:rsidRPr="00D30D7A" w:rsidRDefault="006F73A2" w:rsidP="00277707">
            <w:pPr>
              <w:suppressAutoHyphens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70B51" w:rsidRPr="00D30D7A" w:rsidTr="00DD5C6C">
        <w:trPr>
          <w:trHeight w:val="516"/>
        </w:trPr>
        <w:tc>
          <w:tcPr>
            <w:tcW w:w="2943" w:type="dxa"/>
          </w:tcPr>
          <w:p w:rsidR="00870B51" w:rsidRPr="00D30D7A" w:rsidRDefault="00870B51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2191" w:type="dxa"/>
          </w:tcPr>
          <w:p w:rsidR="00244346" w:rsidRPr="00D30D7A" w:rsidRDefault="00244346" w:rsidP="001B68F8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244346" w:rsidRPr="00D30D7A" w:rsidRDefault="00244346" w:rsidP="00244346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 xml:space="preserve"> 1.    I заседание родительского комитета школы</w:t>
            </w:r>
          </w:p>
          <w:p w:rsidR="00244346" w:rsidRPr="00D30D7A" w:rsidRDefault="00244346" w:rsidP="0024434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1.Слушание и обсуждение «Публичного отчета» о работе ОУ в 2019-2020учебном году</w:t>
            </w:r>
          </w:p>
          <w:p w:rsidR="00244346" w:rsidRPr="00D30D7A" w:rsidRDefault="00244346" w:rsidP="0024434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2. Выборы председателя и секретаря родительского комитета школы</w:t>
            </w:r>
          </w:p>
          <w:p w:rsidR="00244346" w:rsidRPr="00D30D7A" w:rsidRDefault="00244346" w:rsidP="0024434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3.Утверждение плана работы на 2020-2021 учебный год.</w:t>
            </w:r>
          </w:p>
          <w:p w:rsidR="00244346" w:rsidRPr="00D30D7A" w:rsidRDefault="00244346" w:rsidP="0024434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4. Распределение родителей по группам для осуществления контроля за питанием, выполнением Положения о школьной форме, сохранности учебной литературы, культурно-массовой деятельностью.</w:t>
            </w:r>
          </w:p>
          <w:p w:rsidR="00244346" w:rsidRPr="00D30D7A" w:rsidRDefault="00244346" w:rsidP="0024434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5. Знакомство </w:t>
            </w:r>
          </w:p>
          <w:p w:rsidR="00244346" w:rsidRPr="00D30D7A" w:rsidRDefault="00244346" w:rsidP="0024434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 постановлением  правительства СК № 459-п от 28 о8 2020 г «Об утверждении  Порядка обеспечения бесплатным горячим питанием отдельных  категорий обучающихся ….»</w:t>
            </w:r>
          </w:p>
          <w:p w:rsidR="00244346" w:rsidRPr="00D30D7A" w:rsidRDefault="00244346" w:rsidP="0024434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«Об утверждении 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организациях»</w:t>
            </w:r>
          </w:p>
          <w:p w:rsidR="00244346" w:rsidRPr="00D30D7A" w:rsidRDefault="00244346" w:rsidP="0024434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с приказом № 621/1 управления образования администрации минераловодского городского округа «Об осуществлении родительского контроля за организацией горячего питания в ОО МГО»  </w:t>
            </w:r>
          </w:p>
          <w:p w:rsidR="00244346" w:rsidRPr="00D30D7A" w:rsidRDefault="00244346" w:rsidP="0024434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Информация зам. директора по ВР родителям о работе кружков, секций, внеурочной деятельности в школе</w:t>
            </w:r>
          </w:p>
          <w:p w:rsidR="00244346" w:rsidRPr="00D30D7A" w:rsidRDefault="00244346" w:rsidP="001B68F8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70B51" w:rsidRPr="00D30D7A" w:rsidRDefault="00870B51" w:rsidP="00244346">
            <w:pPr>
              <w:numPr>
                <w:ilvl w:val="0"/>
                <w:numId w:val="34"/>
              </w:num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Родительские собрания в классах по итогам четверти.</w:t>
            </w:r>
          </w:p>
          <w:p w:rsidR="00244346" w:rsidRPr="00D30D7A" w:rsidRDefault="00244346" w:rsidP="001B68F8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 xml:space="preserve">Организационная </w:t>
            </w: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</w:t>
            </w:r>
          </w:p>
        </w:tc>
        <w:tc>
          <w:tcPr>
            <w:tcW w:w="12191" w:type="dxa"/>
          </w:tcPr>
          <w:p w:rsidR="006F73A2" w:rsidRPr="00D30D7A" w:rsidRDefault="006F73A2" w:rsidP="00350BDD">
            <w:pPr>
              <w:pStyle w:val="11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>Проведение школьного этапа Всероссийской олимпиады школьников 2020-2021 учебного года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 xml:space="preserve">. Асанова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lastRenderedPageBreak/>
              <w:t>А.А.</w:t>
            </w: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lastRenderedPageBreak/>
        <w:t>Ноябрь.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C20D43" w:rsidRPr="00D30D7A" w:rsidTr="00756CEA">
        <w:tc>
          <w:tcPr>
            <w:tcW w:w="2943" w:type="dxa"/>
          </w:tcPr>
          <w:p w:rsidR="00C20D43" w:rsidRPr="00D30D7A" w:rsidRDefault="00C20D43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2191" w:type="dxa"/>
          </w:tcPr>
          <w:p w:rsidR="00C20D43" w:rsidRPr="00D30D7A" w:rsidRDefault="00C20D43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191" w:type="dxa"/>
          </w:tcPr>
          <w:p w:rsidR="006F73A2" w:rsidRPr="00D30D7A" w:rsidRDefault="006F73A2" w:rsidP="009F674A">
            <w:pPr>
              <w:ind w:left="1776" w:firstLine="348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</w:rPr>
              <w:t>Совещание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при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директоре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="002A7D81" w:rsidRPr="00D30D7A">
              <w:rPr>
                <w:b/>
                <w:sz w:val="24"/>
                <w:szCs w:val="24"/>
                <w:lang w:val="ru-RU"/>
              </w:rPr>
              <w:t>№5</w:t>
            </w:r>
          </w:p>
          <w:p w:rsidR="002A7D81" w:rsidRPr="00D30D7A" w:rsidRDefault="002A7D81" w:rsidP="00350BDD">
            <w:pPr>
              <w:numPr>
                <w:ilvl w:val="0"/>
                <w:numId w:val="6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Анализ работы за первую четверть .Успеваемость обучающихся по итогам 1 четверти </w:t>
            </w:r>
          </w:p>
          <w:p w:rsidR="002A7D81" w:rsidRPr="00D30D7A" w:rsidRDefault="002A7D81" w:rsidP="00350BDD">
            <w:pPr>
              <w:numPr>
                <w:ilvl w:val="0"/>
                <w:numId w:val="61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Подготовка  к ЕГЭ и ОГЭ</w:t>
            </w:r>
          </w:p>
          <w:p w:rsidR="002A7D81" w:rsidRPr="00D30D7A" w:rsidRDefault="002A7D81" w:rsidP="00350BDD">
            <w:pPr>
              <w:numPr>
                <w:ilvl w:val="0"/>
                <w:numId w:val="61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Соблюдение норм освещённости, воздушного</w:t>
            </w:r>
            <w:r w:rsidRPr="00D30D7A">
              <w:rPr>
                <w:rFonts w:cs="Times New Roman"/>
                <w:sz w:val="24"/>
                <w:szCs w:val="24"/>
              </w:rPr>
              <w:t> 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и теплового режима в школе. </w:t>
            </w:r>
            <w:r w:rsidRPr="00D30D7A">
              <w:rPr>
                <w:rFonts w:cs="Times New Roman"/>
                <w:sz w:val="24"/>
                <w:szCs w:val="24"/>
              </w:rPr>
              <w:t>Проверка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кабинетов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повышенной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опасности.</w:t>
            </w:r>
          </w:p>
          <w:p w:rsidR="002A7D81" w:rsidRPr="00D30D7A" w:rsidRDefault="002A7D81" w:rsidP="00350BDD">
            <w:pPr>
              <w:numPr>
                <w:ilvl w:val="0"/>
                <w:numId w:val="6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Профилактическая работа в эпидемиологически неблагоприятный период работы </w:t>
            </w:r>
          </w:p>
          <w:p w:rsidR="002A7D81" w:rsidRPr="00D30D7A" w:rsidRDefault="002A7D81" w:rsidP="00350BDD">
            <w:pPr>
              <w:numPr>
                <w:ilvl w:val="0"/>
                <w:numId w:val="61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Итоги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школьных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предметных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олимпиад</w:t>
            </w:r>
          </w:p>
          <w:p w:rsidR="002A7D81" w:rsidRPr="00D30D7A" w:rsidRDefault="002A7D81" w:rsidP="00350BDD">
            <w:pPr>
              <w:numPr>
                <w:ilvl w:val="0"/>
                <w:numId w:val="6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Работа с неуспевающими и слабоуспевающими обучающимися</w:t>
            </w:r>
          </w:p>
          <w:p w:rsidR="002A7D81" w:rsidRPr="00D30D7A" w:rsidRDefault="002A7D81" w:rsidP="00350BDD">
            <w:pPr>
              <w:numPr>
                <w:ilvl w:val="0"/>
                <w:numId w:val="6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Итоги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по ВШК за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ноябрь</w:t>
            </w:r>
          </w:p>
          <w:p w:rsidR="006F73A2" w:rsidRPr="00D30D7A" w:rsidRDefault="002A7D81" w:rsidP="00D30D7A">
            <w:pPr>
              <w:numPr>
                <w:ilvl w:val="0"/>
                <w:numId w:val="61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новогодних елок с учетом рекомендации Роспотребнадзор. </w:t>
            </w:r>
            <w:r w:rsidRPr="00D30D7A">
              <w:rPr>
                <w:rFonts w:cs="Times New Roman"/>
                <w:sz w:val="24"/>
                <w:szCs w:val="24"/>
              </w:rPr>
              <w:t>Утверждение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графика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новогодних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елок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12191" w:type="dxa"/>
          </w:tcPr>
          <w:p w:rsidR="003E4719" w:rsidRPr="00D30D7A" w:rsidRDefault="003E4719" w:rsidP="003E471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Заседание методического совета</w:t>
            </w:r>
          </w:p>
          <w:p w:rsidR="003E4719" w:rsidRPr="00D30D7A" w:rsidRDefault="003E4719" w:rsidP="003E471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Качество подготовки выпускников к ГИА</w:t>
            </w:r>
            <w:r w:rsidRPr="00D30D7A">
              <w:rPr>
                <w:i/>
                <w:sz w:val="24"/>
                <w:szCs w:val="24"/>
                <w:lang w:val="ru-RU"/>
              </w:rPr>
              <w:t xml:space="preserve"> Асанова А.А.</w:t>
            </w:r>
          </w:p>
          <w:p w:rsidR="003E4719" w:rsidRPr="00D30D7A" w:rsidRDefault="003E4719" w:rsidP="003E4719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6F73A2" w:rsidRPr="00D30D7A" w:rsidRDefault="006F73A2" w:rsidP="003E471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Заседания методических объединений 06.11.2020 г.</w:t>
            </w:r>
            <w:r w:rsidRPr="00D30D7A">
              <w:rPr>
                <w:b/>
                <w:i/>
                <w:sz w:val="24"/>
                <w:szCs w:val="24"/>
                <w:lang w:val="ru-RU"/>
              </w:rPr>
              <w:t xml:space="preserve"> Руководители МО</w:t>
            </w:r>
          </w:p>
          <w:p w:rsidR="006F73A2" w:rsidRPr="00D30D7A" w:rsidRDefault="006F73A2" w:rsidP="00350BDD">
            <w:pPr>
              <w:numPr>
                <w:ilvl w:val="0"/>
                <w:numId w:val="56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Об организации работы учащихся по индивидуальному учебному проекту.</w:t>
            </w:r>
          </w:p>
          <w:p w:rsidR="006F73A2" w:rsidRPr="00D30D7A" w:rsidRDefault="006F73A2" w:rsidP="00350BDD">
            <w:pPr>
              <w:numPr>
                <w:ilvl w:val="0"/>
                <w:numId w:val="56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Итоги школьного этапа всероссийской олимпиады школьников. Организация работы по подготовке учащихся к муниципальному этапу олимпиады.</w:t>
            </w:r>
          </w:p>
          <w:p w:rsidR="006F73A2" w:rsidRPr="00D30D7A" w:rsidRDefault="006F73A2" w:rsidP="00350BDD">
            <w:pPr>
              <w:numPr>
                <w:ilvl w:val="0"/>
                <w:numId w:val="56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Анализ результатов ВПР, РПР, входных контрольных работ и результатов качества обучения учащихся за 1 четверть.</w:t>
            </w:r>
          </w:p>
          <w:p w:rsidR="006F73A2" w:rsidRPr="00D30D7A" w:rsidRDefault="006F73A2" w:rsidP="00350BDD">
            <w:pPr>
              <w:numPr>
                <w:ilvl w:val="0"/>
                <w:numId w:val="56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 работе с молодыми специалистами.</w:t>
            </w:r>
          </w:p>
          <w:p w:rsidR="006F73A2" w:rsidRPr="00D30D7A" w:rsidRDefault="006F73A2" w:rsidP="00350BDD">
            <w:pPr>
              <w:numPr>
                <w:ilvl w:val="0"/>
                <w:numId w:val="56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Об участии в школьном этапе всероссийского конкурса «Учитель года России - 2021».</w:t>
            </w:r>
          </w:p>
          <w:p w:rsidR="006F73A2" w:rsidRPr="00D30D7A" w:rsidRDefault="006F73A2" w:rsidP="00DD5C6C">
            <w:pPr>
              <w:ind w:left="207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DD5C6C" w:rsidRPr="00D30D7A" w:rsidRDefault="00DD5C6C" w:rsidP="00DD5C6C">
            <w:pPr>
              <w:ind w:left="20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0D7A">
              <w:rPr>
                <w:b/>
                <w:bCs/>
                <w:sz w:val="24"/>
                <w:szCs w:val="24"/>
                <w:lang w:val="ru-RU"/>
              </w:rPr>
              <w:t>Заседание методического объединения классных руководителей</w:t>
            </w:r>
          </w:p>
          <w:p w:rsidR="00DD5C6C" w:rsidRPr="00D30D7A" w:rsidRDefault="00DD5C6C" w:rsidP="00DD5C6C">
            <w:pPr>
              <w:spacing w:beforeAutospacing="1" w:after="187" w:afterAutospacing="1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Тема:  «Особенности психофизического развития детей на разных ступнях развития. Профилактика девиантного поведения подростков».</w:t>
            </w:r>
          </w:p>
          <w:p w:rsidR="00DD5C6C" w:rsidRPr="00D30D7A" w:rsidRDefault="00DD5C6C" w:rsidP="00DD5C6C">
            <w:pPr>
              <w:spacing w:beforeAutospacing="1" w:after="187" w:afterAutospacing="1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30D7A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 Особенности психофизического развития детей 10-14 лет.</w:t>
            </w:r>
          </w:p>
          <w:p w:rsidR="00DD5C6C" w:rsidRPr="00D30D7A" w:rsidRDefault="00DD5C6C" w:rsidP="00DD5C6C">
            <w:pPr>
              <w:spacing w:beforeAutospacing="1" w:after="187" w:afterAutospacing="1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2.     Причины и мотивы девиантного и суицидального поведения подростков.</w:t>
            </w:r>
          </w:p>
          <w:p w:rsidR="00DD5C6C" w:rsidRPr="00D30D7A" w:rsidRDefault="00DD5C6C" w:rsidP="00DD5C6C">
            <w:pPr>
              <w:ind w:left="207"/>
              <w:rPr>
                <w:b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>3. Функциональные обязанности классного руководителя с учетом требований профессионального стандарта «Педагог».</w:t>
            </w:r>
          </w:p>
          <w:p w:rsidR="00DD5C6C" w:rsidRPr="00D30D7A" w:rsidRDefault="00DD5C6C" w:rsidP="00DD5C6C">
            <w:pPr>
              <w:ind w:left="207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F73A2" w:rsidRPr="00D30D7A" w:rsidTr="00581C88">
        <w:tc>
          <w:tcPr>
            <w:tcW w:w="2943" w:type="dxa"/>
            <w:shd w:val="clear" w:color="auto" w:fill="FFFFFF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Совершенствование учебного процесса</w:t>
            </w:r>
          </w:p>
        </w:tc>
        <w:tc>
          <w:tcPr>
            <w:tcW w:w="12191" w:type="dxa"/>
            <w:shd w:val="clear" w:color="auto" w:fill="FFFFFF"/>
          </w:tcPr>
          <w:p w:rsidR="006F73A2" w:rsidRPr="00D30D7A" w:rsidRDefault="006F73A2" w:rsidP="00350BDD">
            <w:pPr>
              <w:pStyle w:val="11"/>
              <w:numPr>
                <w:ilvl w:val="0"/>
                <w:numId w:val="4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Проверка классных журналов, электронных журналов, </w:t>
            </w:r>
            <w:r w:rsidRPr="00D30D7A">
              <w:rPr>
                <w:sz w:val="24"/>
                <w:szCs w:val="24"/>
                <w:lang w:val="ru-RU"/>
              </w:rPr>
              <w:t>журналов индивидуального обучения, внеурочной деятельности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 1-9 классов. Собеседование с учителями по итогам 1 четверти. </w:t>
            </w:r>
            <w:r w:rsidRPr="00D30D7A">
              <w:rPr>
                <w:sz w:val="24"/>
                <w:szCs w:val="24"/>
                <w:lang w:val="ru-RU"/>
              </w:rPr>
              <w:t xml:space="preserve">Анализ эффективности работы по обеспечению качества реализации образовательных программ, работы по профилактике отставания в освоении программ. 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4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Анализ состояния работы с детьми, обучающимися индивидуально на дому.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4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Анализ состояния работы с детьми  на семейном обучении. </w:t>
            </w:r>
          </w:p>
          <w:p w:rsidR="006F73A2" w:rsidRPr="00D30D7A" w:rsidRDefault="006F73A2" w:rsidP="007453E1">
            <w:pPr>
              <w:pStyle w:val="11"/>
              <w:rPr>
                <w:rFonts w:cs="Times New Roman"/>
                <w:sz w:val="24"/>
                <w:szCs w:val="24"/>
                <w:highlight w:val="green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Анализ успеваемости классов и отдельных учащихся, находящихся в зоне рисков ученической неуспешности.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А.А., Изотова В.А.</w:t>
            </w:r>
          </w:p>
        </w:tc>
      </w:tr>
      <w:tr w:rsidR="003E4719" w:rsidRPr="00D30D7A" w:rsidTr="00756CEA">
        <w:tc>
          <w:tcPr>
            <w:tcW w:w="2943" w:type="dxa"/>
          </w:tcPr>
          <w:p w:rsidR="003E4719" w:rsidRPr="00D30D7A" w:rsidRDefault="003E4719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Воспитательная, внеклассная работа</w:t>
            </w:r>
          </w:p>
        </w:tc>
        <w:tc>
          <w:tcPr>
            <w:tcW w:w="12191" w:type="dxa"/>
          </w:tcPr>
          <w:p w:rsidR="00E36559" w:rsidRPr="00D30D7A" w:rsidRDefault="00E36559" w:rsidP="00E36559">
            <w:pPr>
              <w:pStyle w:val="110"/>
              <w:ind w:left="176"/>
              <w:rPr>
                <w:rFonts w:cs="Times New Roman"/>
                <w:sz w:val="24"/>
                <w:szCs w:val="24"/>
                <w:highlight w:val="red"/>
                <w:lang w:val="ru-RU"/>
              </w:rPr>
            </w:pPr>
            <w:r w:rsidRPr="00D30D7A">
              <w:rPr>
                <w:rFonts w:cs="Times New Roman"/>
                <w:kern w:val="2"/>
                <w:sz w:val="24"/>
                <w:szCs w:val="24"/>
                <w:lang w:val="ru-RU"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Цепа Н. Я, Дьяченко О. Ю., Изотова В. А.</w:t>
            </w:r>
          </w:p>
          <w:p w:rsidR="003E4719" w:rsidRPr="00D30D7A" w:rsidRDefault="00E36559" w:rsidP="00E36559">
            <w:pPr>
              <w:pStyle w:val="110"/>
              <w:ind w:left="0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Поздравительные видеоролики, </w:t>
            </w:r>
            <w:r w:rsidR="003E4719" w:rsidRPr="00D30D7A">
              <w:rPr>
                <w:rFonts w:cs="Times New Roman"/>
                <w:sz w:val="24"/>
                <w:szCs w:val="24"/>
                <w:lang w:val="ru-RU"/>
              </w:rPr>
              <w:t xml:space="preserve"> посвященн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ые</w:t>
            </w:r>
            <w:r w:rsidR="003E4719" w:rsidRPr="00D30D7A">
              <w:rPr>
                <w:rFonts w:cs="Times New Roman"/>
                <w:sz w:val="24"/>
                <w:szCs w:val="24"/>
                <w:lang w:val="ru-RU"/>
              </w:rPr>
              <w:t xml:space="preserve"> Дню Матери.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Классные руководители</w:t>
            </w:r>
            <w:r w:rsidR="003E4719" w:rsidRPr="00D30D7A">
              <w:rPr>
                <w:rFonts w:cs="Times New Roman"/>
                <w:i/>
                <w:sz w:val="24"/>
                <w:szCs w:val="24"/>
                <w:lang w:val="ru-RU"/>
              </w:rPr>
              <w:t>.</w:t>
            </w:r>
          </w:p>
          <w:p w:rsidR="00E36559" w:rsidRPr="00D30D7A" w:rsidRDefault="00E36559" w:rsidP="00E36559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  <w:p w:rsidR="00E36559" w:rsidRPr="00D30D7A" w:rsidRDefault="00E36559" w:rsidP="00E36559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Конкурс рисунков «Моя мама лучшая на свете» (1-5 класс)</w:t>
            </w:r>
          </w:p>
          <w:p w:rsidR="00E36559" w:rsidRPr="00D30D7A" w:rsidRDefault="00E36559" w:rsidP="00E36559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Репетиционная эвакуация Калашникова Е. А</w:t>
            </w:r>
          </w:p>
          <w:p w:rsidR="00E36559" w:rsidRPr="00D30D7A" w:rsidRDefault="00E36559" w:rsidP="00E36559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Санитарные уборки кабинетов, классные руководители</w:t>
            </w:r>
          </w:p>
          <w:p w:rsidR="00E36559" w:rsidRPr="00D30D7A" w:rsidRDefault="00E36559" w:rsidP="00E36559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Рейд по проверке внешнего вида учебников СМС</w:t>
            </w:r>
            <w:r w:rsidR="005F7E17" w:rsidRPr="00D30D7A">
              <w:rPr>
                <w:rFonts w:cs="Times New Roman"/>
                <w:sz w:val="24"/>
                <w:szCs w:val="24"/>
                <w:lang w:val="ru-RU"/>
              </w:rPr>
              <w:t xml:space="preserve"> совет старшеклассников</w:t>
            </w:r>
          </w:p>
          <w:p w:rsidR="00E36559" w:rsidRPr="00D30D7A" w:rsidRDefault="00E36559" w:rsidP="00E36559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Анкетирование родителей с целью изучения семей обучающихся.</w:t>
            </w:r>
            <w:r w:rsidR="005F7E17" w:rsidRPr="00D30D7A">
              <w:rPr>
                <w:rFonts w:cs="Times New Roman"/>
                <w:sz w:val="24"/>
                <w:szCs w:val="24"/>
                <w:lang w:val="ru-RU"/>
              </w:rPr>
              <w:t xml:space="preserve"> Дьяченко О. Ю.</w:t>
            </w:r>
          </w:p>
          <w:p w:rsidR="00E36559" w:rsidRPr="00D30D7A" w:rsidRDefault="00E36559" w:rsidP="00E36559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Посещение семей СОП.</w:t>
            </w:r>
            <w:r w:rsidR="005F7E17" w:rsidRPr="00D30D7A">
              <w:rPr>
                <w:rFonts w:cs="Times New Roman"/>
                <w:sz w:val="24"/>
                <w:szCs w:val="24"/>
                <w:lang w:val="ru-RU"/>
              </w:rPr>
              <w:t xml:space="preserve"> Изотова В. А</w:t>
            </w:r>
          </w:p>
          <w:p w:rsidR="00E36559" w:rsidRPr="00D30D7A" w:rsidRDefault="00E36559" w:rsidP="00E36559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Изучение социально бытовых условий учащихся из неблагополучных семей</w:t>
            </w:r>
            <w:r w:rsidR="005F7E17" w:rsidRPr="00D30D7A">
              <w:rPr>
                <w:rFonts w:cs="Times New Roman"/>
                <w:sz w:val="24"/>
                <w:szCs w:val="24"/>
                <w:lang w:val="ru-RU"/>
              </w:rPr>
              <w:t xml:space="preserve"> Изотова В. А., Дьяченко О. Ю., классные руководители</w:t>
            </w:r>
          </w:p>
          <w:p w:rsidR="00AF1FF4" w:rsidRPr="00D30D7A" w:rsidRDefault="00AF1FF4" w:rsidP="00E36559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Месячник «Спорт против наркотиков и СПИДа»</w:t>
            </w:r>
          </w:p>
          <w:p w:rsidR="00AF1FF4" w:rsidRPr="00D30D7A" w:rsidRDefault="00AF1FF4" w:rsidP="00E36559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Собрание старшеклассников по правовому воспитанию «Закон на нашей Земле»</w:t>
            </w:r>
          </w:p>
          <w:p w:rsidR="00244346" w:rsidRPr="00D30D7A" w:rsidRDefault="00544DC0" w:rsidP="00E36559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Социально-психологическое тестирование учащихся 7-11 классов на немедицинское потребление ПАВ. Дьяченко О. Ю., Изотова В. А.</w:t>
            </w:r>
          </w:p>
          <w:p w:rsidR="00E36559" w:rsidRPr="00D30D7A" w:rsidRDefault="00E36559" w:rsidP="00E36559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  <w:p w:rsidR="005F7E17" w:rsidRPr="00D30D7A" w:rsidRDefault="005F7E17" w:rsidP="00E36559">
            <w:pPr>
              <w:pStyle w:val="110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КОНТРОЛЬ</w:t>
            </w:r>
          </w:p>
          <w:p w:rsidR="00E36559" w:rsidRPr="00D30D7A" w:rsidRDefault="00244346" w:rsidP="00E36559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Организация внеурочной деятельность учащихся, состоящих на всех видах учета Дьяченко О. Ю. Цепа Н. Я.</w:t>
            </w:r>
          </w:p>
          <w:p w:rsidR="00244346" w:rsidRPr="00D30D7A" w:rsidRDefault="00244346" w:rsidP="00E36559">
            <w:pPr>
              <w:pStyle w:val="110"/>
              <w:ind w:left="0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  <w:p w:rsidR="003E4719" w:rsidRPr="00D30D7A" w:rsidRDefault="00653054" w:rsidP="00E36559">
            <w:pPr>
              <w:pStyle w:val="11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 р</w:t>
            </w:r>
            <w:r w:rsidR="003E4719" w:rsidRPr="00D30D7A">
              <w:rPr>
                <w:rFonts w:cs="Times New Roman"/>
                <w:sz w:val="24"/>
                <w:szCs w:val="24"/>
                <w:lang w:val="ru-RU"/>
              </w:rPr>
              <w:t>амках проекта «Культурный норматив школьника»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:rsidR="00653054" w:rsidRPr="00D30D7A" w:rsidRDefault="00653054" w:rsidP="00653054">
            <w:pPr>
              <w:pStyle w:val="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Классика и современность</w:t>
            </w:r>
          </w:p>
          <w:p w:rsidR="00653054" w:rsidRPr="00D30D7A" w:rsidRDefault="00653054" w:rsidP="00653054">
            <w:pPr>
              <w:pStyle w:val="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Сано Нартов</w:t>
            </w:r>
          </w:p>
          <w:p w:rsidR="00653054" w:rsidRPr="00D30D7A" w:rsidRDefault="00653054" w:rsidP="00653054">
            <w:pPr>
              <w:pStyle w:val="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Слава Родины нашей отважным сынам</w:t>
            </w:r>
          </w:p>
          <w:p w:rsidR="00653054" w:rsidRPr="00D30D7A" w:rsidRDefault="00653054" w:rsidP="00653054">
            <w:pPr>
              <w:pStyle w:val="11"/>
              <w:ind w:left="0"/>
              <w:rPr>
                <w:rFonts w:cs="Times New Roman"/>
                <w:sz w:val="24"/>
                <w:szCs w:val="24"/>
                <w:highlight w:val="red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>Волшебное кольцо</w:t>
            </w:r>
          </w:p>
        </w:tc>
      </w:tr>
      <w:tr w:rsidR="006F73A2" w:rsidRPr="00D30D7A" w:rsidTr="004C12A0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педагога- психолога</w:t>
            </w:r>
          </w:p>
        </w:tc>
        <w:tc>
          <w:tcPr>
            <w:tcW w:w="12191" w:type="dxa"/>
          </w:tcPr>
          <w:p w:rsidR="006F73A2" w:rsidRPr="00D30D7A" w:rsidRDefault="006F73A2" w:rsidP="00012DD9">
            <w:pPr>
              <w:pStyle w:val="af6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 Диагностика обучающихся  9 -11 класса. «Поведенческие стратегии и модели преодолевающего поведения» (шесть стратегий) (С.В. Неделина). Методика диагностики уровня школьной тревожности Филлипса.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«Определение уровня тревожности в ситуациях проверки знаний» (Барышев А.Ю.). Тест Е.В. Беспаловой «Твое самочувствие накануне экзаменов». Опросник «Итоги ОГЭ/ГИА».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2. Опросник </w:t>
            </w:r>
            <w:r w:rsidR="00D30D7A">
              <w:rPr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sz w:val="24"/>
                <w:szCs w:val="24"/>
                <w:lang w:val="ru-RU"/>
              </w:rPr>
              <w:t>Г.Айзенка «Самооценка психических состояний личности» (8-11 классы).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3. Проведение занятий по программе «Каким ты хочешь быть?». (ТЖС).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4. Проведение занятий по программе социально- психологической подготовки выпускников 9-11  класса  к экзаменам  «Будь уверен на все 100».</w:t>
            </w:r>
          </w:p>
          <w:p w:rsidR="006F73A2" w:rsidRPr="00D30D7A" w:rsidRDefault="006F73A2" w:rsidP="00012DD9">
            <w:pPr>
              <w:rPr>
                <w:rFonts w:eastAsia="Arial Unicode MS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5.</w:t>
            </w:r>
            <w:r w:rsidRPr="00D30D7A">
              <w:rPr>
                <w:rFonts w:eastAsia="Arial Unicode MS"/>
                <w:color w:val="000000"/>
                <w:sz w:val="24"/>
                <w:szCs w:val="24"/>
                <w:lang w:val="ru-RU"/>
              </w:rPr>
              <w:t xml:space="preserve"> Семинар-практикум  для классных руководителей  «Роль семьи в воспитании ребенка».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rFonts w:eastAsia="Arial Unicode MS"/>
                <w:color w:val="000000"/>
                <w:sz w:val="24"/>
                <w:szCs w:val="24"/>
                <w:lang w:val="ru-RU"/>
              </w:rPr>
              <w:t>6.</w:t>
            </w:r>
            <w:r w:rsidRPr="00D30D7A">
              <w:rPr>
                <w:sz w:val="24"/>
                <w:szCs w:val="24"/>
                <w:lang w:val="ru-RU"/>
              </w:rPr>
              <w:t xml:space="preserve"> .Проведение анкетирования.  Анкетирование «Привычки и здоровье». (5-11 классы).</w:t>
            </w:r>
          </w:p>
          <w:p w:rsidR="006F73A2" w:rsidRPr="00D30D7A" w:rsidRDefault="006F73A2" w:rsidP="00F716A0">
            <w:pPr>
              <w:pStyle w:val="11"/>
              <w:ind w:left="36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D83EF5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социального педагога</w:t>
            </w:r>
          </w:p>
        </w:tc>
        <w:tc>
          <w:tcPr>
            <w:tcW w:w="12191" w:type="dxa"/>
          </w:tcPr>
          <w:p w:rsidR="006F73A2" w:rsidRPr="00D30D7A" w:rsidRDefault="006F73A2" w:rsidP="00277707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 Анкетирование обучающихся 5-11 классов на предмет выявления фактов употребления алкоголя, табачных изделий, наркотических веществ.</w:t>
            </w:r>
          </w:p>
          <w:p w:rsidR="006F73A2" w:rsidRPr="00D30D7A" w:rsidRDefault="006F73A2" w:rsidP="00277707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2. Работа с родителями на тему «Обратите на меня внимание!» (подготовка памяток).</w:t>
            </w:r>
          </w:p>
          <w:p w:rsidR="006F73A2" w:rsidRPr="00D30D7A" w:rsidRDefault="006F73A2" w:rsidP="0027770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3.Подготовка документов в комиссию по делам несовершеннолетних.</w:t>
            </w:r>
          </w:p>
          <w:p w:rsidR="006F73A2" w:rsidRPr="00D30D7A" w:rsidRDefault="006F73A2" w:rsidP="0027770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4.Проведение занятий </w:t>
            </w: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с обучающимися коррекционных 4б, 6б классов.</w:t>
            </w:r>
          </w:p>
          <w:p w:rsidR="006F73A2" w:rsidRPr="00D30D7A" w:rsidRDefault="006F73A2" w:rsidP="00F716A0">
            <w:pPr>
              <w:pStyle w:val="11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A60819">
        <w:trPr>
          <w:trHeight w:val="416"/>
        </w:trPr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2191" w:type="dxa"/>
          </w:tcPr>
          <w:p w:rsidR="00244346" w:rsidRPr="00D30D7A" w:rsidRDefault="00244346" w:rsidP="00244346">
            <w:pPr>
              <w:tabs>
                <w:tab w:val="num" w:pos="1211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Рейд по проверке санитарного состояния учебных кабинетов Цепа Н. Я</w:t>
            </w:r>
          </w:p>
          <w:p w:rsidR="006F73A2" w:rsidRPr="00D30D7A" w:rsidRDefault="00244346" w:rsidP="00244346">
            <w:pPr>
              <w:tabs>
                <w:tab w:val="num" w:pos="1211"/>
              </w:tabs>
              <w:rPr>
                <w:rFonts w:cs="Times New Roman"/>
                <w:b/>
                <w:sz w:val="24"/>
                <w:szCs w:val="24"/>
                <w:highlight w:val="red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Посещение неблагополучных семей совместно с администрацией и классными руководителями Изотова В. А.</w:t>
            </w:r>
          </w:p>
        </w:tc>
      </w:tr>
      <w:tr w:rsidR="006F73A2" w:rsidRPr="00D30D7A" w:rsidTr="0099032F">
        <w:tc>
          <w:tcPr>
            <w:tcW w:w="2943" w:type="dxa"/>
            <w:shd w:val="clear" w:color="auto" w:fill="FFFFFF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Организационная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534A95">
            <w:pPr>
              <w:pStyle w:val="11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Подготовка и организация участия  учащихся 7-11 классов к участию в муниципальном этапе всероссийской олимпиады школьников   2020-2021 учебного года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. Асанова А.А., руководители МО.</w:t>
            </w: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</w:p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t>Декабрь.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6"/>
        <w:gridCol w:w="12268"/>
      </w:tblGrid>
      <w:tr w:rsidR="000B5768" w:rsidRPr="00D30D7A" w:rsidTr="00756CEA">
        <w:tc>
          <w:tcPr>
            <w:tcW w:w="2866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2268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3E4719">
        <w:tc>
          <w:tcPr>
            <w:tcW w:w="2866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268" w:type="dxa"/>
          </w:tcPr>
          <w:p w:rsidR="006F73A2" w:rsidRPr="00D30D7A" w:rsidRDefault="006F73A2" w:rsidP="00F342C2">
            <w:pPr>
              <w:ind w:left="360"/>
              <w:jc w:val="center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 xml:space="preserve">Совещание при директоре </w:t>
            </w:r>
            <w:r w:rsidR="002A7D81" w:rsidRPr="00D30D7A">
              <w:rPr>
                <w:b/>
                <w:sz w:val="24"/>
                <w:szCs w:val="24"/>
                <w:lang w:val="ru-RU"/>
              </w:rPr>
              <w:t>№6</w:t>
            </w:r>
          </w:p>
          <w:p w:rsidR="002A7D81" w:rsidRPr="00D30D7A" w:rsidRDefault="002A7D81" w:rsidP="00350BDD">
            <w:pPr>
              <w:numPr>
                <w:ilvl w:val="0"/>
                <w:numId w:val="6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Анализ диагностических работ  по русскому языку и математике за 1-ое полугодие 2020-2021учебного года</w:t>
            </w:r>
          </w:p>
          <w:p w:rsidR="002A7D81" w:rsidRPr="00D30D7A" w:rsidRDefault="002A7D81" w:rsidP="00350BDD">
            <w:pPr>
              <w:numPr>
                <w:ilvl w:val="0"/>
                <w:numId w:val="6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Выявление</w:t>
            </w:r>
            <w:r w:rsidRPr="00D30D7A">
              <w:rPr>
                <w:rFonts w:cs="Times New Roman"/>
                <w:sz w:val="24"/>
                <w:szCs w:val="24"/>
              </w:rPr>
              <w:t> 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пропусков уроков обучающимися без уважительной причины</w:t>
            </w:r>
            <w:r w:rsidRP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Посещаемость</w:t>
            </w:r>
            <w:r w:rsid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>занятий</w:t>
            </w:r>
            <w:r w:rsid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>обучающимися.</w:t>
            </w:r>
          </w:p>
          <w:p w:rsidR="002A7D81" w:rsidRPr="00D30D7A" w:rsidRDefault="002A7D81" w:rsidP="00350BDD">
            <w:pPr>
              <w:numPr>
                <w:ilvl w:val="0"/>
                <w:numId w:val="62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Работы школы с одаренными детьми. </w:t>
            </w:r>
            <w:r w:rsidRPr="00D30D7A">
              <w:rPr>
                <w:rFonts w:cs="Times New Roman"/>
                <w:sz w:val="24"/>
                <w:szCs w:val="24"/>
              </w:rPr>
              <w:t>Итоги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муниципальных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предметных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олимпиад</w:t>
            </w:r>
          </w:p>
          <w:p w:rsidR="002A7D81" w:rsidRPr="00D30D7A" w:rsidRDefault="002A7D81" w:rsidP="00350BDD">
            <w:pPr>
              <w:numPr>
                <w:ilvl w:val="0"/>
                <w:numId w:val="6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Обеспечение ТБ обучающимися во время проведения новогодних праздников, во внеурочное и каникулярное время</w:t>
            </w:r>
            <w:r w:rsidRPr="00D30D7A">
              <w:rPr>
                <w:rFonts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2A7D81" w:rsidRPr="00D30D7A" w:rsidRDefault="002A7D81" w:rsidP="00350BDD">
            <w:pPr>
              <w:numPr>
                <w:ilvl w:val="0"/>
                <w:numId w:val="6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 плане работы школы в период зимних каникул</w:t>
            </w:r>
          </w:p>
          <w:p w:rsidR="002A7D81" w:rsidRPr="00D30D7A" w:rsidRDefault="002A7D81" w:rsidP="00350BDD">
            <w:pPr>
              <w:numPr>
                <w:ilvl w:val="0"/>
                <w:numId w:val="62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Анализ работы социально-психологической службы  за 1-ое полугодие 2020-2021г.  </w:t>
            </w:r>
            <w:r w:rsidRPr="00D30D7A">
              <w:rPr>
                <w:rFonts w:cs="Times New Roman"/>
                <w:sz w:val="24"/>
                <w:szCs w:val="24"/>
              </w:rPr>
              <w:t>учебного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года.</w:t>
            </w:r>
          </w:p>
          <w:p w:rsidR="006F73A2" w:rsidRPr="00D30D7A" w:rsidRDefault="006F73A2" w:rsidP="00350BDD">
            <w:pPr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</w:p>
        </w:tc>
      </w:tr>
      <w:tr w:rsidR="006F73A2" w:rsidRPr="00D30D7A" w:rsidTr="003E4719">
        <w:tc>
          <w:tcPr>
            <w:tcW w:w="2866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2268" w:type="dxa"/>
          </w:tcPr>
          <w:p w:rsidR="003E4719" w:rsidRPr="00D30D7A" w:rsidRDefault="003E4719" w:rsidP="003E4719">
            <w:pPr>
              <w:spacing w:after="215" w:line="365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Семинар-практикум по распространению опыта работы с высокомотивированными обучающимися</w:t>
            </w:r>
          </w:p>
          <w:p w:rsidR="003E4719" w:rsidRPr="00D30D7A" w:rsidRDefault="003E4719" w:rsidP="003E4719">
            <w:pPr>
              <w:spacing w:after="215" w:line="365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1.Использование информационно-коммуникационных технологий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br/>
              <w:t>(ИКТ) в образовательной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br/>
              <w:t>деятельности</w:t>
            </w:r>
          </w:p>
          <w:p w:rsidR="006F73A2" w:rsidRPr="00D30D7A" w:rsidRDefault="003E4719" w:rsidP="003E4719">
            <w:pPr>
              <w:rPr>
                <w:rFonts w:cs="Times New Roma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</w:rPr>
              <w:t>2.Итоги предметных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олимпиад</w:t>
            </w:r>
          </w:p>
        </w:tc>
      </w:tr>
      <w:tr w:rsidR="006F73A2" w:rsidRPr="00D30D7A" w:rsidTr="003E4719">
        <w:tc>
          <w:tcPr>
            <w:tcW w:w="2866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Инновационная работа</w:t>
            </w:r>
          </w:p>
        </w:tc>
        <w:tc>
          <w:tcPr>
            <w:tcW w:w="12268" w:type="dxa"/>
          </w:tcPr>
          <w:p w:rsidR="006F73A2" w:rsidRPr="00D30D7A" w:rsidRDefault="006F73A2" w:rsidP="006560DC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3E4719">
        <w:tc>
          <w:tcPr>
            <w:tcW w:w="2866" w:type="dxa"/>
            <w:shd w:val="clear" w:color="auto" w:fill="FFFFFF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 учебного процесса</w:t>
            </w:r>
          </w:p>
        </w:tc>
        <w:tc>
          <w:tcPr>
            <w:tcW w:w="12268" w:type="dxa"/>
          </w:tcPr>
          <w:p w:rsidR="006F73A2" w:rsidRPr="00D30D7A" w:rsidRDefault="006F73A2" w:rsidP="00350BDD">
            <w:pPr>
              <w:pStyle w:val="110"/>
              <w:numPr>
                <w:ilvl w:val="0"/>
                <w:numId w:val="12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Проведение и анализ полугодовых контрольных работ, проверка техники чтения во 2-4 классах.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Власенко Л.Н., 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12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полугодовых контрольных работ в 5-11 классах. </w:t>
            </w:r>
            <w:r w:rsidRPr="00D30D7A">
              <w:rPr>
                <w:sz w:val="24"/>
                <w:szCs w:val="24"/>
                <w:lang w:val="ru-RU"/>
              </w:rPr>
              <w:t xml:space="preserve">Анализ  уровня освоения обучающимися 5-11 классов программ по предметам.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12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Проверка журналов (электронных журналов) 1-11 классов. Выполнение единых требований, выполнение учебных программ, итоги учебной работы за 1 полугодие.    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D30D7A">
            <w:pPr>
              <w:pStyle w:val="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Анализ системы работы с учащимися, имеющими повышенную мотивацию к учебно-познавательной, творческой, исследовательской, интеллектуальной, проектной деятельности.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А.А., Изотова В.А</w:t>
            </w:r>
          </w:p>
        </w:tc>
      </w:tr>
      <w:tr w:rsidR="003E4719" w:rsidRPr="00D30D7A" w:rsidTr="003E4719">
        <w:tc>
          <w:tcPr>
            <w:tcW w:w="2866" w:type="dxa"/>
          </w:tcPr>
          <w:p w:rsidR="003E4719" w:rsidRPr="00D30D7A" w:rsidRDefault="003E4719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Воспитательная, внеклассная работа</w:t>
            </w:r>
          </w:p>
        </w:tc>
        <w:tc>
          <w:tcPr>
            <w:tcW w:w="12268" w:type="dxa"/>
          </w:tcPr>
          <w:p w:rsidR="005F7E17" w:rsidRPr="00D30D7A" w:rsidRDefault="005F7E17" w:rsidP="005F7E17">
            <w:pPr>
              <w:pStyle w:val="110"/>
              <w:rPr>
                <w:rFonts w:cs="Times New Roman"/>
                <w:sz w:val="24"/>
                <w:szCs w:val="24"/>
                <w:highlight w:val="red"/>
                <w:lang w:val="ru-RU"/>
              </w:rPr>
            </w:pP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Фестиваль «Дружбы народов» дистанционно Цепа Н. Я., классные руководители</w:t>
            </w: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Новогодний утренник Зимняя сказка» классные руководители</w:t>
            </w: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Классные часы:</w:t>
            </w: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 Дню Неизвестного солдата</w:t>
            </w: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2Международный день инвалидов</w:t>
            </w: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3Дню Конституции РФ</w:t>
            </w: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Рейд по проверке санитарного состояния учебных кабинетов СМС Совет старшеклассников</w:t>
            </w: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Операция «Кормушка» 1-4 класс </w:t>
            </w: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Мониторинг заболеваемости учащихся классные руководители</w:t>
            </w:r>
          </w:p>
          <w:p w:rsidR="005F7E17" w:rsidRPr="00D30D7A" w:rsidRDefault="005F7E17" w:rsidP="005F7E17">
            <w:pPr>
              <w:pStyle w:val="110"/>
              <w:ind w:left="111"/>
              <w:rPr>
                <w:rFonts w:cs="Times New Roman"/>
                <w:sz w:val="24"/>
                <w:szCs w:val="24"/>
                <w:highlight w:val="red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Инструктаж перед зимними каникулами классные руководители</w:t>
            </w:r>
          </w:p>
          <w:p w:rsidR="003E4719" w:rsidRPr="00D30D7A" w:rsidRDefault="003E4719" w:rsidP="00AF1FF4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 xml:space="preserve">Мастерская Деда Мороза «Чародейка – Зима» (оформление </w:t>
            </w:r>
            <w:r w:rsidR="00AF1FF4" w:rsidRPr="00D30D7A">
              <w:rPr>
                <w:szCs w:val="24"/>
                <w:lang w:val="ru-RU"/>
              </w:rPr>
              <w:t>актового зала</w:t>
            </w:r>
            <w:r w:rsidRPr="00D30D7A">
              <w:rPr>
                <w:szCs w:val="24"/>
                <w:lang w:val="ru-RU"/>
              </w:rPr>
              <w:t>).</w:t>
            </w:r>
          </w:p>
          <w:p w:rsidR="00AF1FF4" w:rsidRPr="00D30D7A" w:rsidRDefault="00AF1FF4" w:rsidP="00AF1FF4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Акция «Дети детям!» Дьяченко О. Ю.</w:t>
            </w:r>
          </w:p>
          <w:p w:rsidR="00AF1FF4" w:rsidRPr="00D30D7A" w:rsidRDefault="00AF1FF4" w:rsidP="00AF1FF4">
            <w:pPr>
              <w:pStyle w:val="23"/>
              <w:rPr>
                <w:b/>
                <w:szCs w:val="24"/>
                <w:lang w:val="ru-RU"/>
              </w:rPr>
            </w:pPr>
            <w:r w:rsidRPr="00D30D7A">
              <w:rPr>
                <w:b/>
                <w:szCs w:val="24"/>
                <w:lang w:val="ru-RU"/>
              </w:rPr>
              <w:t>КОНТРОЛЬ</w:t>
            </w:r>
          </w:p>
          <w:p w:rsidR="00653054" w:rsidRPr="00D30D7A" w:rsidRDefault="00653054" w:rsidP="00653054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 xml:space="preserve">Реализация  новой программы воспитания  </w:t>
            </w:r>
          </w:p>
          <w:p w:rsidR="00653054" w:rsidRPr="00D30D7A" w:rsidRDefault="00653054" w:rsidP="00653054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Проверка дневников учащихся</w:t>
            </w:r>
          </w:p>
          <w:p w:rsidR="00653054" w:rsidRPr="00D30D7A" w:rsidRDefault="00653054" w:rsidP="00653054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Результативность участия школьников в творческих конкурсах</w:t>
            </w:r>
          </w:p>
          <w:p w:rsidR="00AF1FF4" w:rsidRPr="00D30D7A" w:rsidRDefault="00AF1FF4" w:rsidP="00AF1FF4">
            <w:pPr>
              <w:pStyle w:val="23"/>
              <w:ind w:left="720"/>
              <w:rPr>
                <w:szCs w:val="24"/>
                <w:highlight w:val="red"/>
                <w:lang w:val="ru-RU"/>
              </w:rPr>
            </w:pPr>
          </w:p>
          <w:p w:rsidR="003E4719" w:rsidRPr="00D30D7A" w:rsidRDefault="00653054" w:rsidP="00653054">
            <w:pPr>
              <w:pStyle w:val="23"/>
              <w:rPr>
                <w:b/>
                <w:szCs w:val="24"/>
                <w:lang w:val="ru-RU"/>
              </w:rPr>
            </w:pPr>
            <w:r w:rsidRPr="00D30D7A">
              <w:rPr>
                <w:b/>
                <w:szCs w:val="24"/>
                <w:lang w:val="ru-RU"/>
              </w:rPr>
              <w:t>В</w:t>
            </w:r>
            <w:r w:rsidR="003E4719" w:rsidRPr="00D30D7A">
              <w:rPr>
                <w:b/>
                <w:szCs w:val="24"/>
                <w:lang w:val="ru-RU"/>
              </w:rPr>
              <w:t xml:space="preserve"> рамках проекта «Культурный норматив школьника»</w:t>
            </w:r>
            <w:r w:rsidRPr="00D30D7A">
              <w:rPr>
                <w:b/>
                <w:szCs w:val="24"/>
                <w:lang w:val="ru-RU"/>
              </w:rPr>
              <w:t>:</w:t>
            </w:r>
          </w:p>
          <w:p w:rsidR="00653054" w:rsidRPr="00D30D7A" w:rsidRDefault="00653054" w:rsidP="00653054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Всероссийская олимпиада «Символы России»</w:t>
            </w:r>
          </w:p>
          <w:p w:rsidR="00653054" w:rsidRPr="00D30D7A" w:rsidRDefault="00653054" w:rsidP="00653054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lastRenderedPageBreak/>
              <w:t>Байдерин В.А. «Живая игрушка»</w:t>
            </w:r>
          </w:p>
          <w:p w:rsidR="00653054" w:rsidRPr="00D30D7A" w:rsidRDefault="00653054" w:rsidP="00653054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 xml:space="preserve"> «Я вернусь» И.В. Кашпуров</w:t>
            </w:r>
          </w:p>
          <w:p w:rsidR="00653054" w:rsidRPr="00D30D7A" w:rsidRDefault="00653054" w:rsidP="00653054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В стране прав и обязанностей</w:t>
            </w:r>
          </w:p>
          <w:p w:rsidR="003E4719" w:rsidRPr="00D30D7A" w:rsidRDefault="003E4719" w:rsidP="00AF1FF4">
            <w:pPr>
              <w:pStyle w:val="23"/>
              <w:ind w:left="720"/>
              <w:rPr>
                <w:szCs w:val="24"/>
                <w:highlight w:val="red"/>
                <w:lang w:val="ru-RU"/>
              </w:rPr>
            </w:pPr>
          </w:p>
        </w:tc>
      </w:tr>
      <w:tr w:rsidR="006F73A2" w:rsidRPr="00D30D7A" w:rsidTr="003E4719">
        <w:tc>
          <w:tcPr>
            <w:tcW w:w="2866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педагога- психолога</w:t>
            </w:r>
          </w:p>
        </w:tc>
        <w:tc>
          <w:tcPr>
            <w:tcW w:w="12268" w:type="dxa"/>
          </w:tcPr>
          <w:p w:rsidR="006F73A2" w:rsidRPr="00D30D7A" w:rsidRDefault="006F73A2" w:rsidP="00012DD9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1.</w:t>
            </w:r>
            <w:r w:rsidRPr="00D30D7A">
              <w:rPr>
                <w:sz w:val="24"/>
                <w:szCs w:val="24"/>
                <w:lang w:val="ru-RU"/>
              </w:rPr>
              <w:t xml:space="preserve"> Методика определения степени риска совершения суицида (9-11 классы); Методика самооценки эмоциональных состояний (8-11 классы); Методика Шкала М.Ковач (5-11 классы).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2. Диагностика уровня воспитанности обучающихся  1-11 классов.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3. Проведение мониторинга степени удовлетворенности родителей качеством образования.</w:t>
            </w:r>
          </w:p>
          <w:p w:rsidR="006F73A2" w:rsidRPr="00D30D7A" w:rsidRDefault="006F73A2" w:rsidP="00012DD9">
            <w:pPr>
              <w:rPr>
                <w:color w:val="333333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4. Проведение занятий по программе </w:t>
            </w:r>
            <w:r w:rsidRPr="00D30D7A">
              <w:rPr>
                <w:color w:val="333333"/>
                <w:sz w:val="24"/>
                <w:szCs w:val="24"/>
                <w:lang w:val="ru-RU"/>
              </w:rPr>
              <w:t xml:space="preserve"> коррекционно-развивающих занятий по адаптации первоклассников к школьному обучению “Тропинка к своему Я».</w:t>
            </w:r>
          </w:p>
          <w:p w:rsidR="006F73A2" w:rsidRPr="00D30D7A" w:rsidRDefault="006F73A2" w:rsidP="00012DD9">
            <w:pPr>
              <w:rPr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color w:val="333333"/>
                <w:sz w:val="24"/>
                <w:szCs w:val="24"/>
                <w:lang w:val="ru-RU"/>
              </w:rPr>
              <w:t>5.</w:t>
            </w:r>
            <w:r w:rsidRPr="00D30D7A">
              <w:rPr>
                <w:sz w:val="24"/>
                <w:szCs w:val="24"/>
                <w:lang w:val="ru-RU"/>
              </w:rPr>
              <w:t xml:space="preserve"> Проведение профилактической беседы с учащимися «СОП» </w:t>
            </w:r>
            <w:r w:rsidRPr="00D30D7A">
              <w:rPr>
                <w:color w:val="000000"/>
                <w:sz w:val="24"/>
                <w:szCs w:val="24"/>
                <w:lang w:val="ru-RU"/>
              </w:rPr>
              <w:t>«Способы урегулирования конфликта».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color w:val="000000"/>
                <w:sz w:val="24"/>
                <w:szCs w:val="24"/>
                <w:lang w:val="ru-RU"/>
              </w:rPr>
              <w:t>6.</w:t>
            </w:r>
            <w:r w:rsidRPr="00D30D7A">
              <w:rPr>
                <w:sz w:val="24"/>
                <w:szCs w:val="24"/>
                <w:lang w:val="ru-RU"/>
              </w:rPr>
              <w:t xml:space="preserve"> Методика определения степени риска совершения суицида (9-11 классы); Методика самооценки эмоциональных состояний (8-11 классы); Методика Шкала М.Ковач (5-11 классы).</w:t>
            </w:r>
          </w:p>
          <w:p w:rsidR="006F73A2" w:rsidRPr="00D30D7A" w:rsidRDefault="006F73A2" w:rsidP="00012DD9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7.</w:t>
            </w:r>
            <w:r w:rsidRPr="00D30D7A">
              <w:rPr>
                <w:color w:val="333333"/>
                <w:szCs w:val="24"/>
                <w:lang w:val="ru-RU"/>
              </w:rPr>
              <w:t xml:space="preserve"> Семинар- практикум «Психологическая безопасность на уроке».</w:t>
            </w:r>
          </w:p>
        </w:tc>
      </w:tr>
      <w:tr w:rsidR="006F73A2" w:rsidRPr="00D30D7A" w:rsidTr="003E4719">
        <w:tc>
          <w:tcPr>
            <w:tcW w:w="2866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социального педагога</w:t>
            </w:r>
          </w:p>
        </w:tc>
        <w:tc>
          <w:tcPr>
            <w:tcW w:w="12268" w:type="dxa"/>
            <w:tcBorders>
              <w:bottom w:val="nil"/>
            </w:tcBorders>
          </w:tcPr>
          <w:p w:rsidR="006F73A2" w:rsidRPr="00D30D7A" w:rsidRDefault="006F73A2" w:rsidP="00012DD9">
            <w:pPr>
              <w:pStyle w:val="110"/>
              <w:ind w:left="0"/>
              <w:rPr>
                <w:sz w:val="24"/>
                <w:szCs w:val="24"/>
                <w:lang w:val="ru-RU" w:eastAsia="zh-CN"/>
              </w:rPr>
            </w:pPr>
            <w:r w:rsidRPr="00D30D7A">
              <w:rPr>
                <w:sz w:val="24"/>
                <w:szCs w:val="24"/>
                <w:lang w:val="ru-RU" w:eastAsia="zh-CN"/>
              </w:rPr>
              <w:t>1.Организация новогодних поздравлений.</w:t>
            </w:r>
          </w:p>
          <w:p w:rsidR="006F73A2" w:rsidRPr="00D30D7A" w:rsidRDefault="006F73A2" w:rsidP="00012DD9">
            <w:pPr>
              <w:suppressAutoHyphens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sz w:val="24"/>
                <w:szCs w:val="24"/>
                <w:lang w:val="ru-RU" w:eastAsia="zh-CN"/>
              </w:rPr>
              <w:t>2.</w:t>
            </w: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Контроль проверки дневников учащихся состоящих на различных видах учета..</w:t>
            </w:r>
          </w:p>
          <w:p w:rsidR="006F73A2" w:rsidRPr="00D30D7A" w:rsidRDefault="006F73A2" w:rsidP="00012DD9">
            <w:pPr>
              <w:pStyle w:val="110"/>
              <w:ind w:left="0"/>
              <w:rPr>
                <w:sz w:val="24"/>
                <w:szCs w:val="24"/>
                <w:lang w:val="ru-RU" w:eastAsia="zh-CN"/>
              </w:rPr>
            </w:pPr>
            <w:r w:rsidRPr="00D30D7A">
              <w:rPr>
                <w:sz w:val="24"/>
                <w:szCs w:val="24"/>
                <w:lang w:val="ru-RU" w:eastAsia="zh-CN"/>
              </w:rPr>
              <w:t>3. Социально-педагогическое просвещение родителей из неблагополучных семей.</w:t>
            </w:r>
          </w:p>
          <w:p w:rsidR="006F73A2" w:rsidRPr="00D30D7A" w:rsidRDefault="006F73A2" w:rsidP="00012DD9">
            <w:pPr>
              <w:suppressAutoHyphens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 w:eastAsia="zh-CN"/>
              </w:rPr>
              <w:t>4.</w:t>
            </w: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классных часов: «День против курения»</w:t>
            </w:r>
          </w:p>
          <w:p w:rsidR="006F73A2" w:rsidRPr="00D30D7A" w:rsidRDefault="006F73A2" w:rsidP="00012DD9">
            <w:pPr>
              <w:suppressAutoHyphens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Заседание Совета профилактики.</w:t>
            </w:r>
          </w:p>
          <w:p w:rsidR="006F73A2" w:rsidRPr="00D30D7A" w:rsidRDefault="006F73A2" w:rsidP="00012DD9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color w:val="000000"/>
                <w:szCs w:val="24"/>
                <w:lang w:val="ru-RU"/>
              </w:rPr>
              <w:t>6.</w:t>
            </w:r>
            <w:r w:rsidRPr="00D30D7A">
              <w:rPr>
                <w:szCs w:val="24"/>
                <w:lang w:val="ru-RU"/>
              </w:rPr>
              <w:t xml:space="preserve">Проведение занятий </w:t>
            </w:r>
            <w:r w:rsidRPr="00D30D7A">
              <w:rPr>
                <w:color w:val="000000"/>
                <w:szCs w:val="24"/>
                <w:lang w:val="ru-RU"/>
              </w:rPr>
              <w:t>с обучающимися коррекционных 4б, 6б классов</w:t>
            </w:r>
          </w:p>
        </w:tc>
      </w:tr>
      <w:tr w:rsidR="006F73A2" w:rsidRPr="00D30D7A" w:rsidTr="003E4719">
        <w:tc>
          <w:tcPr>
            <w:tcW w:w="2866" w:type="dxa"/>
          </w:tcPr>
          <w:p w:rsidR="006F73A2" w:rsidRPr="00D30D7A" w:rsidRDefault="006F73A2" w:rsidP="009D076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2268" w:type="dxa"/>
          </w:tcPr>
          <w:p w:rsidR="00653054" w:rsidRPr="00D30D7A" w:rsidRDefault="00653054" w:rsidP="0065305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II заседание родительского комитета школы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1. Информация о подготовке к сдаче ЕГЭ.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2.Организация досуговой деятельности обучающихся. Занятость учащихся во внеурочное время.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3. Оказание помощи в подготовке и проведении новогодних праздников.</w:t>
            </w:r>
          </w:p>
          <w:p w:rsidR="00653054" w:rsidRPr="00D30D7A" w:rsidRDefault="00653054" w:rsidP="00653054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653054" w:rsidRPr="00D30D7A" w:rsidRDefault="00653054" w:rsidP="00653054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Общешкольное родительское собрание (дистанционно)</w:t>
            </w:r>
          </w:p>
          <w:p w:rsidR="00653054" w:rsidRPr="00D30D7A" w:rsidRDefault="00653054" w:rsidP="0065305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 xml:space="preserve">«Роль семьи в становлении ребёнка» 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1. Итоги 1 полугодия. 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2. Роль семьи в становлении ребёнка. Здоровый образ жизни семьи – залог полноценного физического и психического здоровья ребенка. 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Инструктаж по профилактике коронавирусной инфекции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3. Формирование положительной самооценки 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школьника – важная составляющая семейного воспитания. </w:t>
            </w:r>
          </w:p>
          <w:p w:rsidR="00653054" w:rsidRPr="00D30D7A" w:rsidRDefault="00653054" w:rsidP="0065305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4. Собрания по классам.                               </w:t>
            </w:r>
          </w:p>
        </w:tc>
      </w:tr>
      <w:tr w:rsidR="006F73A2" w:rsidRPr="00D30D7A" w:rsidTr="003E4719">
        <w:tc>
          <w:tcPr>
            <w:tcW w:w="2866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Организационная работа</w:t>
            </w:r>
          </w:p>
        </w:tc>
        <w:tc>
          <w:tcPr>
            <w:tcW w:w="12268" w:type="dxa"/>
          </w:tcPr>
          <w:p w:rsidR="006F73A2" w:rsidRPr="00D30D7A" w:rsidRDefault="006F73A2" w:rsidP="00350BDD">
            <w:pPr>
              <w:pStyle w:val="11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итогового сочинения в 11 классе.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13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инструктажей по пожарной безопасности во время праздников.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 xml:space="preserve">Семенова Р.Р.,  классные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lastRenderedPageBreak/>
              <w:t>руководители 1-11 классов.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13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Формирование базы данных участников  ГИА   2021  года.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D774AA">
            <w:pPr>
              <w:pStyle w:val="110"/>
              <w:ind w:left="108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lastRenderedPageBreak/>
        <w:t>Январь.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0B5768" w:rsidRPr="00D30D7A" w:rsidTr="00756CEA">
        <w:tc>
          <w:tcPr>
            <w:tcW w:w="2943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2191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191" w:type="dxa"/>
          </w:tcPr>
          <w:p w:rsidR="006F73A2" w:rsidRPr="00D30D7A" w:rsidRDefault="006F73A2" w:rsidP="00F342C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30D7A">
              <w:rPr>
                <w:b/>
                <w:sz w:val="24"/>
                <w:szCs w:val="24"/>
              </w:rPr>
              <w:t>Совещание</w:t>
            </w:r>
            <w:r w:rsidR="00D30D7A" w:rsidRP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при</w:t>
            </w:r>
            <w:r w:rsidR="00D30D7A" w:rsidRP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директоре</w:t>
            </w:r>
            <w:r w:rsidR="00D30D7A" w:rsidRP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="00390BD2" w:rsidRPr="00D30D7A">
              <w:rPr>
                <w:b/>
                <w:sz w:val="24"/>
                <w:szCs w:val="24"/>
                <w:lang w:val="ru-RU"/>
              </w:rPr>
              <w:t>№7</w:t>
            </w:r>
            <w:r w:rsidRPr="00D30D7A">
              <w:rPr>
                <w:b/>
                <w:sz w:val="24"/>
                <w:szCs w:val="24"/>
              </w:rPr>
              <w:t>.</w:t>
            </w:r>
          </w:p>
          <w:p w:rsidR="00390BD2" w:rsidRPr="00D30D7A" w:rsidRDefault="00390BD2" w:rsidP="00350BDD">
            <w:pPr>
              <w:numPr>
                <w:ilvl w:val="0"/>
                <w:numId w:val="6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Итоги</w:t>
            </w:r>
            <w:r w:rsidR="00D30D7A" w:rsidRP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работы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за 1-ое полугодие</w:t>
            </w:r>
          </w:p>
          <w:p w:rsidR="00390BD2" w:rsidRPr="00D30D7A" w:rsidRDefault="00390BD2" w:rsidP="00350BDD">
            <w:pPr>
              <w:numPr>
                <w:ilvl w:val="0"/>
                <w:numId w:val="6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color w:val="FF0000"/>
                <w:sz w:val="24"/>
                <w:szCs w:val="24"/>
              </w:rPr>
              <w:t>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Итоги работы органов школьного ученического самоуправления за 1 полугодие 2020-2021 учебно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>г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 года </w:t>
            </w:r>
          </w:p>
          <w:p w:rsidR="00390BD2" w:rsidRPr="00D30D7A" w:rsidRDefault="00390BD2" w:rsidP="00350BDD">
            <w:pPr>
              <w:numPr>
                <w:ilvl w:val="0"/>
                <w:numId w:val="63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Тепловой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D30D7A" w:rsidRP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режим в школе</w:t>
            </w:r>
            <w:r w:rsidRPr="00D30D7A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  <w:p w:rsidR="00390BD2" w:rsidRPr="00D30D7A" w:rsidRDefault="00390BD2" w:rsidP="00350BDD">
            <w:pPr>
              <w:numPr>
                <w:ilvl w:val="0"/>
                <w:numId w:val="6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Подготовка выпускников школы к итоговой аттестации</w:t>
            </w:r>
          </w:p>
          <w:p w:rsidR="00390BD2" w:rsidRPr="00D30D7A" w:rsidRDefault="00390BD2" w:rsidP="00350BDD">
            <w:pPr>
              <w:numPr>
                <w:ilvl w:val="0"/>
                <w:numId w:val="63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Итоги работы ШМО за </w:t>
            </w:r>
            <w:r w:rsidRPr="00D30D7A">
              <w:rPr>
                <w:rFonts w:cs="Times New Roman"/>
                <w:sz w:val="24"/>
                <w:szCs w:val="24"/>
              </w:rPr>
              <w:t>I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полугодие.                                                                                                        </w:t>
            </w:r>
          </w:p>
          <w:p w:rsidR="00390BD2" w:rsidRPr="00D30D7A" w:rsidRDefault="00390BD2" w:rsidP="00350BDD">
            <w:pPr>
              <w:numPr>
                <w:ilvl w:val="0"/>
                <w:numId w:val="63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Гражданско-</w:t>
            </w:r>
            <w:r w:rsidR="00D30D7A" w:rsidRP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патриотическое</w:t>
            </w:r>
            <w:r w:rsidR="00D30D7A" w:rsidRP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воспитание</w:t>
            </w:r>
            <w:r w:rsidR="00D30D7A" w:rsidRP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обучающихся</w:t>
            </w:r>
          </w:p>
          <w:p w:rsidR="006F73A2" w:rsidRPr="00D30D7A" w:rsidRDefault="00390BD2" w:rsidP="00D30D7A">
            <w:pPr>
              <w:numPr>
                <w:ilvl w:val="0"/>
                <w:numId w:val="63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Итоги ВШК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12191" w:type="dxa"/>
          </w:tcPr>
          <w:p w:rsidR="006F73A2" w:rsidRPr="00D30D7A" w:rsidRDefault="006F73A2" w:rsidP="00B62FD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Заседания методических объединений (январь 20201 г.).</w:t>
            </w:r>
            <w:r w:rsidRPr="00D30D7A">
              <w:rPr>
                <w:b/>
                <w:i/>
                <w:sz w:val="24"/>
                <w:szCs w:val="24"/>
                <w:lang w:val="ru-RU"/>
              </w:rPr>
              <w:t xml:space="preserve">  Руководители МО</w:t>
            </w:r>
          </w:p>
          <w:p w:rsidR="006F73A2" w:rsidRPr="00D30D7A" w:rsidRDefault="006F73A2" w:rsidP="00350BDD">
            <w:pPr>
              <w:numPr>
                <w:ilvl w:val="0"/>
                <w:numId w:val="52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Результативность работы методического объединения за 1 полугодие 2020-2021 учебного года.</w:t>
            </w:r>
          </w:p>
          <w:p w:rsidR="006F73A2" w:rsidRPr="00D30D7A" w:rsidRDefault="006F73A2" w:rsidP="00350BDD">
            <w:pPr>
              <w:numPr>
                <w:ilvl w:val="0"/>
                <w:numId w:val="52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Итоги мониторинга успеваемости и качества знаний учащихся за первое полугодие. </w:t>
            </w:r>
          </w:p>
          <w:p w:rsidR="006F73A2" w:rsidRPr="00D30D7A" w:rsidRDefault="006F73A2" w:rsidP="00350BDD">
            <w:pPr>
              <w:numPr>
                <w:ilvl w:val="0"/>
                <w:numId w:val="52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Работа с одарёнными обучающимися. Итоги участия учащихся </w:t>
            </w:r>
            <w:r w:rsidR="003E4719" w:rsidRPr="00D30D7A">
              <w:rPr>
                <w:sz w:val="24"/>
                <w:szCs w:val="24"/>
                <w:lang w:val="ru-RU"/>
              </w:rPr>
              <w:t>школы</w:t>
            </w:r>
            <w:r w:rsidRPr="00D30D7A">
              <w:rPr>
                <w:sz w:val="24"/>
                <w:szCs w:val="24"/>
                <w:lang w:val="ru-RU"/>
              </w:rPr>
              <w:t xml:space="preserve"> в муниципальном этапе всероссийской олимпиады школьников 2020 - 2021.</w:t>
            </w:r>
          </w:p>
          <w:p w:rsidR="006F73A2" w:rsidRPr="00D30D7A" w:rsidRDefault="006F73A2" w:rsidP="00350BDD">
            <w:pPr>
              <w:numPr>
                <w:ilvl w:val="0"/>
                <w:numId w:val="52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 выполнение плана МО по подготовке к государственной (итоговой) аттестации в формах ОГЭ и ЕГЭ.</w:t>
            </w:r>
          </w:p>
          <w:p w:rsidR="006F73A2" w:rsidRPr="00D30D7A" w:rsidRDefault="006F73A2" w:rsidP="00350BDD">
            <w:pPr>
              <w:numPr>
                <w:ilvl w:val="0"/>
                <w:numId w:val="52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Представление результатов самообразования учителей-предметников, классных руководителей.</w:t>
            </w:r>
          </w:p>
        </w:tc>
      </w:tr>
      <w:tr w:rsidR="006F73A2" w:rsidRPr="00D30D7A" w:rsidTr="00863CB4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 учебного процесса</w:t>
            </w:r>
          </w:p>
        </w:tc>
        <w:tc>
          <w:tcPr>
            <w:tcW w:w="12191" w:type="dxa"/>
          </w:tcPr>
          <w:p w:rsidR="006F73A2" w:rsidRPr="00D30D7A" w:rsidRDefault="006F73A2" w:rsidP="00963E2E">
            <w:pPr>
              <w:pStyle w:val="110"/>
              <w:numPr>
                <w:ilvl w:val="0"/>
                <w:numId w:val="7"/>
              </w:numPr>
              <w:ind w:left="297" w:hanging="30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Корректировка тематического планирования на 2  полугодие.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963E2E">
            <w:pPr>
              <w:pStyle w:val="110"/>
              <w:numPr>
                <w:ilvl w:val="0"/>
                <w:numId w:val="7"/>
              </w:numPr>
              <w:ind w:left="297" w:hanging="30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Проверка тетрадей учащихся  1-4 классов.</w:t>
            </w:r>
            <w:r w:rsidRPr="00D30D7A">
              <w:rPr>
                <w:bCs/>
                <w:sz w:val="24"/>
                <w:szCs w:val="24"/>
                <w:lang w:val="ru-RU"/>
              </w:rPr>
              <w:t xml:space="preserve"> Выявление соответствия соблюдения единого орфографического режима, объема домашних  заданий, своевременной проверки письменных работ.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Власенко Л.Н.</w:t>
            </w:r>
          </w:p>
          <w:p w:rsidR="006F73A2" w:rsidRPr="00D30D7A" w:rsidRDefault="006F73A2" w:rsidP="00963E2E">
            <w:pPr>
              <w:pStyle w:val="110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Проведение репетиционного собеседования  по русскому языку в  9-м классе. Асанова А.А., Цепа Н.Я.</w:t>
            </w:r>
          </w:p>
        </w:tc>
      </w:tr>
      <w:tr w:rsidR="003E4719" w:rsidRPr="00D30D7A" w:rsidTr="00756CEA">
        <w:tc>
          <w:tcPr>
            <w:tcW w:w="2943" w:type="dxa"/>
          </w:tcPr>
          <w:p w:rsidR="003E4719" w:rsidRPr="00D30D7A" w:rsidRDefault="003E4719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Воспитательная, внеклассная работа</w:t>
            </w:r>
          </w:p>
        </w:tc>
        <w:tc>
          <w:tcPr>
            <w:tcW w:w="12191" w:type="dxa"/>
          </w:tcPr>
          <w:p w:rsidR="00AF1FF4" w:rsidRPr="00D30D7A" w:rsidRDefault="00AF1FF4" w:rsidP="00AF1FF4">
            <w:pPr>
              <w:pStyle w:val="110"/>
              <w:ind w:left="0"/>
              <w:rPr>
                <w:rFonts w:cs="Times New Roman"/>
                <w:bCs/>
                <w:sz w:val="24"/>
                <w:szCs w:val="24"/>
                <w:highlight w:val="yellow"/>
                <w:lang w:val="ru-RU"/>
              </w:rPr>
            </w:pPr>
          </w:p>
          <w:p w:rsidR="003E4719" w:rsidRPr="00D30D7A" w:rsidRDefault="003E4719" w:rsidP="00AF1FF4">
            <w:pPr>
              <w:pStyle w:val="110"/>
              <w:ind w:left="0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 xml:space="preserve">Классные часы, посвященные 78-й годовщине освобождения г. Минеральные Воды от немецко-фашистских захватчиков. </w:t>
            </w:r>
            <w:r w:rsidR="00D30D7A">
              <w:rPr>
                <w:rFonts w:cs="Times New Roman"/>
                <w:bCs/>
                <w:sz w:val="24"/>
                <w:szCs w:val="24"/>
                <w:lang w:val="ru-RU"/>
              </w:rPr>
              <w:t>Классные ру</w:t>
            </w:r>
            <w:r w:rsidR="00AF1FF4" w:rsidRPr="00D30D7A">
              <w:rPr>
                <w:rFonts w:cs="Times New Roman"/>
                <w:bCs/>
                <w:sz w:val="24"/>
                <w:szCs w:val="24"/>
                <w:lang w:val="ru-RU"/>
              </w:rPr>
              <w:t>ководители</w:t>
            </w:r>
            <w:r w:rsidRPr="00D30D7A">
              <w:rPr>
                <w:rFonts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9937B4" w:rsidRPr="00D30D7A" w:rsidRDefault="009937B4" w:rsidP="009937B4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Фестиваль «Рождественская звезда»</w:t>
            </w:r>
          </w:p>
          <w:p w:rsidR="00AF1FF4" w:rsidRPr="00D30D7A" w:rsidRDefault="009937B4" w:rsidP="009937B4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Конкурс боевых листков «Наследие великой победы»</w:t>
            </w:r>
          </w:p>
          <w:p w:rsidR="00544DC0" w:rsidRPr="00D30D7A" w:rsidRDefault="00544DC0" w:rsidP="00544DC0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В рамках культурного норматива школьника : Акция «Читающая армия  правнуков Победы » Цепа Н. Я. Демьяненко В. А.</w:t>
            </w:r>
          </w:p>
          <w:p w:rsidR="00544DC0" w:rsidRPr="00D30D7A" w:rsidRDefault="00E35623" w:rsidP="00544DC0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конкурс боевых  листков  «Подвиги отцов – крылья сыновей».</w:t>
            </w:r>
          </w:p>
          <w:p w:rsidR="00E35623" w:rsidRPr="00D30D7A" w:rsidRDefault="00E35623" w:rsidP="00E35623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Окружная дистанционная викторина «Время героев!», посвященная 800-летию Александра Невского и 80-летию начала Великой Отечественной войны Магомедова  М. Х.</w:t>
            </w:r>
          </w:p>
          <w:p w:rsidR="00E35623" w:rsidRPr="00D30D7A" w:rsidRDefault="00E35623" w:rsidP="00E35623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Урок мужества, посвященный Дню памяти жертв Холокоста Изотова В. А., Дьяченко О. Ю.</w:t>
            </w:r>
          </w:p>
          <w:p w:rsidR="00AF1FF4" w:rsidRPr="00D30D7A" w:rsidRDefault="00E35623" w:rsidP="00E35623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Окружной дистанционный конкурс эссе и компьютерных презентаций «Живая память», посвященный 80-летию начала Великой Отечественной войны и участию в ней предков, земляков и сохранению памяти.Семёнова Р. Р., Асевова Н. Н.</w:t>
            </w:r>
          </w:p>
          <w:p w:rsidR="00E35623" w:rsidRPr="00D30D7A" w:rsidRDefault="00E35623" w:rsidP="00E35623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Конкурс видеороликов «Ставрополье в годы войны » Семёнова Р. Р.</w:t>
            </w:r>
          </w:p>
          <w:p w:rsidR="00E35623" w:rsidRPr="00D30D7A" w:rsidRDefault="00E35623" w:rsidP="00E35623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E35623" w:rsidRPr="00D30D7A" w:rsidRDefault="00E35623" w:rsidP="00E35623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К</w:t>
            </w:r>
            <w:r w:rsidRP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>ОНТРОЛЬ</w:t>
            </w:r>
          </w:p>
          <w:p w:rsidR="00E35623" w:rsidRPr="00D30D7A" w:rsidRDefault="00E35623" w:rsidP="00E35623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E35623" w:rsidRPr="00D30D7A" w:rsidRDefault="00E35623" w:rsidP="00E35623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Мониторинг «Занятость учащихся, состоящих на всех видах учёта в зимние каникулы»</w:t>
            </w:r>
          </w:p>
          <w:p w:rsidR="00AF1FF4" w:rsidRPr="00D30D7A" w:rsidRDefault="00E35623" w:rsidP="00D30D7A">
            <w:pPr>
              <w:pStyle w:val="110"/>
              <w:ind w:left="3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Итоги работы органов школьного ученического самоуправления за 1 полугодие 2020-2021 учебного года</w:t>
            </w:r>
          </w:p>
          <w:p w:rsidR="003E4719" w:rsidRPr="00D30D7A" w:rsidRDefault="003E4719" w:rsidP="00E35623">
            <w:pPr>
              <w:pStyle w:val="110"/>
              <w:rPr>
                <w:rFonts w:cs="Times New Roman"/>
                <w:bCs/>
                <w:sz w:val="24"/>
                <w:szCs w:val="24"/>
                <w:highlight w:val="red"/>
                <w:lang w:val="ru-RU"/>
              </w:rPr>
            </w:pPr>
          </w:p>
        </w:tc>
      </w:tr>
      <w:tr w:rsidR="006F73A2" w:rsidRPr="00D30D7A" w:rsidTr="00AE2228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педагога- психолога</w:t>
            </w:r>
          </w:p>
        </w:tc>
        <w:tc>
          <w:tcPr>
            <w:tcW w:w="12191" w:type="dxa"/>
          </w:tcPr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 Методика диагностики уровня субъективного ощущения одиночества Д.Рассела и М.Фергюсона;  Методика САН (диагностика самочувствия, активности и настроения) (8-11классы).</w:t>
            </w:r>
          </w:p>
          <w:p w:rsidR="006F73A2" w:rsidRPr="00D30D7A" w:rsidRDefault="006F73A2" w:rsidP="00012DD9">
            <w:pPr>
              <w:pStyle w:val="af7"/>
              <w:ind w:left="0"/>
              <w:rPr>
                <w:color w:val="000000"/>
              </w:rPr>
            </w:pPr>
            <w:r w:rsidRPr="00D30D7A">
              <w:t xml:space="preserve">2. Проведение занятий по программе </w:t>
            </w:r>
            <w:r w:rsidRPr="00D30D7A">
              <w:rPr>
                <w:color w:val="000000"/>
              </w:rPr>
              <w:t>«Тропинка к своему Я» с обучающимися с ОВЗ. (6 «Б» класс).</w:t>
            </w:r>
          </w:p>
          <w:p w:rsidR="006F73A2" w:rsidRPr="00D30D7A" w:rsidRDefault="006F73A2" w:rsidP="00012DD9">
            <w:pPr>
              <w:pStyle w:val="af6"/>
              <w:rPr>
                <w:sz w:val="24"/>
                <w:szCs w:val="24"/>
                <w:lang w:val="ru-RU"/>
              </w:rPr>
            </w:pPr>
            <w:r w:rsidRPr="00D30D7A">
              <w:rPr>
                <w:color w:val="000000"/>
                <w:sz w:val="24"/>
                <w:szCs w:val="24"/>
                <w:lang w:val="ru-RU"/>
              </w:rPr>
              <w:t>3.</w:t>
            </w:r>
            <w:r w:rsidRPr="00D30D7A">
              <w:rPr>
                <w:sz w:val="24"/>
                <w:szCs w:val="24"/>
                <w:lang w:val="ru-RU"/>
              </w:rPr>
              <w:t xml:space="preserve"> Диагностика обучающихся  9-11  класса. «Поведенческие стратегии и модели преодолевающего поведения» (шесть стратегий) (С.В. Неделина). Методика диагностики уровня школьной тревожности Филлипса.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«Определение уровня тревожности в ситуациях проверки знаний» (Барышев А.Ю.). Тест Е.В. Беспаловой «Твое самочувствие накануне экзаменов». Опросник «Итоги ОГЭ/ГИА».</w:t>
            </w:r>
          </w:p>
          <w:p w:rsidR="006F73A2" w:rsidRPr="00D30D7A" w:rsidRDefault="006F73A2" w:rsidP="00012DD9">
            <w:pPr>
              <w:shd w:val="clear" w:color="auto" w:fill="FFFFFF"/>
              <w:ind w:left="571" w:hanging="562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4. Проведение профилактических бесед: «Мои увлечения», «Мой круг общения», «Привычки и здоровье».</w:t>
            </w:r>
          </w:p>
          <w:p w:rsidR="006F73A2" w:rsidRPr="00D30D7A" w:rsidRDefault="006F73A2" w:rsidP="00012DD9">
            <w:pPr>
              <w:pStyle w:val="23"/>
              <w:ind w:left="360"/>
              <w:rPr>
                <w:szCs w:val="24"/>
                <w:lang w:val="ru-RU"/>
              </w:rPr>
            </w:pPr>
          </w:p>
        </w:tc>
      </w:tr>
      <w:tr w:rsidR="006F73A2" w:rsidRPr="00D30D7A" w:rsidTr="0023587F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социального педагога</w:t>
            </w:r>
          </w:p>
        </w:tc>
        <w:tc>
          <w:tcPr>
            <w:tcW w:w="12191" w:type="dxa"/>
          </w:tcPr>
          <w:p w:rsidR="006F73A2" w:rsidRPr="00D30D7A" w:rsidRDefault="006F73A2" w:rsidP="00012DD9">
            <w:pPr>
              <w:pStyle w:val="110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1.</w:t>
            </w:r>
            <w:r w:rsidRPr="00D30D7A">
              <w:rPr>
                <w:sz w:val="24"/>
                <w:szCs w:val="24"/>
                <w:lang w:val="ru-RU"/>
              </w:rPr>
              <w:t xml:space="preserve"> Мониторинг обученности учащихся 5-9 классов из семей, оказавшихся в социально-опасном положении</w:t>
            </w:r>
          </w:p>
          <w:p w:rsidR="006F73A2" w:rsidRPr="00D30D7A" w:rsidRDefault="006F73A2" w:rsidP="005C2236">
            <w:pPr>
              <w:pStyle w:val="110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2.Классные часы  «Манипуляции сознанием. Экстремистские организации».</w:t>
            </w:r>
          </w:p>
          <w:p w:rsidR="006F73A2" w:rsidRPr="00D30D7A" w:rsidRDefault="006F73A2" w:rsidP="0068549F">
            <w:pPr>
              <w:pStyle w:val="110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3.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занятий </w:t>
            </w: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с обучающимися коррекционных 4б, 6б классов.</w:t>
            </w:r>
          </w:p>
          <w:p w:rsidR="006F73A2" w:rsidRPr="00D30D7A" w:rsidRDefault="006F73A2" w:rsidP="00012DD9">
            <w:pPr>
              <w:pStyle w:val="23"/>
              <w:ind w:left="360"/>
              <w:rPr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2191" w:type="dxa"/>
          </w:tcPr>
          <w:p w:rsidR="006F73A2" w:rsidRPr="00D30D7A" w:rsidRDefault="00E35623" w:rsidP="00C45D7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Рейд «Культура питания в школьной столовой». Представители ОРК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Организационная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963E2E">
            <w:pPr>
              <w:pStyle w:val="11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Запись детей 6-7 лет на курсы по подготовке в 1 класс. Организация работы подготовительных курсов.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Асевова Н.Н.</w:t>
            </w:r>
          </w:p>
          <w:p w:rsidR="006F73A2" w:rsidRPr="00D30D7A" w:rsidRDefault="006F73A2" w:rsidP="00963E2E">
            <w:pPr>
              <w:pStyle w:val="11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Организация участия учащихся школы в  региональном этапе Всероссийской олимпиады школьников 2020-2021 учебного года. 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963E2E">
            <w:pPr>
              <w:pStyle w:val="11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Работа с выпускниками 9  и 11  классов по формированию заявлений  на участие в ГИА.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</w:p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t>Февраль.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0B5768" w:rsidRPr="00D30D7A" w:rsidTr="00756CEA">
        <w:tc>
          <w:tcPr>
            <w:tcW w:w="2943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2191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191" w:type="dxa"/>
          </w:tcPr>
          <w:p w:rsidR="006F73A2" w:rsidRPr="00D30D7A" w:rsidRDefault="00390BD2" w:rsidP="00F342C2">
            <w:pPr>
              <w:ind w:left="360"/>
              <w:jc w:val="center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</w:rPr>
              <w:t>Совещание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при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директоре</w:t>
            </w:r>
            <w:r w:rsidR="00D30D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  <w:lang w:val="ru-RU"/>
              </w:rPr>
              <w:t>№8</w:t>
            </w:r>
          </w:p>
          <w:p w:rsidR="00390BD2" w:rsidRPr="00D30D7A" w:rsidRDefault="00390BD2" w:rsidP="00350BDD">
            <w:pPr>
              <w:numPr>
                <w:ilvl w:val="0"/>
                <w:numId w:val="6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Работа классного руководителя по предупреждению пропусков уроков обучающимися.</w:t>
            </w:r>
          </w:p>
          <w:p w:rsidR="00390BD2" w:rsidRPr="00D30D7A" w:rsidRDefault="00390BD2" w:rsidP="00350BDD">
            <w:pPr>
              <w:numPr>
                <w:ilvl w:val="0"/>
                <w:numId w:val="6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Организация проведения  обучения на дому за 1-ое полугодие.                       </w:t>
            </w:r>
          </w:p>
          <w:p w:rsidR="00390BD2" w:rsidRPr="00D30D7A" w:rsidRDefault="00390BD2" w:rsidP="00350BDD">
            <w:pPr>
              <w:numPr>
                <w:ilvl w:val="0"/>
                <w:numId w:val="6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Работа психолога с детьми ОВЗ</w:t>
            </w:r>
            <w:r w:rsidRPr="00D30D7A">
              <w:rPr>
                <w:rFonts w:cs="Times New Roman"/>
                <w:color w:val="FF0000"/>
                <w:sz w:val="24"/>
                <w:szCs w:val="24"/>
                <w:lang w:val="ru-RU"/>
              </w:rPr>
              <w:t>,</w:t>
            </w:r>
            <w:r w:rsidR="00D30D7A" w:rsidRPr="00D30D7A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ППк</w:t>
            </w:r>
          </w:p>
          <w:p w:rsidR="00390BD2" w:rsidRPr="00D30D7A" w:rsidRDefault="00390BD2" w:rsidP="00350BDD">
            <w:pPr>
              <w:numPr>
                <w:ilvl w:val="0"/>
                <w:numId w:val="6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Организация ОГЭ в устной форме по русскому языку.</w:t>
            </w:r>
          </w:p>
          <w:p w:rsidR="00390BD2" w:rsidRPr="00D30D7A" w:rsidRDefault="00390BD2" w:rsidP="00350BDD">
            <w:pPr>
              <w:numPr>
                <w:ilvl w:val="0"/>
                <w:numId w:val="64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 состоянии спортивно-массовой работы в школе</w:t>
            </w:r>
          </w:p>
          <w:p w:rsidR="00390BD2" w:rsidRPr="00D30D7A" w:rsidRDefault="00390BD2" w:rsidP="00350BDD">
            <w:pPr>
              <w:numPr>
                <w:ilvl w:val="0"/>
                <w:numId w:val="64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О работе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школьного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сайта</w:t>
            </w:r>
          </w:p>
          <w:p w:rsidR="00390BD2" w:rsidRPr="00D30D7A" w:rsidRDefault="00390BD2" w:rsidP="00350BDD">
            <w:pPr>
              <w:numPr>
                <w:ilvl w:val="0"/>
                <w:numId w:val="64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 xml:space="preserve">Итоги ВШК </w:t>
            </w:r>
          </w:p>
          <w:p w:rsidR="006F73A2" w:rsidRPr="00D30D7A" w:rsidRDefault="006F73A2" w:rsidP="00350BDD">
            <w:pPr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rPr>
          <w:trHeight w:val="269"/>
        </w:trPr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</w:tcPr>
          <w:p w:rsidR="006F73A2" w:rsidRPr="00D30D7A" w:rsidRDefault="006F73A2" w:rsidP="007A0C73">
            <w:pPr>
              <w:ind w:left="720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12191" w:type="dxa"/>
          </w:tcPr>
          <w:p w:rsidR="003E4719" w:rsidRPr="00D30D7A" w:rsidRDefault="003E4719" w:rsidP="003E4719">
            <w:pPr>
              <w:spacing w:line="365" w:lineRule="atLeast"/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Заседание</w:t>
            </w:r>
            <w:r w:rsidR="00D30D7A" w:rsidRP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методического</w:t>
            </w:r>
            <w:r w:rsidR="00D30D7A" w:rsidRP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совета</w:t>
            </w:r>
          </w:p>
          <w:p w:rsidR="003E4719" w:rsidRPr="00D30D7A" w:rsidRDefault="003E4719" w:rsidP="003E4719">
            <w:pPr>
              <w:spacing w:line="365" w:lineRule="atLeast"/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1.«Подготовка к ГИА, ВПР»</w:t>
            </w:r>
          </w:p>
          <w:p w:rsidR="006F73A2" w:rsidRPr="00D30D7A" w:rsidRDefault="003E4719" w:rsidP="003E471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2.Подготовка  к метапредметной неделе, школьной научной конференции обучающихся «Умение учиться – стратегия успеха»</w:t>
            </w:r>
          </w:p>
          <w:p w:rsidR="00DD5C6C" w:rsidRPr="00D30D7A" w:rsidRDefault="00DD5C6C" w:rsidP="00DD5C6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Семинар классных руководителей</w:t>
            </w:r>
          </w:p>
          <w:p w:rsidR="00DD5C6C" w:rsidRPr="00D30D7A" w:rsidRDefault="00DD5C6C" w:rsidP="00DD5C6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Тема:</w:t>
            </w: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 </w:t>
            </w:r>
          </w:p>
          <w:p w:rsidR="00DD5C6C" w:rsidRPr="00D30D7A" w:rsidRDefault="00DD5C6C" w:rsidP="00DD5C6C">
            <w:pP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«Современные формы работы с родителями».</w:t>
            </w:r>
          </w:p>
          <w:p w:rsidR="00DD5C6C" w:rsidRPr="00D30D7A" w:rsidRDefault="00DD5C6C" w:rsidP="00DD5C6C">
            <w:pP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D5C6C" w:rsidRPr="00D30D7A" w:rsidRDefault="00DD5C6C" w:rsidP="00DD5C6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D5C6C" w:rsidRPr="00D30D7A" w:rsidRDefault="00DD5C6C" w:rsidP="00DD5C6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1. Правила профессионального такта в работе с родителями учащихся.</w:t>
            </w:r>
          </w:p>
          <w:p w:rsidR="00DD5C6C" w:rsidRPr="00D30D7A" w:rsidRDefault="00DD5C6C" w:rsidP="00DD5C6C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2. Индивидуальная работа с семьями обучающихся.</w:t>
            </w:r>
          </w:p>
          <w:p w:rsidR="00DD5C6C" w:rsidRPr="00D30D7A" w:rsidRDefault="00DD5C6C" w:rsidP="00DD5C6C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3. Воспитание культурных навыков учащихся силами семьи и школы.</w:t>
            </w:r>
          </w:p>
          <w:p w:rsidR="00DD5C6C" w:rsidRPr="00D30D7A" w:rsidRDefault="00DD5C6C" w:rsidP="00DD5C6C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4. Психологические методы и приемы взаимодействия классных руководителей с родителями «группы риска».</w:t>
            </w:r>
          </w:p>
          <w:p w:rsidR="00DD5C6C" w:rsidRPr="00D30D7A" w:rsidRDefault="00DD5C6C" w:rsidP="00DD5C6C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D5C6C" w:rsidRPr="00D30D7A" w:rsidRDefault="00DD5C6C" w:rsidP="003E4719">
            <w:pPr>
              <w:rPr>
                <w:rFonts w:cs="Times New Roman"/>
                <w:sz w:val="24"/>
                <w:szCs w:val="24"/>
                <w:highlight w:val="red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30225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Инновационная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A125D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43471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2191" w:type="dxa"/>
          </w:tcPr>
          <w:p w:rsidR="006F73A2" w:rsidRPr="00D30D7A" w:rsidRDefault="00E35623" w:rsidP="00CC451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Собрание с родителями будущих первоклассников</w:t>
            </w:r>
          </w:p>
          <w:p w:rsidR="00E35623" w:rsidRPr="00D30D7A" w:rsidRDefault="00E35623" w:rsidP="00E3562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«Первый раз в первый класс» -</w:t>
            </w:r>
          </w:p>
          <w:p w:rsidR="00E35623" w:rsidRPr="00D30D7A" w:rsidRDefault="00E35623" w:rsidP="00E3562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1.Визитка школы. </w:t>
            </w:r>
          </w:p>
          <w:p w:rsidR="00E35623" w:rsidRPr="00D30D7A" w:rsidRDefault="00E35623" w:rsidP="00E3562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2. .Знакомство с программой обучения и учителями; </w:t>
            </w:r>
          </w:p>
          <w:p w:rsidR="00E35623" w:rsidRPr="00D30D7A" w:rsidRDefault="00E35623" w:rsidP="00E3562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3.Режим работы школы. </w:t>
            </w:r>
          </w:p>
          <w:p w:rsidR="00E35623" w:rsidRPr="00D30D7A" w:rsidRDefault="00E35623" w:rsidP="00E3562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4.  Психолого-педагогические особенности будущих первоклассников</w:t>
            </w:r>
          </w:p>
          <w:p w:rsidR="00E35623" w:rsidRPr="00D30D7A" w:rsidRDefault="00E35623" w:rsidP="00CC451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E35623" w:rsidRPr="00D30D7A" w:rsidRDefault="00E35623" w:rsidP="00CC451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3D1C65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 учебного процесса</w:t>
            </w:r>
          </w:p>
        </w:tc>
        <w:tc>
          <w:tcPr>
            <w:tcW w:w="12191" w:type="dxa"/>
          </w:tcPr>
          <w:p w:rsidR="006F73A2" w:rsidRPr="00D30D7A" w:rsidRDefault="006F73A2" w:rsidP="00350BDD">
            <w:pPr>
              <w:pStyle w:val="110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Анализ эффективности работы по обеспечению качества реализации образовательных программ, работы по профилактике отставания в освоении программ.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диагностических работ по предметам в 9 и 11-м классах, проверка документации. </w:t>
            </w:r>
            <w:r w:rsidRPr="00D30D7A">
              <w:rPr>
                <w:bCs/>
                <w:sz w:val="24"/>
                <w:szCs w:val="24"/>
                <w:lang w:val="ru-RU"/>
              </w:rPr>
              <w:t xml:space="preserve">Определение уровня эффективности работы по подготовке к ГИА, обеспечение открытости и доступности  информации </w:t>
            </w:r>
            <w:r w:rsidRPr="00D30D7A">
              <w:rPr>
                <w:bCs/>
                <w:sz w:val="24"/>
                <w:szCs w:val="24"/>
                <w:lang w:val="ru-RU"/>
              </w:rPr>
              <w:lastRenderedPageBreak/>
              <w:t>при подготовке к ГИА.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 xml:space="preserve"> 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Проверка классных и электронных журналов 5-11 классов. Анализ выполнения учебных программ, объективности выставления четвертных оценок.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207DBD">
            <w:pPr>
              <w:pStyle w:val="110"/>
              <w:rPr>
                <w:rFonts w:cs="Times New Roman"/>
                <w:sz w:val="24"/>
                <w:szCs w:val="24"/>
                <w:highlight w:val="green"/>
                <w:lang w:val="ru-RU"/>
              </w:rPr>
            </w:pPr>
          </w:p>
        </w:tc>
      </w:tr>
      <w:tr w:rsidR="003E4719" w:rsidRPr="00D30D7A" w:rsidTr="00756CEA">
        <w:tc>
          <w:tcPr>
            <w:tcW w:w="2943" w:type="dxa"/>
          </w:tcPr>
          <w:p w:rsidR="003E4719" w:rsidRPr="00D30D7A" w:rsidRDefault="003E4719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12191" w:type="dxa"/>
          </w:tcPr>
          <w:p w:rsidR="00E35623" w:rsidRPr="00D30D7A" w:rsidRDefault="00E35623" w:rsidP="00E35623">
            <w:pPr>
              <w:pStyle w:val="23"/>
              <w:rPr>
                <w:szCs w:val="24"/>
                <w:lang w:val="ru-RU"/>
              </w:rPr>
            </w:pPr>
          </w:p>
          <w:p w:rsidR="00E35623" w:rsidRPr="00D30D7A" w:rsidRDefault="003E4719" w:rsidP="00E35623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 xml:space="preserve">Участие в военно-спортивной игре «Вместе с юными героями» Минераловодского городского округа.  </w:t>
            </w:r>
            <w:r w:rsidR="00E35623" w:rsidRPr="00D30D7A">
              <w:rPr>
                <w:szCs w:val="24"/>
                <w:lang w:val="ru-RU"/>
              </w:rPr>
              <w:t>Калашникова Е. А.</w:t>
            </w:r>
          </w:p>
          <w:p w:rsidR="00E35623" w:rsidRPr="00D30D7A" w:rsidRDefault="003E4719" w:rsidP="00E35623">
            <w:pPr>
              <w:pStyle w:val="23"/>
              <w:ind w:left="720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Участие в  конкурсе чтецов и самодеятельных поэтов        «А память нам покоя не дает» Минераловодского городского округа</w:t>
            </w:r>
            <w:r w:rsidR="00E35623" w:rsidRPr="00D30D7A">
              <w:rPr>
                <w:szCs w:val="24"/>
                <w:lang w:val="ru-RU"/>
              </w:rPr>
              <w:t xml:space="preserve"> Цепа Н. Я. Дьяченко О. .</w:t>
            </w:r>
          </w:p>
          <w:p w:rsidR="00E35623" w:rsidRPr="00D30D7A" w:rsidRDefault="003E4719" w:rsidP="00E35623">
            <w:pPr>
              <w:pStyle w:val="23"/>
              <w:ind w:left="720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 xml:space="preserve">. </w:t>
            </w:r>
            <w:r w:rsidR="00E35623" w:rsidRPr="00D30D7A">
              <w:rPr>
                <w:szCs w:val="24"/>
                <w:lang w:val="ru-RU"/>
              </w:rPr>
              <w:t>Окружной этап краевого конкурса рисунков, авторских стихотворений и сочинений «Наследники Победы». Бледных В. А.</w:t>
            </w:r>
          </w:p>
          <w:p w:rsidR="00E35623" w:rsidRPr="00D30D7A" w:rsidRDefault="00E35623" w:rsidP="00E35623">
            <w:pPr>
              <w:pStyle w:val="23"/>
              <w:ind w:left="720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Окружной дистанционный конкурс патриотической песни «Солдатские звезды». Клименко В. В.</w:t>
            </w:r>
          </w:p>
          <w:p w:rsidR="00E35623" w:rsidRPr="00D30D7A" w:rsidRDefault="00E35623" w:rsidP="00E35623">
            <w:pPr>
              <w:pStyle w:val="23"/>
              <w:ind w:left="720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Спортивно – игровая программа для воспитанников ДДТ «Вперед ребята, будущие солдаты».Халимбекова Г. В.</w:t>
            </w:r>
          </w:p>
          <w:p w:rsidR="003E4719" w:rsidRPr="00D30D7A" w:rsidRDefault="00E35623" w:rsidP="00E35623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Военно-с</w:t>
            </w:r>
            <w:r w:rsidR="003E4719" w:rsidRPr="00D30D7A">
              <w:rPr>
                <w:szCs w:val="24"/>
                <w:lang w:val="ru-RU"/>
              </w:rPr>
              <w:t>портивн</w:t>
            </w:r>
            <w:r w:rsidRPr="00D30D7A">
              <w:rPr>
                <w:szCs w:val="24"/>
                <w:lang w:val="ru-RU"/>
              </w:rPr>
              <w:t>о</w:t>
            </w:r>
            <w:r w:rsidR="003E4719" w:rsidRPr="00D30D7A">
              <w:rPr>
                <w:szCs w:val="24"/>
                <w:lang w:val="ru-RU"/>
              </w:rPr>
              <w:t xml:space="preserve">е </w:t>
            </w:r>
            <w:r w:rsidR="00D30D7A">
              <w:rPr>
                <w:szCs w:val="24"/>
                <w:lang w:val="ru-RU"/>
              </w:rPr>
              <w:t>многоборье «Сильные, духом</w:t>
            </w:r>
            <w:r w:rsidR="003E4719" w:rsidRPr="00D30D7A">
              <w:rPr>
                <w:szCs w:val="24"/>
                <w:lang w:val="ru-RU"/>
              </w:rPr>
              <w:t>».</w:t>
            </w:r>
            <w:r w:rsidR="00D30D7A">
              <w:rPr>
                <w:szCs w:val="24"/>
                <w:lang w:val="ru-RU"/>
              </w:rPr>
              <w:t xml:space="preserve"> </w:t>
            </w:r>
            <w:r w:rsidRPr="00D30D7A">
              <w:rPr>
                <w:szCs w:val="24"/>
                <w:lang w:val="ru-RU"/>
              </w:rPr>
              <w:t>Янгазиев К. А., Калашникова Е. А.</w:t>
            </w:r>
            <w:r w:rsidR="003E4719" w:rsidRPr="00D30D7A">
              <w:rPr>
                <w:szCs w:val="24"/>
                <w:lang w:val="ru-RU"/>
              </w:rPr>
              <w:t>.</w:t>
            </w:r>
          </w:p>
          <w:p w:rsidR="003E4719" w:rsidRPr="00D30D7A" w:rsidRDefault="003E4719" w:rsidP="00E35623">
            <w:pPr>
              <w:pStyle w:val="23"/>
              <w:ind w:left="720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Экскурсии, посещение выставок, музеев в рамках проекта «Культурный норматив школьника».</w:t>
            </w:r>
          </w:p>
          <w:p w:rsidR="00C17017" w:rsidRPr="00D30D7A" w:rsidRDefault="00C17017" w:rsidP="00C17017">
            <w:pPr>
              <w:pStyle w:val="23"/>
              <w:ind w:left="720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Утренник «Слава армии родной» Дьяченко О. Ю.</w:t>
            </w:r>
          </w:p>
          <w:p w:rsidR="00C17017" w:rsidRPr="00D30D7A" w:rsidRDefault="00C17017" w:rsidP="00C17017">
            <w:pPr>
              <w:pStyle w:val="23"/>
              <w:ind w:left="720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Смотр строя и песни Цепа Н. Я. Калашникова Е. А</w:t>
            </w:r>
          </w:p>
          <w:p w:rsidR="00C17017" w:rsidRPr="00D30D7A" w:rsidRDefault="00C17017" w:rsidP="00C17017">
            <w:pPr>
              <w:pStyle w:val="23"/>
              <w:ind w:left="720"/>
              <w:rPr>
                <w:b/>
                <w:szCs w:val="24"/>
                <w:lang w:val="ru-RU"/>
              </w:rPr>
            </w:pPr>
            <w:r w:rsidRPr="00D30D7A">
              <w:rPr>
                <w:b/>
                <w:szCs w:val="24"/>
                <w:lang w:val="ru-RU"/>
              </w:rPr>
              <w:t>КОНТРОЛЬ</w:t>
            </w:r>
          </w:p>
          <w:p w:rsidR="00C17017" w:rsidRPr="00D30D7A" w:rsidRDefault="00C17017" w:rsidP="00C17017">
            <w:pPr>
              <w:pStyle w:val="23"/>
              <w:ind w:left="720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Организация работы по гражданско-патриотическому воспитанию</w:t>
            </w:r>
          </w:p>
          <w:p w:rsidR="00C17017" w:rsidRPr="00D30D7A" w:rsidRDefault="00C17017" w:rsidP="00C17017">
            <w:pPr>
              <w:pStyle w:val="23"/>
              <w:ind w:left="720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Организация работы классных руководителей 7-8 классов по формированию здорового и безопасного образа жизни</w:t>
            </w:r>
          </w:p>
          <w:p w:rsidR="003E4719" w:rsidRPr="00D30D7A" w:rsidRDefault="00C17017" w:rsidP="00C17017">
            <w:pPr>
              <w:pStyle w:val="23"/>
              <w:ind w:left="720"/>
              <w:rPr>
                <w:szCs w:val="24"/>
                <w:highlight w:val="red"/>
                <w:lang w:val="ru-RU"/>
              </w:rPr>
            </w:pPr>
            <w:r w:rsidRPr="00D30D7A">
              <w:rPr>
                <w:szCs w:val="24"/>
                <w:lang w:val="ru-RU"/>
              </w:rPr>
              <w:t>Проверка протоколов родительских собраний</w:t>
            </w:r>
          </w:p>
        </w:tc>
      </w:tr>
      <w:tr w:rsidR="006F73A2" w:rsidRPr="00D30D7A" w:rsidTr="00E945BA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педагога- психолога</w:t>
            </w:r>
          </w:p>
        </w:tc>
        <w:tc>
          <w:tcPr>
            <w:tcW w:w="12191" w:type="dxa"/>
          </w:tcPr>
          <w:p w:rsidR="006F73A2" w:rsidRPr="00D30D7A" w:rsidRDefault="006F73A2" w:rsidP="00012DD9">
            <w:pPr>
              <w:pStyle w:val="af6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 Исследование профинтересов, намерений и профмотивов учащихся 8-11 классов.</w:t>
            </w:r>
          </w:p>
          <w:p w:rsidR="006F73A2" w:rsidRPr="00D30D7A" w:rsidRDefault="006F73A2" w:rsidP="00012DD9">
            <w:pPr>
              <w:tabs>
                <w:tab w:val="left" w:pos="1080"/>
              </w:tabs>
              <w:jc w:val="both"/>
              <w:rPr>
                <w:b/>
                <w:iCs/>
                <w:spacing w:val="-7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 (Тест Д.Голланда, Профориентационная анкета Методика «Карта интересов», Методика «Мотивы выбора профессии»,  Профориентационная методика «ДДО» Е.Ф.Климов), </w:t>
            </w:r>
            <w:r w:rsidRPr="00D30D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Методика «ОДАНИ» - 8 класс.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b/>
                <w:iCs/>
                <w:spacing w:val="-7"/>
                <w:sz w:val="24"/>
                <w:szCs w:val="24"/>
                <w:lang w:val="ru-RU"/>
              </w:rPr>
              <w:t>2.</w:t>
            </w:r>
            <w:r w:rsidRPr="00D30D7A">
              <w:rPr>
                <w:sz w:val="24"/>
                <w:szCs w:val="24"/>
                <w:lang w:val="ru-RU"/>
              </w:rPr>
              <w:t xml:space="preserve"> Проведение занятий по программе тренинговых занятий «Я и моя профессия» для учащихся 8 - 9 - 11 классов.</w:t>
            </w:r>
          </w:p>
          <w:p w:rsidR="006F73A2" w:rsidRPr="00D30D7A" w:rsidRDefault="006F73A2" w:rsidP="00012DD9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3. Проведение лектория для родителей «Проблемы самоопределения старшеклассников».</w:t>
            </w:r>
          </w:p>
          <w:p w:rsidR="006F73A2" w:rsidRPr="00D30D7A" w:rsidRDefault="006F73A2" w:rsidP="00012DD9">
            <w:pPr>
              <w:pStyle w:val="23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4. Анкетирование «Привычки и здоровье» (5-11 классы).</w:t>
            </w:r>
          </w:p>
        </w:tc>
      </w:tr>
      <w:tr w:rsidR="006F73A2" w:rsidRPr="00D30D7A" w:rsidTr="00C01F54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социального педагога</w:t>
            </w:r>
          </w:p>
        </w:tc>
        <w:tc>
          <w:tcPr>
            <w:tcW w:w="12191" w:type="dxa"/>
          </w:tcPr>
          <w:p w:rsidR="006F73A2" w:rsidRPr="00D30D7A" w:rsidRDefault="006F73A2" w:rsidP="005C2236">
            <w:pPr>
              <w:suppressAutoHyphens/>
              <w:rPr>
                <w:sz w:val="24"/>
                <w:szCs w:val="24"/>
                <w:lang w:val="ru-RU" w:eastAsia="zh-CN"/>
              </w:rPr>
            </w:pPr>
            <w:r w:rsidRPr="00D30D7A">
              <w:rPr>
                <w:sz w:val="24"/>
                <w:szCs w:val="24"/>
                <w:lang w:val="ru-RU" w:eastAsia="zh-CN"/>
              </w:rPr>
              <w:t>1.Спортивный турнир, посвященный Дню защитника Отечества.</w:t>
            </w:r>
          </w:p>
          <w:p w:rsidR="006F73A2" w:rsidRPr="00D30D7A" w:rsidRDefault="006F73A2" w:rsidP="005C2236">
            <w:pPr>
              <w:pStyle w:val="23"/>
              <w:rPr>
                <w:szCs w:val="24"/>
                <w:lang w:val="ru-RU" w:eastAsia="zh-CN"/>
              </w:rPr>
            </w:pPr>
            <w:r w:rsidRPr="00D30D7A">
              <w:rPr>
                <w:szCs w:val="24"/>
                <w:lang w:val="ru-RU" w:eastAsia="zh-CN"/>
              </w:rPr>
              <w:t>2.Участие детей различных категорий в турнире.</w:t>
            </w:r>
          </w:p>
          <w:p w:rsidR="006F73A2" w:rsidRPr="00D30D7A" w:rsidRDefault="006F73A2" w:rsidP="005C223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3.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 Классные  часы «Деструктивные молодежные движения. Опасные игры».</w:t>
            </w:r>
          </w:p>
          <w:p w:rsidR="006F73A2" w:rsidRPr="00D30D7A" w:rsidRDefault="006F73A2" w:rsidP="0068549F">
            <w:pPr>
              <w:suppressAutoHyphens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4.</w:t>
            </w: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занятий </w:t>
            </w: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с обучающимися коррекционных 4б, 6б классов.</w:t>
            </w:r>
          </w:p>
          <w:p w:rsidR="006F73A2" w:rsidRPr="00D30D7A" w:rsidRDefault="006F73A2" w:rsidP="00012DD9">
            <w:pPr>
              <w:pStyle w:val="23"/>
              <w:rPr>
                <w:szCs w:val="24"/>
                <w:lang w:val="ru-RU"/>
              </w:rPr>
            </w:pP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t>Март.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3E4719" w:rsidRPr="00D30D7A" w:rsidTr="00756CEA">
        <w:tc>
          <w:tcPr>
            <w:tcW w:w="2943" w:type="dxa"/>
          </w:tcPr>
          <w:p w:rsidR="003E4719" w:rsidRPr="00D30D7A" w:rsidRDefault="003E4719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 xml:space="preserve">Направления </w:t>
            </w: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2191" w:type="dxa"/>
          </w:tcPr>
          <w:p w:rsidR="003E4719" w:rsidRPr="00D30D7A" w:rsidRDefault="003E4719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с кадрами</w:t>
            </w:r>
          </w:p>
        </w:tc>
        <w:tc>
          <w:tcPr>
            <w:tcW w:w="12191" w:type="dxa"/>
          </w:tcPr>
          <w:p w:rsidR="006F73A2" w:rsidRPr="00D30D7A" w:rsidRDefault="006F73A2" w:rsidP="00F342C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 xml:space="preserve">Совещание при директоре </w:t>
            </w:r>
            <w:r w:rsidR="00232682" w:rsidRPr="00D30D7A">
              <w:rPr>
                <w:b/>
                <w:sz w:val="24"/>
                <w:szCs w:val="24"/>
                <w:lang w:val="ru-RU"/>
              </w:rPr>
              <w:t>№9</w:t>
            </w:r>
          </w:p>
          <w:p w:rsidR="00232682" w:rsidRPr="00D30D7A" w:rsidRDefault="00232682" w:rsidP="00350BDD">
            <w:pPr>
              <w:numPr>
                <w:ilvl w:val="0"/>
                <w:numId w:val="6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Выполнение рабочих программ элективных курсов, курсов по выбору, кружков, сохранность контингента</w:t>
            </w:r>
          </w:p>
          <w:p w:rsidR="00232682" w:rsidRPr="00D30D7A" w:rsidRDefault="00232682" w:rsidP="00350BDD">
            <w:pPr>
              <w:numPr>
                <w:ilvl w:val="0"/>
                <w:numId w:val="6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Работа школы по подготовке ОГЭ  и ЕГЭ</w:t>
            </w:r>
          </w:p>
          <w:p w:rsidR="00232682" w:rsidRPr="00D30D7A" w:rsidRDefault="00232682" w:rsidP="00350BDD">
            <w:pPr>
              <w:numPr>
                <w:ilvl w:val="0"/>
                <w:numId w:val="6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Мониторинги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изучению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родного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языка</w:t>
            </w:r>
          </w:p>
          <w:p w:rsidR="00232682" w:rsidRPr="00D30D7A" w:rsidRDefault="00232682" w:rsidP="00350BDD">
            <w:pPr>
              <w:numPr>
                <w:ilvl w:val="0"/>
                <w:numId w:val="6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Работа классных руководителей по ранней  профилактике  экстремизма и терроризма </w:t>
            </w:r>
          </w:p>
          <w:p w:rsidR="00232682" w:rsidRPr="00D30D7A" w:rsidRDefault="00232682" w:rsidP="00350BDD">
            <w:pPr>
              <w:numPr>
                <w:ilvl w:val="0"/>
                <w:numId w:val="6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План работы на весенние каникулы .Охват детей группы риска воспитательными мероприятиями </w:t>
            </w:r>
          </w:p>
          <w:p w:rsidR="00232682" w:rsidRPr="00D30D7A" w:rsidRDefault="00232682" w:rsidP="00350BDD">
            <w:pPr>
              <w:numPr>
                <w:ilvl w:val="0"/>
                <w:numId w:val="65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Организация учета и хранения документов государственного образца. </w:t>
            </w:r>
            <w:r w:rsidRPr="00D30D7A">
              <w:rPr>
                <w:rFonts w:cs="Times New Roman"/>
                <w:sz w:val="24"/>
                <w:szCs w:val="24"/>
              </w:rPr>
              <w:t>Выполнение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требований к хранению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документов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государственного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образца</w:t>
            </w:r>
          </w:p>
          <w:p w:rsidR="00232682" w:rsidRPr="00D30D7A" w:rsidRDefault="00232682" w:rsidP="00350BDD">
            <w:pPr>
              <w:numPr>
                <w:ilvl w:val="0"/>
                <w:numId w:val="65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Итоги ВШК</w:t>
            </w:r>
          </w:p>
          <w:p w:rsidR="00232682" w:rsidRPr="00D30D7A" w:rsidRDefault="00232682" w:rsidP="00350BDD">
            <w:pPr>
              <w:numPr>
                <w:ilvl w:val="0"/>
                <w:numId w:val="65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Самообследование</w:t>
            </w:r>
          </w:p>
          <w:p w:rsidR="006F73A2" w:rsidRPr="00D30D7A" w:rsidRDefault="006F73A2" w:rsidP="00350BDD">
            <w:pPr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12191" w:type="dxa"/>
          </w:tcPr>
          <w:p w:rsidR="003E4719" w:rsidRPr="00D30D7A" w:rsidRDefault="006F73A2" w:rsidP="003E4719">
            <w:pPr>
              <w:spacing w:line="365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Методический совет</w:t>
            </w:r>
            <w:r w:rsidR="003E4719" w:rsidRPr="00D30D7A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3E4719" w:rsidRPr="00D30D7A" w:rsidRDefault="003E4719" w:rsidP="003E4719">
            <w:pPr>
              <w:spacing w:line="365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1. Создание комфортных психологических условий в работе с обучающимися  со слабой мотивацией (открытый урок и внеклассное занятие)</w:t>
            </w:r>
          </w:p>
          <w:p w:rsidR="003E4719" w:rsidRPr="00D30D7A" w:rsidRDefault="003E4719" w:rsidP="003E4719">
            <w:pPr>
              <w:spacing w:line="365" w:lineRule="atLeast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2. Отчет учителей-предметников,   показавших низкие результаты образовательного процесса по итогам 3 четверти.</w:t>
            </w:r>
          </w:p>
          <w:p w:rsidR="003E4719" w:rsidRPr="00D30D7A" w:rsidRDefault="003E4719" w:rsidP="003E471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3.О подготовке к итоговой аттестации обучающихся 9 и 11 классов и профилактике их неуспеваемости.</w:t>
            </w:r>
          </w:p>
          <w:p w:rsidR="006F73A2" w:rsidRPr="00D30D7A" w:rsidRDefault="006F73A2" w:rsidP="003E471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Заседания методических объединений 25.03.2020 г.</w:t>
            </w:r>
            <w:r w:rsidRPr="00D30D7A">
              <w:rPr>
                <w:b/>
                <w:i/>
                <w:sz w:val="24"/>
                <w:szCs w:val="24"/>
                <w:lang w:val="ru-RU"/>
              </w:rPr>
              <w:t xml:space="preserve">  Руководители МО</w:t>
            </w:r>
          </w:p>
          <w:p w:rsidR="006F73A2" w:rsidRPr="00D30D7A" w:rsidRDefault="006F73A2" w:rsidP="00350BDD">
            <w:pPr>
              <w:numPr>
                <w:ilvl w:val="0"/>
                <w:numId w:val="53"/>
              </w:num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О подготовке учащихся 9 и 11-х классов  к государственной итоговой аттестации. </w:t>
            </w:r>
          </w:p>
          <w:p w:rsidR="006F73A2" w:rsidRPr="00D30D7A" w:rsidRDefault="006F73A2" w:rsidP="00350BDD">
            <w:pPr>
              <w:numPr>
                <w:ilvl w:val="0"/>
                <w:numId w:val="53"/>
              </w:numPr>
              <w:tabs>
                <w:tab w:val="clear" w:pos="360"/>
                <w:tab w:val="num" w:pos="0"/>
                <w:tab w:val="num" w:pos="25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Об использовании учебно-методического обеспечения по классам (соблюдая единство предметной методической линии) на 2021 – 2022 учебный год.</w:t>
            </w:r>
          </w:p>
          <w:p w:rsidR="006F73A2" w:rsidRPr="00D30D7A" w:rsidRDefault="006F73A2" w:rsidP="00350BDD">
            <w:pPr>
              <w:numPr>
                <w:ilvl w:val="0"/>
                <w:numId w:val="53"/>
              </w:numPr>
              <w:tabs>
                <w:tab w:val="clear" w:pos="360"/>
                <w:tab w:val="num" w:pos="0"/>
                <w:tab w:val="num" w:pos="25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Отчеты учителей – предметников, классных руководителей по темам самообразования.</w:t>
            </w:r>
          </w:p>
          <w:p w:rsidR="006F73A2" w:rsidRPr="00D30D7A" w:rsidRDefault="006F73A2" w:rsidP="00CD5163">
            <w:pPr>
              <w:ind w:left="207"/>
              <w:jc w:val="center"/>
              <w:rPr>
                <w:bCs/>
                <w:sz w:val="24"/>
                <w:szCs w:val="24"/>
                <w:lang w:val="ru-RU"/>
              </w:rPr>
            </w:pPr>
            <w:r w:rsidRPr="00D30D7A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6F73A2" w:rsidRPr="00D30D7A" w:rsidTr="00643993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 учебного процесса</w:t>
            </w:r>
          </w:p>
        </w:tc>
        <w:tc>
          <w:tcPr>
            <w:tcW w:w="12191" w:type="dxa"/>
          </w:tcPr>
          <w:p w:rsidR="006F73A2" w:rsidRPr="00D30D7A" w:rsidRDefault="006F73A2" w:rsidP="00350BDD">
            <w:pPr>
              <w:pStyle w:val="110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Проверка дневников 2- 11 классов. Анализ работы учителей с дневниками учащихся.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Проверка работы учителей с электронными журналами.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Анализ эффективности работы учителей начальных классов по  развитию творческого потенциала учащихся через организацию внеурочной деятельности.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А.А., Цепа Н.Я.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Проверка классных и электронных журналов 5-11 классов. Анализ выполнения учебных программ, объективности выставления четвертных оценок.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А.А.,</w:t>
            </w:r>
          </w:p>
          <w:p w:rsidR="006F73A2" w:rsidRPr="00D30D7A" w:rsidRDefault="00D30D7A" w:rsidP="00D30D7A">
            <w:pPr>
              <w:pStyle w:val="110"/>
              <w:rPr>
                <w:rFonts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5.</w:t>
            </w:r>
            <w:r w:rsidR="006F73A2" w:rsidRPr="00D30D7A">
              <w:rPr>
                <w:rFonts w:cs="Times New Roman"/>
                <w:sz w:val="24"/>
                <w:szCs w:val="24"/>
                <w:lang w:val="ru-RU"/>
              </w:rPr>
              <w:t xml:space="preserve">Посещение уроков </w:t>
            </w:r>
            <w:r w:rsidR="006F73A2" w:rsidRPr="00D30D7A">
              <w:rPr>
                <w:bCs/>
                <w:sz w:val="24"/>
                <w:szCs w:val="24"/>
                <w:lang w:val="ru-RU"/>
              </w:rPr>
              <w:t xml:space="preserve">английского Клименко Ю.А..  Анализ состояния преподавания, методическая помощь, коррекция приемов и методов. </w:t>
            </w:r>
            <w:r w:rsidR="006F73A2" w:rsidRPr="00D30D7A">
              <w:rPr>
                <w:bCs/>
                <w:i/>
                <w:sz w:val="24"/>
                <w:szCs w:val="24"/>
                <w:lang w:val="ru-RU"/>
              </w:rPr>
              <w:t>Асанова А.А</w:t>
            </w:r>
          </w:p>
          <w:p w:rsidR="006F73A2" w:rsidRPr="00D30D7A" w:rsidRDefault="006F73A2" w:rsidP="00207DBD">
            <w:pPr>
              <w:pStyle w:val="11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3E4719" w:rsidRPr="00D30D7A" w:rsidTr="00756CEA">
        <w:tc>
          <w:tcPr>
            <w:tcW w:w="2943" w:type="dxa"/>
          </w:tcPr>
          <w:p w:rsidR="003E4719" w:rsidRPr="00D30D7A" w:rsidRDefault="003E4719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Воспитательная, внеклассная работа</w:t>
            </w:r>
          </w:p>
        </w:tc>
        <w:tc>
          <w:tcPr>
            <w:tcW w:w="12191" w:type="dxa"/>
          </w:tcPr>
          <w:p w:rsidR="00940C98" w:rsidRPr="00D30D7A" w:rsidRDefault="00940C98" w:rsidP="00940C98">
            <w:pPr>
              <w:pStyle w:val="110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</w:p>
          <w:p w:rsidR="00940C98" w:rsidRPr="00D30D7A" w:rsidRDefault="00940C98" w:rsidP="00940C98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Выставка газет к празднику 8 марта. Классные руководители</w:t>
            </w:r>
          </w:p>
          <w:p w:rsidR="00940C98" w:rsidRPr="00D30D7A" w:rsidRDefault="00940C98" w:rsidP="00940C98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Конкурс «А ну-ка, девочки!»Янгазиев К. А.</w:t>
            </w:r>
          </w:p>
          <w:p w:rsidR="00940C98" w:rsidRPr="00D30D7A" w:rsidRDefault="00940C98" w:rsidP="00940C98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>Концерт «Благословите женщину» Цепа Н. Я. Дьяченко О. Ю.</w:t>
            </w:r>
          </w:p>
          <w:p w:rsidR="00940C98" w:rsidRPr="00D30D7A" w:rsidRDefault="00940C98" w:rsidP="00940C98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Неделя по ПДД Цепа Н. Я. Светлова О. А</w:t>
            </w:r>
          </w:p>
          <w:p w:rsidR="00940C98" w:rsidRPr="00D30D7A" w:rsidRDefault="00940C98" w:rsidP="00940C98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Классные часы:</w:t>
            </w:r>
          </w:p>
          <w:p w:rsidR="00940C98" w:rsidRPr="00D30D7A" w:rsidRDefault="00940C98" w:rsidP="00940C98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 «Потолкуем о маме?»</w:t>
            </w:r>
          </w:p>
          <w:p w:rsidR="00940C98" w:rsidRPr="00D30D7A" w:rsidRDefault="00940C98" w:rsidP="00940C98">
            <w:pPr>
              <w:pStyle w:val="110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 Уроки  по профориентации</w:t>
            </w:r>
          </w:p>
          <w:p w:rsidR="00940C98" w:rsidRPr="00D30D7A" w:rsidRDefault="00940C98" w:rsidP="00940C98">
            <w:pPr>
              <w:pStyle w:val="110"/>
              <w:ind w:left="34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 По профилактике наркомании, алкоголизма, табакокурения</w:t>
            </w:r>
          </w:p>
          <w:p w:rsidR="003E4719" w:rsidRPr="00D30D7A" w:rsidRDefault="003E4719" w:rsidP="00940C98">
            <w:pPr>
              <w:pStyle w:val="110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Проведение Недели детской книги «Чтение с увлечением!». </w:t>
            </w:r>
            <w:r w:rsidR="00940C98" w:rsidRPr="00D30D7A">
              <w:rPr>
                <w:sz w:val="24"/>
                <w:szCs w:val="24"/>
                <w:lang w:val="ru-RU"/>
              </w:rPr>
              <w:t>Демьяненко В. А.</w:t>
            </w:r>
          </w:p>
          <w:p w:rsidR="00880891" w:rsidRPr="00D30D7A" w:rsidRDefault="00880891" w:rsidP="00940C98">
            <w:pPr>
              <w:pStyle w:val="110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КОНТРОЛЬ</w:t>
            </w:r>
          </w:p>
          <w:p w:rsidR="00D22A59" w:rsidRPr="00D30D7A" w:rsidRDefault="00D22A59" w:rsidP="00D22A59">
            <w:pPr>
              <w:pStyle w:val="23"/>
              <w:ind w:left="34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Организация работы по пропаганде ПДД и профилактике ДДТТ среди учащихся школы</w:t>
            </w:r>
          </w:p>
          <w:p w:rsidR="00D22A59" w:rsidRPr="00D30D7A" w:rsidRDefault="00D22A59" w:rsidP="00D22A59">
            <w:pPr>
              <w:pStyle w:val="23"/>
              <w:ind w:left="34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 xml:space="preserve">Состояние работы классных руководителей по ранней профилактике экстремизма и терроризма </w:t>
            </w:r>
          </w:p>
          <w:p w:rsidR="003E4719" w:rsidRPr="00D30D7A" w:rsidRDefault="00D22A59" w:rsidP="00D22A59">
            <w:pPr>
              <w:pStyle w:val="23"/>
              <w:ind w:left="34"/>
              <w:rPr>
                <w:szCs w:val="24"/>
                <w:highlight w:val="red"/>
                <w:lang w:val="ru-RU"/>
              </w:rPr>
            </w:pPr>
            <w:r w:rsidRPr="00D30D7A">
              <w:rPr>
                <w:szCs w:val="24"/>
                <w:lang w:val="ru-RU"/>
              </w:rPr>
              <w:t>Работа с неблагополучными семьями, трудными подростками</w:t>
            </w:r>
          </w:p>
        </w:tc>
      </w:tr>
      <w:tr w:rsidR="006F73A2" w:rsidRPr="00D30D7A" w:rsidTr="00A436F1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педагога- психолога</w:t>
            </w:r>
          </w:p>
        </w:tc>
        <w:tc>
          <w:tcPr>
            <w:tcW w:w="12191" w:type="dxa"/>
          </w:tcPr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1. Диагностика адаптации учащихся 1, 5,10 классов. </w:t>
            </w:r>
          </w:p>
          <w:p w:rsidR="006F73A2" w:rsidRPr="00D30D7A" w:rsidRDefault="006F73A2" w:rsidP="00012DD9">
            <w:pPr>
              <w:pStyle w:val="af6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2. Диагностическое обследование учащихся 4»А», 4 «Б» класса, готовность перехода в среднее звено.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Групповой интеллектуальный тест (ГИТ).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3. Проведение семинара для классных руководителей «Психологический климат в классе».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4. Проведение занятий по программе тренинговых занятий «Я и моя профессия» для обучающихся 8 - 9  классов.</w:t>
            </w:r>
          </w:p>
          <w:p w:rsidR="006F73A2" w:rsidRPr="00D30D7A" w:rsidRDefault="006F73A2" w:rsidP="00012DD9">
            <w:pPr>
              <w:tabs>
                <w:tab w:val="left" w:pos="1080"/>
              </w:tabs>
              <w:jc w:val="both"/>
              <w:rPr>
                <w:rStyle w:val="c25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5. Проведение занятий по программе </w:t>
            </w:r>
            <w:r w:rsidRPr="00D30D7A">
              <w:rPr>
                <w:rStyle w:val="c12"/>
                <w:bCs/>
                <w:color w:val="000000"/>
                <w:sz w:val="24"/>
                <w:szCs w:val="24"/>
                <w:lang w:val="ru-RU"/>
              </w:rPr>
              <w:t xml:space="preserve">Локалова Н.П. </w:t>
            </w:r>
            <w:r w:rsidRPr="00D30D7A">
              <w:rPr>
                <w:rStyle w:val="c0"/>
                <w:bCs/>
                <w:color w:val="000000"/>
                <w:sz w:val="24"/>
                <w:szCs w:val="24"/>
                <w:lang w:val="ru-RU"/>
              </w:rPr>
              <w:t xml:space="preserve">120 уроков психологического развития младших школьников </w:t>
            </w:r>
            <w:r w:rsidRPr="00D30D7A">
              <w:rPr>
                <w:rStyle w:val="c25"/>
                <w:color w:val="000000"/>
                <w:sz w:val="24"/>
                <w:szCs w:val="24"/>
                <w:lang w:val="ru-RU"/>
              </w:rPr>
              <w:t xml:space="preserve">(Психологическая программа развития когнитивной сферы учащихся </w:t>
            </w:r>
            <w:r w:rsidRPr="00D30D7A">
              <w:rPr>
                <w:rStyle w:val="c25"/>
                <w:color w:val="000000"/>
                <w:sz w:val="24"/>
                <w:szCs w:val="24"/>
              </w:rPr>
              <w:t>I</w:t>
            </w:r>
            <w:r w:rsidRPr="00D30D7A">
              <w:rPr>
                <w:rStyle w:val="c25"/>
                <w:color w:val="000000"/>
                <w:sz w:val="24"/>
                <w:szCs w:val="24"/>
                <w:lang w:val="ru-RU"/>
              </w:rPr>
              <w:t>-</w:t>
            </w:r>
            <w:r w:rsidRPr="00D30D7A">
              <w:rPr>
                <w:rStyle w:val="c25"/>
                <w:color w:val="000000"/>
                <w:sz w:val="24"/>
                <w:szCs w:val="24"/>
              </w:rPr>
              <w:t>IV</w:t>
            </w:r>
            <w:r w:rsidRPr="00D30D7A">
              <w:rPr>
                <w:rStyle w:val="c25"/>
                <w:color w:val="000000"/>
                <w:sz w:val="24"/>
                <w:szCs w:val="24"/>
                <w:lang w:val="ru-RU"/>
              </w:rPr>
              <w:t xml:space="preserve"> классов).(4 «Б» класс).  </w:t>
            </w:r>
          </w:p>
          <w:p w:rsidR="006F73A2" w:rsidRPr="00D30D7A" w:rsidRDefault="006F73A2" w:rsidP="00012DD9">
            <w:pPr>
              <w:tabs>
                <w:tab w:val="left" w:pos="108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rStyle w:val="c25"/>
                <w:color w:val="000000"/>
                <w:sz w:val="24"/>
                <w:szCs w:val="24"/>
                <w:lang w:val="ru-RU"/>
              </w:rPr>
              <w:t>6.</w:t>
            </w:r>
            <w:r w:rsidRPr="00D30D7A">
              <w:rPr>
                <w:sz w:val="24"/>
                <w:szCs w:val="24"/>
                <w:lang w:val="ru-RU"/>
              </w:rPr>
              <w:t xml:space="preserve"> Проведение занятий по программе </w:t>
            </w:r>
            <w:r w:rsidRPr="00D30D7A">
              <w:rPr>
                <w:color w:val="000000"/>
                <w:sz w:val="24"/>
                <w:szCs w:val="24"/>
                <w:lang w:val="ru-RU"/>
              </w:rPr>
              <w:t>социального  направления «Тропинка к своему Я». (6 «Б» класс).</w:t>
            </w:r>
          </w:p>
          <w:p w:rsidR="006F73A2" w:rsidRPr="00D30D7A" w:rsidRDefault="006F73A2" w:rsidP="00012DD9">
            <w:pPr>
              <w:pStyle w:val="af6"/>
              <w:rPr>
                <w:sz w:val="24"/>
                <w:szCs w:val="24"/>
                <w:lang w:val="ru-RU"/>
              </w:rPr>
            </w:pPr>
            <w:r w:rsidRPr="00D30D7A">
              <w:rPr>
                <w:color w:val="000000"/>
                <w:sz w:val="24"/>
                <w:szCs w:val="24"/>
                <w:lang w:val="ru-RU"/>
              </w:rPr>
              <w:t>7.</w:t>
            </w:r>
            <w:r w:rsidRPr="00D30D7A">
              <w:rPr>
                <w:sz w:val="24"/>
                <w:szCs w:val="24"/>
                <w:lang w:val="ru-RU"/>
              </w:rPr>
              <w:t xml:space="preserve"> Диагностика учащихся  9 -11 класса. «Поведенческие стратегии и модели преодолевающего поведения» (шесть стратегий) (С.В. Неделина). Методика диагностики уровня школьной тревожности Филлипса.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«Определение уровня тревожности в ситуациях проверки знаний» (Барышев А.Ю.). Тест Е.В. Беспаловой «Твое самочувствие накануне экзаменов». Опросник «Итоги ОГЭ/ГИА».</w:t>
            </w:r>
          </w:p>
          <w:p w:rsidR="006F73A2" w:rsidRPr="00D30D7A" w:rsidRDefault="006F73A2" w:rsidP="00012DD9">
            <w:pPr>
              <w:pStyle w:val="23"/>
              <w:ind w:left="360"/>
              <w:rPr>
                <w:szCs w:val="24"/>
                <w:lang w:val="ru-RU"/>
              </w:rPr>
            </w:pPr>
          </w:p>
        </w:tc>
      </w:tr>
      <w:tr w:rsidR="006F73A2" w:rsidRPr="00D30D7A" w:rsidTr="0063475B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социального педагога</w:t>
            </w:r>
          </w:p>
        </w:tc>
        <w:tc>
          <w:tcPr>
            <w:tcW w:w="12191" w:type="dxa"/>
            <w:tcBorders>
              <w:bottom w:val="nil"/>
            </w:tcBorders>
          </w:tcPr>
          <w:p w:rsidR="006F73A2" w:rsidRPr="00D30D7A" w:rsidRDefault="006F73A2" w:rsidP="008B03D2">
            <w:pPr>
              <w:suppressAutoHyphens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1.Разъяснительная работа в 5- 11 классах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«Игровая и интернет-зависимость»</w:t>
            </w:r>
          </w:p>
          <w:p w:rsidR="006F73A2" w:rsidRPr="00D30D7A" w:rsidRDefault="006F73A2" w:rsidP="008B03D2">
            <w:pPr>
              <w:pStyle w:val="110"/>
              <w:ind w:left="0"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 xml:space="preserve">2.Отчет о посещаемости учащихся по итогам </w:t>
            </w:r>
            <w:r w:rsidRPr="00D30D7A">
              <w:rPr>
                <w:rFonts w:cs="Times New Roman"/>
                <w:sz w:val="24"/>
                <w:szCs w:val="24"/>
                <w:lang w:eastAsia="zh-CN"/>
              </w:rPr>
              <w:t>III</w:t>
            </w: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 xml:space="preserve"> четверти.</w:t>
            </w:r>
          </w:p>
          <w:p w:rsidR="006F73A2" w:rsidRPr="00D30D7A" w:rsidRDefault="006F73A2" w:rsidP="008B03D2">
            <w:pPr>
              <w:pStyle w:val="110"/>
              <w:ind w:left="0"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3. Заседание совета профилактики.</w:t>
            </w:r>
          </w:p>
          <w:p w:rsidR="006F73A2" w:rsidRPr="00D30D7A" w:rsidRDefault="006F73A2" w:rsidP="008B03D2">
            <w:pPr>
              <w:pStyle w:val="110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4.</w:t>
            </w:r>
            <w:r w:rsidRPr="00D30D7A">
              <w:rPr>
                <w:sz w:val="24"/>
                <w:szCs w:val="24"/>
                <w:lang w:val="ru-RU"/>
              </w:rPr>
              <w:t>Подготовка необходимой информации в КДН, ОПДН.</w:t>
            </w:r>
          </w:p>
          <w:p w:rsidR="006F73A2" w:rsidRPr="00D30D7A" w:rsidRDefault="006F73A2" w:rsidP="0068549F">
            <w:pPr>
              <w:suppressAutoHyphens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5.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Проведение занятий </w:t>
            </w:r>
            <w:r w:rsidRPr="00D30D7A">
              <w:rPr>
                <w:rFonts w:cs="Times New Roman"/>
                <w:color w:val="000000"/>
                <w:sz w:val="24"/>
                <w:szCs w:val="24"/>
                <w:lang w:val="ru-RU"/>
              </w:rPr>
              <w:t>с обучающимися коррекционных 4б, 6б классов.</w:t>
            </w:r>
          </w:p>
          <w:p w:rsidR="006F73A2" w:rsidRPr="00D30D7A" w:rsidRDefault="006F73A2" w:rsidP="00F716A0">
            <w:pPr>
              <w:pStyle w:val="23"/>
              <w:rPr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2191" w:type="dxa"/>
          </w:tcPr>
          <w:p w:rsidR="00940C98" w:rsidRPr="00D30D7A" w:rsidRDefault="00940C98" w:rsidP="00500B4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940C98" w:rsidRPr="00D30D7A" w:rsidRDefault="00940C98" w:rsidP="00940C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III. Заседание родительского комитета школы</w:t>
            </w:r>
          </w:p>
          <w:p w:rsidR="00940C98" w:rsidRPr="00D30D7A" w:rsidRDefault="00940C98" w:rsidP="00940C98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1.Итоги рейдов «Культура питания в школьной столовой», «Проверка внешнего вида учащихся».</w:t>
            </w:r>
          </w:p>
          <w:p w:rsidR="00940C98" w:rsidRPr="00D30D7A" w:rsidRDefault="00940C98" w:rsidP="00940C98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2. Профилактика правонарушений школьниками. Роль классных родительских комитетов и ОРК в данной работе</w:t>
            </w:r>
          </w:p>
          <w:p w:rsidR="00940C98" w:rsidRPr="00D30D7A" w:rsidRDefault="00940C98" w:rsidP="00940C98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3.Итоги мониторинга</w:t>
            </w:r>
          </w:p>
          <w:p w:rsidR="00940C98" w:rsidRPr="00D30D7A" w:rsidRDefault="00940C98" w:rsidP="00940C98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«Уровень удовлетворённости родителей работой школы».</w:t>
            </w:r>
          </w:p>
          <w:p w:rsidR="00940C98" w:rsidRPr="00D30D7A" w:rsidRDefault="00940C98" w:rsidP="00500B4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6F73A2" w:rsidRPr="00D30D7A" w:rsidRDefault="006F73A2" w:rsidP="00500B4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Родительские собрания в классах по итогам четверти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Организационная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207DBD">
            <w:pPr>
              <w:pStyle w:val="24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Разработка  учебного плана школы на 2021-2022  учебный год.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</w:t>
            </w: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t>Апрель.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0B5768" w:rsidRPr="00D30D7A" w:rsidTr="00756CEA">
        <w:tc>
          <w:tcPr>
            <w:tcW w:w="2943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2191" w:type="dxa"/>
          </w:tcPr>
          <w:p w:rsidR="000B5768" w:rsidRPr="00D30D7A" w:rsidRDefault="000B5768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191" w:type="dxa"/>
          </w:tcPr>
          <w:p w:rsidR="006F73A2" w:rsidRPr="00D30D7A" w:rsidRDefault="006F73A2" w:rsidP="00F342C2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</w:rPr>
              <w:t>Совещание</w:t>
            </w:r>
            <w:r w:rsidR="004B23B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при</w:t>
            </w:r>
            <w:r w:rsidR="004B23B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директоре</w:t>
            </w:r>
            <w:r w:rsidR="004B23B7">
              <w:rPr>
                <w:b/>
                <w:sz w:val="24"/>
                <w:szCs w:val="24"/>
                <w:lang w:val="ru-RU"/>
              </w:rPr>
              <w:t xml:space="preserve"> </w:t>
            </w:r>
            <w:r w:rsidR="00232682" w:rsidRPr="00D30D7A">
              <w:rPr>
                <w:b/>
                <w:sz w:val="24"/>
                <w:szCs w:val="24"/>
                <w:lang w:val="ru-RU"/>
              </w:rPr>
              <w:t>№10</w:t>
            </w:r>
          </w:p>
          <w:p w:rsidR="00232682" w:rsidRPr="00D30D7A" w:rsidRDefault="00232682" w:rsidP="00350BDD">
            <w:pPr>
              <w:numPr>
                <w:ilvl w:val="0"/>
                <w:numId w:val="6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Работа</w:t>
            </w:r>
            <w:r w:rsidRPr="00D30D7A">
              <w:rPr>
                <w:rFonts w:cs="Times New Roman"/>
                <w:sz w:val="24"/>
                <w:szCs w:val="24"/>
              </w:rPr>
              <w:t> 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классных руководителей 9-11 классов</w:t>
            </w:r>
            <w:r w:rsidRPr="00D30D7A">
              <w:rPr>
                <w:rFonts w:cs="Times New Roman"/>
                <w:sz w:val="24"/>
                <w:szCs w:val="24"/>
              </w:rPr>
              <w:t>  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с детьми ОВЗ.</w:t>
            </w:r>
          </w:p>
          <w:p w:rsidR="00232682" w:rsidRPr="00D30D7A" w:rsidRDefault="00232682" w:rsidP="00350BDD">
            <w:pPr>
              <w:numPr>
                <w:ilvl w:val="0"/>
                <w:numId w:val="6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 подготовке к празднованию Дня Победы</w:t>
            </w:r>
          </w:p>
          <w:p w:rsidR="00232682" w:rsidRPr="00D30D7A" w:rsidRDefault="00232682" w:rsidP="00350BDD">
            <w:pPr>
              <w:numPr>
                <w:ilvl w:val="0"/>
                <w:numId w:val="67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Утверждение графика  итоговой промежуточной аттестации.</w:t>
            </w:r>
          </w:p>
          <w:p w:rsidR="00232682" w:rsidRPr="00D30D7A" w:rsidRDefault="00232682" w:rsidP="00350BDD">
            <w:pPr>
              <w:numPr>
                <w:ilvl w:val="0"/>
                <w:numId w:val="66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ИС в 11 классе</w:t>
            </w:r>
          </w:p>
          <w:p w:rsidR="00232682" w:rsidRPr="00D30D7A" w:rsidRDefault="00232682" w:rsidP="00350BDD">
            <w:pPr>
              <w:numPr>
                <w:ilvl w:val="0"/>
                <w:numId w:val="66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Организация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летней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занятости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обучающихся</w:t>
            </w:r>
          </w:p>
          <w:p w:rsidR="00232682" w:rsidRPr="00D30D7A" w:rsidRDefault="00232682" w:rsidP="00350BDD">
            <w:pPr>
              <w:numPr>
                <w:ilvl w:val="0"/>
                <w:numId w:val="66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 xml:space="preserve">  О комплектовании 1-х классов.</w:t>
            </w:r>
          </w:p>
          <w:p w:rsidR="006F73A2" w:rsidRPr="004B23B7" w:rsidRDefault="00232682" w:rsidP="004B23B7">
            <w:pPr>
              <w:numPr>
                <w:ilvl w:val="0"/>
                <w:numId w:val="66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Итоги ВШК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</w:tcPr>
          <w:p w:rsidR="006F73A2" w:rsidRPr="00D30D7A" w:rsidRDefault="006F73A2" w:rsidP="00FE2125">
            <w:pPr>
              <w:ind w:left="36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90249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12191" w:type="dxa"/>
          </w:tcPr>
          <w:p w:rsidR="006F73A2" w:rsidRPr="00D30D7A" w:rsidRDefault="006F73A2" w:rsidP="00207DBD">
            <w:pPr>
              <w:spacing w:line="360" w:lineRule="auto"/>
              <w:ind w:left="207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 xml:space="preserve">Неделя классных руководителей. 19.04.2021 г. – 24.04.2021 г. (по отдельному плану). 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Инновационная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A125DE">
            <w:pPr>
              <w:jc w:val="both"/>
              <w:outlineLvl w:val="0"/>
              <w:rPr>
                <w:rFonts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6F73A2" w:rsidRPr="00D30D7A" w:rsidTr="0058607E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 учебного процесса</w:t>
            </w:r>
          </w:p>
        </w:tc>
        <w:tc>
          <w:tcPr>
            <w:tcW w:w="12191" w:type="dxa"/>
          </w:tcPr>
          <w:p w:rsidR="006F73A2" w:rsidRPr="00D30D7A" w:rsidRDefault="006F73A2" w:rsidP="00963E2E">
            <w:pPr>
              <w:pStyle w:val="11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итоговой комплексной диагностической работы в 1- 3 классах. Уровень </w:t>
            </w:r>
            <w:hyperlink r:id="rId7" w:history="1">
              <w:r w:rsidRPr="00D30D7A">
                <w:rPr>
                  <w:rFonts w:cs="Times New Roman"/>
                  <w:sz w:val="24"/>
                  <w:szCs w:val="24"/>
                  <w:lang w:val="ru-RU"/>
                </w:rPr>
                <w:t xml:space="preserve">метапредметных коммуникативных и регулятивных умений  учащихся. </w:t>
              </w:r>
            </w:hyperlink>
            <w:r w:rsidRPr="00D30D7A">
              <w:rPr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963E2E">
            <w:pPr>
              <w:pStyle w:val="11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Проведение ВПР в 4-8 классах.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963E2E">
            <w:pPr>
              <w:pStyle w:val="110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Анализ эффективности работы учителей начальных классов, подготовка учащихся 4-х классов к переходу в 5 класс.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Посещение уроков,</w:t>
            </w:r>
            <w:r w:rsidRPr="00D30D7A">
              <w:rPr>
                <w:sz w:val="24"/>
                <w:szCs w:val="24"/>
                <w:lang w:val="ru-RU"/>
              </w:rPr>
              <w:t xml:space="preserve"> проверка тетрадей учащихся, внеурочных занятий, классных часов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в 4-х классах. Психолого-педагогическая диагностика учащихся 4 классов.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Дьяченко О.Ю.</w:t>
            </w:r>
          </w:p>
          <w:p w:rsidR="006F73A2" w:rsidRPr="00D30D7A" w:rsidRDefault="006F73A2" w:rsidP="00963E2E">
            <w:pPr>
              <w:pStyle w:val="11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Посещение уроков английского языка в 7-х классах. Анализ уровня подготовки учащихся к промежуточной аттестации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Кокозова А.А.</w:t>
            </w:r>
          </w:p>
          <w:p w:rsidR="006F73A2" w:rsidRPr="00D30D7A" w:rsidRDefault="006F73A2" w:rsidP="00963E2E">
            <w:pPr>
              <w:pStyle w:val="11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Проведение репетиционного итогового сочинения  в 10-х классах. Анализ уровня подготовки учащихся к итоговому сочинению.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E44574">
            <w:pPr>
              <w:pStyle w:val="11"/>
              <w:ind w:left="36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B72CC" w:rsidRPr="00D30D7A" w:rsidTr="0058607E">
        <w:tc>
          <w:tcPr>
            <w:tcW w:w="2943" w:type="dxa"/>
          </w:tcPr>
          <w:p w:rsidR="001B72CC" w:rsidRPr="00D30D7A" w:rsidRDefault="001B72CC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Воспитательная, внеклассная работа</w:t>
            </w:r>
          </w:p>
        </w:tc>
        <w:tc>
          <w:tcPr>
            <w:tcW w:w="12191" w:type="dxa"/>
          </w:tcPr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Выставка детского художественного творчества «Культура нас объединяет»</w:t>
            </w:r>
            <w:r w:rsidR="00D30D7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Халимбекова Г. В., классные руководители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Выставка декоративно – прикладного творчества «Светлая Пасха» МГО   Халимбекова Г. В.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Конкурс аппликаций «Природа моего поселка» 1-4 кл  классные руководители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День здоровья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Янгазиев К. А.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Беседы по классам «Мы и здоровье» классные руководители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Выставка детского художественного творчества «Культура нас объединяет» Демьяненко В. А.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>Классный час «Дню космонавтики»классные руководители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Утренник по экологии Самсонова Е. И. Власенко Л. Н.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Финал конкурса «Закон дорог уважай!» Светлова О. А.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Мероприятия месячника ЗОЖ «Здоровое поколение». Весенний День здоровья. Акция «Школа против курения». Цепа Н. Я. Дьяченко О. Ю., Изотова В. А.</w:t>
            </w:r>
          </w:p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КОНТРОЛЬ</w:t>
            </w:r>
          </w:p>
          <w:p w:rsidR="001B72CC" w:rsidRPr="00D30D7A" w:rsidRDefault="001B72CC" w:rsidP="004B23B7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Организация летней занятости учащихся</w:t>
            </w:r>
          </w:p>
        </w:tc>
      </w:tr>
      <w:tr w:rsidR="001B72CC" w:rsidRPr="00D30D7A" w:rsidTr="0058607E">
        <w:tc>
          <w:tcPr>
            <w:tcW w:w="2943" w:type="dxa"/>
          </w:tcPr>
          <w:p w:rsidR="001B72CC" w:rsidRPr="00D30D7A" w:rsidRDefault="001B72CC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с родителями</w:t>
            </w:r>
          </w:p>
          <w:p w:rsidR="001B72CC" w:rsidRPr="00D30D7A" w:rsidRDefault="001B72CC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</w:tcPr>
          <w:p w:rsidR="001B72CC" w:rsidRPr="00D30D7A" w:rsidRDefault="001B72CC" w:rsidP="001B72CC">
            <w:pPr>
              <w:pStyle w:val="11"/>
              <w:ind w:left="34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Рейд по проверке учебников представители ОРК </w:t>
            </w:r>
          </w:p>
        </w:tc>
      </w:tr>
      <w:tr w:rsidR="006F73A2" w:rsidRPr="00D30D7A" w:rsidTr="00BD0254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педагога- психолога</w:t>
            </w:r>
          </w:p>
        </w:tc>
        <w:tc>
          <w:tcPr>
            <w:tcW w:w="12191" w:type="dxa"/>
          </w:tcPr>
          <w:p w:rsidR="006F73A2" w:rsidRPr="00D30D7A" w:rsidRDefault="006F73A2" w:rsidP="00012DD9">
            <w:pPr>
              <w:pStyle w:val="11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 Проведение лектория для родителей «О предупреждении  вредных привычек».</w:t>
            </w:r>
          </w:p>
          <w:p w:rsidR="006F73A2" w:rsidRPr="00D30D7A" w:rsidRDefault="006F73A2" w:rsidP="00012DD9">
            <w:pPr>
              <w:rPr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2.</w:t>
            </w:r>
            <w:r w:rsidRPr="00D30D7A">
              <w:rPr>
                <w:sz w:val="24"/>
                <w:szCs w:val="24"/>
                <w:lang w:val="ru-RU"/>
              </w:rPr>
              <w:t xml:space="preserve"> Проведение Мини- лекции для обучающихся 9-11 классов   «Готовимся к экзаменам».</w:t>
            </w:r>
          </w:p>
          <w:p w:rsidR="006F73A2" w:rsidRPr="00D30D7A" w:rsidRDefault="006F73A2" w:rsidP="00012DD9">
            <w:pPr>
              <w:pStyle w:val="af6"/>
              <w:rPr>
                <w:spacing w:val="-1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3.Тренинговые  занятия с обучающимися9 класса: </w:t>
            </w:r>
            <w:r w:rsidRPr="00D30D7A">
              <w:rPr>
                <w:bCs/>
                <w:color w:val="333333"/>
                <w:sz w:val="24"/>
                <w:szCs w:val="24"/>
                <w:lang w:val="ru-RU"/>
              </w:rPr>
              <w:t>"Формула успеха при подготовке и сдаче экзаменов»;</w:t>
            </w:r>
          </w:p>
          <w:p w:rsidR="006F73A2" w:rsidRPr="00D30D7A" w:rsidRDefault="006F73A2" w:rsidP="00012DD9">
            <w:pPr>
              <w:pStyle w:val="af6"/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«Как лучше подготовиться к экзаменам»; </w:t>
            </w:r>
            <w:r w:rsidRPr="00D30D7A">
              <w:rPr>
                <w:color w:val="5A5A5A"/>
                <w:sz w:val="24"/>
                <w:szCs w:val="24"/>
                <w:shd w:val="clear" w:color="auto" w:fill="FFFFFF"/>
                <w:lang w:val="ru-RU"/>
              </w:rPr>
              <w:t xml:space="preserve">«Я готов к экзаменам!»; </w:t>
            </w:r>
            <w:r w:rsidRPr="00D30D7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«Психологическая подготовка к ОГЭ».</w:t>
            </w:r>
          </w:p>
          <w:p w:rsidR="006F73A2" w:rsidRPr="00D30D7A" w:rsidRDefault="006F73A2" w:rsidP="00012DD9">
            <w:pPr>
              <w:pStyle w:val="af6"/>
              <w:rPr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D30D7A">
              <w:rPr>
                <w:color w:val="000000"/>
                <w:sz w:val="24"/>
                <w:szCs w:val="24"/>
                <w:lang w:val="ru-RU"/>
              </w:rPr>
              <w:t xml:space="preserve"> Проведение лекций для родителей «О предупреждении вредных привычек у школьников».</w:t>
            </w:r>
          </w:p>
          <w:p w:rsidR="006F73A2" w:rsidRPr="00D30D7A" w:rsidRDefault="006F73A2" w:rsidP="00012DD9">
            <w:pPr>
              <w:pStyle w:val="af6"/>
              <w:rPr>
                <w:bCs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5. Проведение занятий по программе </w:t>
            </w:r>
            <w:r w:rsidRPr="00D30D7A">
              <w:rPr>
                <w:bCs/>
                <w:color w:val="000000"/>
                <w:sz w:val="24"/>
                <w:szCs w:val="24"/>
                <w:lang w:val="ru-RU"/>
              </w:rPr>
              <w:t>психологической подготовки учащихся 9 класса к государственной итоговой аттестации.</w:t>
            </w:r>
          </w:p>
          <w:p w:rsidR="006F73A2" w:rsidRPr="00D30D7A" w:rsidRDefault="006F73A2" w:rsidP="00012DD9">
            <w:pPr>
              <w:pStyle w:val="af6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6. Проведение занятий по программе </w:t>
            </w:r>
            <w:r w:rsidRPr="00D30D7A">
              <w:rPr>
                <w:rStyle w:val="c12"/>
                <w:bCs/>
                <w:color w:val="000000"/>
                <w:sz w:val="24"/>
                <w:szCs w:val="24"/>
                <w:lang w:val="ru-RU"/>
              </w:rPr>
              <w:t>«Дорогою здорового образа жизни» (4 «Б», 6 «Б» класса).</w:t>
            </w:r>
          </w:p>
        </w:tc>
      </w:tr>
      <w:tr w:rsidR="006F73A2" w:rsidRPr="00D30D7A" w:rsidTr="00B077D6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социального педагога</w:t>
            </w:r>
          </w:p>
        </w:tc>
        <w:tc>
          <w:tcPr>
            <w:tcW w:w="12191" w:type="dxa"/>
          </w:tcPr>
          <w:p w:rsidR="006F73A2" w:rsidRPr="00D30D7A" w:rsidRDefault="006F73A2" w:rsidP="008B03D2">
            <w:pPr>
              <w:pStyle w:val="11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 Индивидуальная профилактическая работа с учащимися, состоящими на учете.</w:t>
            </w:r>
          </w:p>
          <w:p w:rsidR="006F73A2" w:rsidRPr="00D30D7A" w:rsidRDefault="006F73A2" w:rsidP="008B03D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2.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 Работа с детьми - инвалидами.</w:t>
            </w:r>
          </w:p>
          <w:p w:rsidR="006F73A2" w:rsidRPr="00D30D7A" w:rsidRDefault="006F73A2" w:rsidP="008B03D2">
            <w:pPr>
              <w:pStyle w:val="11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3.Индивидуальные беседы медработника с учащимися «группы риска».</w:t>
            </w:r>
          </w:p>
          <w:p w:rsidR="006F73A2" w:rsidRPr="00D30D7A" w:rsidRDefault="006F73A2" w:rsidP="00F716A0">
            <w:pPr>
              <w:suppressAutoHyphens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4. Проведение занятий с обучающимися коррекционных 4б, 6б классов.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Организационная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3169F4">
            <w:pPr>
              <w:ind w:left="36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Составление  расписания уроков на 2021-2022 учебный год.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169F4">
            <w:pPr>
              <w:ind w:left="36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t>Май.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3E4719" w:rsidRPr="00D30D7A" w:rsidTr="00756CEA">
        <w:tc>
          <w:tcPr>
            <w:tcW w:w="2943" w:type="dxa"/>
          </w:tcPr>
          <w:p w:rsidR="003E4719" w:rsidRPr="00D30D7A" w:rsidRDefault="003E4719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2191" w:type="dxa"/>
          </w:tcPr>
          <w:p w:rsidR="003E4719" w:rsidRPr="00D30D7A" w:rsidRDefault="003E4719" w:rsidP="003B65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D81C9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191" w:type="dxa"/>
          </w:tcPr>
          <w:p w:rsidR="006F73A2" w:rsidRPr="00D30D7A" w:rsidRDefault="006F73A2" w:rsidP="00F342C2">
            <w:pPr>
              <w:ind w:left="360"/>
              <w:jc w:val="center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</w:rPr>
              <w:t>Совещание</w:t>
            </w:r>
            <w:r w:rsidR="004B23B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при</w:t>
            </w:r>
            <w:r w:rsidR="004B23B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директоре</w:t>
            </w:r>
            <w:r w:rsidR="004B23B7">
              <w:rPr>
                <w:b/>
                <w:sz w:val="24"/>
                <w:szCs w:val="24"/>
                <w:lang w:val="ru-RU"/>
              </w:rPr>
              <w:t xml:space="preserve"> </w:t>
            </w:r>
            <w:r w:rsidR="00232682" w:rsidRPr="00D30D7A">
              <w:rPr>
                <w:b/>
                <w:sz w:val="24"/>
                <w:szCs w:val="24"/>
                <w:lang w:val="ru-RU"/>
              </w:rPr>
              <w:t>№11</w:t>
            </w:r>
          </w:p>
          <w:p w:rsidR="00232682" w:rsidRPr="00D30D7A" w:rsidRDefault="00232682" w:rsidP="00350BDD">
            <w:pPr>
              <w:numPr>
                <w:ilvl w:val="0"/>
                <w:numId w:val="6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Проверка вн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едрения ФГОС в2-8, 10 классах. К. 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срезы</w:t>
            </w:r>
          </w:p>
          <w:p w:rsidR="00232682" w:rsidRPr="00D30D7A" w:rsidRDefault="00232682" w:rsidP="00350BDD">
            <w:pPr>
              <w:numPr>
                <w:ilvl w:val="0"/>
                <w:numId w:val="67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Обеспечение антитеррористической безопасности в период майских праздников и во время  проведения праздника «Последний звонок»</w:t>
            </w:r>
          </w:p>
          <w:p w:rsidR="00232682" w:rsidRPr="00D30D7A" w:rsidRDefault="00232682" w:rsidP="00350BDD">
            <w:pPr>
              <w:numPr>
                <w:ilvl w:val="0"/>
                <w:numId w:val="67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Подведение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итогов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 xml:space="preserve">за 2020-2021г.                                                                     </w:t>
            </w:r>
          </w:p>
          <w:p w:rsidR="00232682" w:rsidRPr="00D30D7A" w:rsidRDefault="00232682" w:rsidP="00350BDD">
            <w:pPr>
              <w:numPr>
                <w:ilvl w:val="0"/>
                <w:numId w:val="67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Организация работы с «трудными» детьми и детьми «группы риска» в летний период ,  занятость </w:t>
            </w:r>
          </w:p>
          <w:p w:rsidR="00232682" w:rsidRPr="00D30D7A" w:rsidRDefault="00232682" w:rsidP="00350BDD">
            <w:pPr>
              <w:numPr>
                <w:ilvl w:val="0"/>
                <w:numId w:val="67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Итоги ВШК</w:t>
            </w:r>
          </w:p>
          <w:p w:rsidR="006F73A2" w:rsidRPr="00D30D7A" w:rsidRDefault="006F73A2" w:rsidP="00350BDD">
            <w:pPr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12191" w:type="dxa"/>
          </w:tcPr>
          <w:p w:rsidR="003E4719" w:rsidRPr="00D30D7A" w:rsidRDefault="006F73A2" w:rsidP="003E4719">
            <w:pPr>
              <w:spacing w:after="215" w:line="365" w:lineRule="atLeast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 xml:space="preserve">Методический совет </w:t>
            </w:r>
          </w:p>
          <w:p w:rsidR="003E4719" w:rsidRPr="00D30D7A" w:rsidRDefault="003E4719" w:rsidP="003E4719">
            <w:pPr>
              <w:spacing w:line="365" w:lineRule="atLeast"/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lastRenderedPageBreak/>
              <w:t>Анализ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методической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работы</w:t>
            </w:r>
          </w:p>
          <w:p w:rsidR="003E4719" w:rsidRPr="00D30D7A" w:rsidRDefault="003E4719" w:rsidP="003E471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Анализ результатов ВПР</w:t>
            </w:r>
          </w:p>
          <w:p w:rsidR="006F73A2" w:rsidRPr="00D30D7A" w:rsidRDefault="006F73A2" w:rsidP="003E471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Заседания методических объединений 20.05.2020 г.</w:t>
            </w:r>
            <w:r w:rsidRPr="00D30D7A">
              <w:rPr>
                <w:b/>
                <w:i/>
                <w:sz w:val="24"/>
                <w:szCs w:val="24"/>
                <w:lang w:val="ru-RU"/>
              </w:rPr>
              <w:t xml:space="preserve">  Руководители МО</w:t>
            </w:r>
          </w:p>
          <w:p w:rsidR="006F73A2" w:rsidRPr="00D30D7A" w:rsidRDefault="006F73A2" w:rsidP="00350BDD">
            <w:pPr>
              <w:numPr>
                <w:ilvl w:val="0"/>
                <w:numId w:val="54"/>
              </w:numPr>
              <w:tabs>
                <w:tab w:val="left" w:pos="0"/>
                <w:tab w:val="left" w:pos="2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Отчет о выполнении плана работы МО на 2020 – 2021 учебный год. Результативность участия педагогов </w:t>
            </w:r>
            <w:r w:rsidR="003E4719" w:rsidRPr="00D30D7A">
              <w:rPr>
                <w:sz w:val="24"/>
                <w:szCs w:val="24"/>
                <w:lang w:val="ru-RU"/>
              </w:rPr>
              <w:t>школы</w:t>
            </w:r>
            <w:r w:rsidRPr="00D30D7A">
              <w:rPr>
                <w:sz w:val="24"/>
                <w:szCs w:val="24"/>
                <w:lang w:val="ru-RU"/>
              </w:rPr>
              <w:t xml:space="preserve"> в семинарах, вебинарах, конференциях различного уровня по внедрению </w:t>
            </w:r>
            <w:r w:rsidRPr="00D30D7A">
              <w:rPr>
                <w:sz w:val="24"/>
                <w:szCs w:val="24"/>
              </w:rPr>
              <w:t>ФГОС ООО, ФГОС СОО.</w:t>
            </w:r>
          </w:p>
          <w:p w:rsidR="006F73A2" w:rsidRPr="00D30D7A" w:rsidRDefault="006F73A2" w:rsidP="00350BDD">
            <w:pPr>
              <w:numPr>
                <w:ilvl w:val="0"/>
                <w:numId w:val="54"/>
              </w:numPr>
              <w:tabs>
                <w:tab w:val="left" w:pos="0"/>
                <w:tab w:val="left" w:pos="25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Обсуждение и согласование рабочих программ учебных предметов.</w:t>
            </w:r>
          </w:p>
          <w:p w:rsidR="006F73A2" w:rsidRPr="00D30D7A" w:rsidRDefault="006F73A2" w:rsidP="00DD5C6C">
            <w:pPr>
              <w:numPr>
                <w:ilvl w:val="0"/>
                <w:numId w:val="54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Обсуждение и согласование рабочих программ внеурочной деятельности.</w:t>
            </w:r>
          </w:p>
          <w:p w:rsidR="00DD5C6C" w:rsidRPr="00D30D7A" w:rsidRDefault="00DD5C6C" w:rsidP="00DD5C6C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Заседание методического объединения классных руководителей</w:t>
            </w:r>
          </w:p>
          <w:p w:rsidR="00DD5C6C" w:rsidRPr="00D30D7A" w:rsidRDefault="00DD5C6C" w:rsidP="00DD5C6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30D7A">
              <w:rPr>
                <w:b/>
                <w:bCs/>
                <w:sz w:val="24"/>
                <w:szCs w:val="24"/>
                <w:lang w:val="ru-RU"/>
              </w:rPr>
              <w:t>Тема:</w:t>
            </w:r>
            <w:r w:rsidRPr="00D30D7A">
              <w:rPr>
                <w:sz w:val="24"/>
                <w:szCs w:val="24"/>
                <w:lang w:val="ru-RU"/>
              </w:rPr>
              <w:t> </w:t>
            </w:r>
          </w:p>
          <w:p w:rsidR="00DD5C6C" w:rsidRPr="00D30D7A" w:rsidRDefault="00DD5C6C" w:rsidP="00DD5C6C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«Итоговое заседание».</w:t>
            </w:r>
          </w:p>
          <w:p w:rsidR="00DD5C6C" w:rsidRPr="00D30D7A" w:rsidRDefault="00DD5C6C" w:rsidP="00DD5C6C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:rsidR="00DD5C6C" w:rsidRPr="00D30D7A" w:rsidRDefault="00DD5C6C" w:rsidP="00DD5C6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Вопросы для обсуждения:</w:t>
            </w:r>
          </w:p>
          <w:p w:rsidR="00DD5C6C" w:rsidRPr="00D30D7A" w:rsidRDefault="00DD5C6C" w:rsidP="00DD5C6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1.Анализ ВР. Анализ деятельности классных руководителей.</w:t>
            </w:r>
          </w:p>
          <w:p w:rsidR="00DD5C6C" w:rsidRPr="00D30D7A" w:rsidRDefault="00DD5C6C" w:rsidP="00DD5C6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2.Реализация планов воспитательной работы.</w:t>
            </w:r>
          </w:p>
          <w:p w:rsidR="00DD5C6C" w:rsidRPr="00D30D7A" w:rsidRDefault="00DD5C6C" w:rsidP="00DD5C6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3. 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DD5C6C" w:rsidRPr="00D30D7A" w:rsidRDefault="00DD5C6C" w:rsidP="00DD5C6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4..Составление перспективного плана</w:t>
            </w:r>
          </w:p>
          <w:p w:rsidR="00DD5C6C" w:rsidRPr="00D30D7A" w:rsidRDefault="00DD5C6C" w:rsidP="00DD5C6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работы МО классных руководителей</w:t>
            </w:r>
          </w:p>
          <w:p w:rsidR="00DD5C6C" w:rsidRPr="00D30D7A" w:rsidRDefault="00DD5C6C" w:rsidP="00DD5C6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на 2021-2022 учебный год</w:t>
            </w:r>
          </w:p>
          <w:p w:rsidR="00DD5C6C" w:rsidRPr="00D30D7A" w:rsidRDefault="00DD5C6C" w:rsidP="00DD5C6C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4168F1">
        <w:tc>
          <w:tcPr>
            <w:tcW w:w="2943" w:type="dxa"/>
            <w:shd w:val="clear" w:color="auto" w:fill="FFFFFF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Совершенствование учебного процесса</w:t>
            </w:r>
          </w:p>
        </w:tc>
        <w:tc>
          <w:tcPr>
            <w:tcW w:w="12191" w:type="dxa"/>
          </w:tcPr>
          <w:p w:rsidR="006F73A2" w:rsidRPr="00D30D7A" w:rsidRDefault="006F73A2" w:rsidP="00350BDD">
            <w:pPr>
              <w:pStyle w:val="110"/>
              <w:numPr>
                <w:ilvl w:val="0"/>
                <w:numId w:val="30"/>
              </w:num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Выявление уровня предметных результатов по ООП, проведение итогового контроля  учащихся 2-11 классов.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30"/>
              </w:numPr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Проверка рабочих программ, классных журналов, журналов внеурочной деятельности, анализ отчетов учителей 2-11 классов по итогам года. Определение степени реализации образовательных программ по предметам учебного плана,   внеурочной деятельности. 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А.А., Цепа Н.Я.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30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Проверка классных журналов  9, 11 классов. Анализ годовых оценок выпускников для допуска к итоговой аттестации. Кокозова А.А.,   </w:t>
            </w:r>
            <w:r w:rsidRPr="00D30D7A">
              <w:rPr>
                <w:i/>
                <w:sz w:val="24"/>
                <w:szCs w:val="24"/>
                <w:lang w:val="ru-RU"/>
              </w:rPr>
              <w:t>Асанова А.А.</w:t>
            </w:r>
          </w:p>
          <w:p w:rsidR="006F73A2" w:rsidRPr="00D30D7A" w:rsidRDefault="006F73A2" w:rsidP="00350BDD">
            <w:pPr>
              <w:pStyle w:val="110"/>
              <w:numPr>
                <w:ilvl w:val="0"/>
                <w:numId w:val="30"/>
              </w:num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Проверка журналов 5-11 классов. Анализ выполнения программ, заполнения журналов учителями, объективность выставления оценок. </w:t>
            </w:r>
            <w:r w:rsidRPr="00D30D7A">
              <w:rPr>
                <w:i/>
                <w:sz w:val="24"/>
                <w:szCs w:val="24"/>
                <w:lang w:val="ru-RU"/>
              </w:rPr>
              <w:t>Кокозова А.А., Асанова А.А.</w:t>
            </w:r>
          </w:p>
          <w:p w:rsidR="006F73A2" w:rsidRPr="00D30D7A" w:rsidRDefault="006F73A2" w:rsidP="003169F4">
            <w:pPr>
              <w:pStyle w:val="110"/>
              <w:rPr>
                <w:rFonts w:cs="Times New Roman"/>
                <w:sz w:val="24"/>
                <w:szCs w:val="24"/>
                <w:highlight w:val="green"/>
                <w:lang w:val="ru-RU"/>
              </w:rPr>
            </w:pPr>
          </w:p>
        </w:tc>
      </w:tr>
      <w:tr w:rsidR="003E4719" w:rsidRPr="00D30D7A" w:rsidTr="00756CEA">
        <w:tc>
          <w:tcPr>
            <w:tcW w:w="2943" w:type="dxa"/>
          </w:tcPr>
          <w:p w:rsidR="003E4719" w:rsidRPr="00D30D7A" w:rsidRDefault="003E4719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Воспитательная, внеклассная работа</w:t>
            </w:r>
          </w:p>
        </w:tc>
        <w:tc>
          <w:tcPr>
            <w:tcW w:w="12191" w:type="dxa"/>
            <w:shd w:val="clear" w:color="auto" w:fill="FFFFFF"/>
          </w:tcPr>
          <w:p w:rsidR="00866A1E" w:rsidRPr="00D30D7A" w:rsidRDefault="00866A1E" w:rsidP="00866A1E">
            <w:pPr>
              <w:pStyle w:val="110"/>
              <w:ind w:left="176"/>
              <w:rPr>
                <w:rFonts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866A1E" w:rsidRPr="00D30D7A" w:rsidRDefault="00866A1E" w:rsidP="00866A1E">
            <w:pPr>
              <w:pStyle w:val="110"/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Классный час «Итоги учебного года» классные руководители</w:t>
            </w:r>
          </w:p>
          <w:p w:rsidR="00866A1E" w:rsidRPr="00D30D7A" w:rsidRDefault="00866A1E" w:rsidP="00866A1E">
            <w:pPr>
              <w:pStyle w:val="110"/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День Победы: акции «Бессмертный полк», «С праздником, ветеран!», концерт в ДК. Цепа Н. Я., Дьяченко О. Ю. (по отдельному плану)</w:t>
            </w:r>
          </w:p>
          <w:p w:rsidR="00866A1E" w:rsidRPr="00D30D7A" w:rsidRDefault="00866A1E" w:rsidP="00866A1E">
            <w:pPr>
              <w:pStyle w:val="110"/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>Конкурс рисунков о Родине «Мира тебе и радости . . .»Халимбекова Г. В.</w:t>
            </w:r>
          </w:p>
          <w:p w:rsidR="00866A1E" w:rsidRPr="00D30D7A" w:rsidRDefault="00866A1E" w:rsidP="00866A1E">
            <w:pPr>
              <w:pStyle w:val="110"/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Торжественная линейка «Последний звонок»Цепа Н. Я., Дьяченко О. Ю.</w:t>
            </w:r>
          </w:p>
          <w:p w:rsidR="00866A1E" w:rsidRPr="00D30D7A" w:rsidRDefault="00D6624D" w:rsidP="00D6624D">
            <w:pPr>
              <w:pStyle w:val="110"/>
              <w:ind w:left="176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Праздник «Прощай, начальная школа». Светлова О. А., Асевова Н. Н.</w:t>
            </w:r>
          </w:p>
          <w:p w:rsidR="003E4719" w:rsidRPr="00D30D7A" w:rsidRDefault="003E4719" w:rsidP="00D6624D">
            <w:pPr>
              <w:pStyle w:val="23"/>
              <w:ind w:left="176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Участие в военно-спортивной игре «Зарница» (</w:t>
            </w:r>
            <w:r w:rsidRPr="00D30D7A">
              <w:rPr>
                <w:szCs w:val="24"/>
              </w:rPr>
              <w:t>II</w:t>
            </w:r>
            <w:r w:rsidRPr="00D30D7A">
              <w:rPr>
                <w:szCs w:val="24"/>
                <w:lang w:val="ru-RU"/>
              </w:rPr>
              <w:t xml:space="preserve"> тур).  </w:t>
            </w:r>
            <w:r w:rsidR="00D6624D" w:rsidRPr="00D30D7A">
              <w:rPr>
                <w:szCs w:val="24"/>
                <w:lang w:val="ru-RU"/>
              </w:rPr>
              <w:t>Янгазиев К. А., Калашникова Е. А.</w:t>
            </w:r>
          </w:p>
          <w:p w:rsidR="003E4719" w:rsidRPr="00D30D7A" w:rsidRDefault="003E4719" w:rsidP="00D6624D">
            <w:pPr>
              <w:pStyle w:val="23"/>
              <w:ind w:left="176"/>
              <w:rPr>
                <w:i/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 xml:space="preserve">Участие в итоговом слете актива «Это нам по силам» Минераловодского городского округа. </w:t>
            </w:r>
            <w:r w:rsidR="00D6624D" w:rsidRPr="00D30D7A">
              <w:rPr>
                <w:szCs w:val="24"/>
                <w:lang w:val="ru-RU"/>
              </w:rPr>
              <w:t>Цепа Н. Я.</w:t>
            </w:r>
            <w:r w:rsidRPr="00D30D7A">
              <w:rPr>
                <w:i/>
                <w:szCs w:val="24"/>
                <w:lang w:val="ru-RU"/>
              </w:rPr>
              <w:t>Совет старшеклассников.</w:t>
            </w:r>
          </w:p>
          <w:p w:rsidR="003E4719" w:rsidRPr="00D30D7A" w:rsidRDefault="003E4719" w:rsidP="00D6624D">
            <w:pPr>
              <w:pStyle w:val="23"/>
              <w:ind w:left="176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 xml:space="preserve">Организация летнего отдыха и занятости учащихся. </w:t>
            </w:r>
            <w:r w:rsidR="00D6624D" w:rsidRPr="00D30D7A">
              <w:rPr>
                <w:szCs w:val="24"/>
                <w:lang w:val="ru-RU"/>
              </w:rPr>
              <w:t>Цепа Н. Я., Дьяченко О. Ю.</w:t>
            </w:r>
          </w:p>
          <w:p w:rsidR="00D6624D" w:rsidRPr="00D30D7A" w:rsidRDefault="00D6624D" w:rsidP="00D6624D">
            <w:pPr>
              <w:pStyle w:val="23"/>
              <w:ind w:left="176"/>
              <w:rPr>
                <w:szCs w:val="24"/>
                <w:lang w:val="ru-RU"/>
              </w:rPr>
            </w:pPr>
          </w:p>
          <w:p w:rsidR="00D6624D" w:rsidRPr="00D30D7A" w:rsidRDefault="00D6624D" w:rsidP="00D6624D">
            <w:pPr>
              <w:pStyle w:val="23"/>
              <w:ind w:left="176"/>
              <w:rPr>
                <w:b/>
                <w:szCs w:val="24"/>
                <w:lang w:val="ru-RU"/>
              </w:rPr>
            </w:pPr>
            <w:r w:rsidRPr="00D30D7A">
              <w:rPr>
                <w:b/>
                <w:szCs w:val="24"/>
                <w:lang w:val="ru-RU"/>
              </w:rPr>
              <w:t>КОНТРОЛЬ</w:t>
            </w:r>
          </w:p>
          <w:p w:rsidR="00D6624D" w:rsidRPr="00D30D7A" w:rsidRDefault="00D6624D" w:rsidP="00D6624D">
            <w:pPr>
              <w:pStyle w:val="23"/>
              <w:ind w:left="176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 xml:space="preserve">Организация спортивно-массовой работы и работы по пропаганде ЗОЖ </w:t>
            </w:r>
          </w:p>
          <w:p w:rsidR="00D6624D" w:rsidRPr="00D30D7A" w:rsidRDefault="00D6624D" w:rsidP="00D6624D">
            <w:pPr>
              <w:pStyle w:val="23"/>
              <w:ind w:left="176"/>
              <w:rPr>
                <w:szCs w:val="24"/>
                <w:lang w:val="ru-RU"/>
              </w:rPr>
            </w:pPr>
            <w:r w:rsidRPr="00D30D7A">
              <w:rPr>
                <w:szCs w:val="24"/>
                <w:lang w:val="ru-RU"/>
              </w:rPr>
              <w:t>Организация патриотического воспитания</w:t>
            </w:r>
          </w:p>
          <w:p w:rsidR="00D6624D" w:rsidRPr="00D30D7A" w:rsidRDefault="00D6624D" w:rsidP="00D6624D">
            <w:pPr>
              <w:pStyle w:val="23"/>
              <w:ind w:left="176"/>
              <w:rPr>
                <w:szCs w:val="24"/>
                <w:highlight w:val="red"/>
                <w:lang w:val="ru-RU"/>
              </w:rPr>
            </w:pPr>
          </w:p>
        </w:tc>
      </w:tr>
      <w:tr w:rsidR="006F73A2" w:rsidRPr="00D30D7A" w:rsidTr="001E68A5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педагога- психолога</w:t>
            </w:r>
          </w:p>
        </w:tc>
        <w:tc>
          <w:tcPr>
            <w:tcW w:w="12191" w:type="dxa"/>
            <w:shd w:val="clear" w:color="auto" w:fill="FFFFFF"/>
          </w:tcPr>
          <w:p w:rsidR="006F73A2" w:rsidRPr="00D30D7A" w:rsidRDefault="006F73A2" w:rsidP="00012DD9">
            <w:pPr>
              <w:pStyle w:val="110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 Проведение мониторинга степени удовлетворенности родителей качеством образования</w:t>
            </w:r>
          </w:p>
          <w:p w:rsidR="006F73A2" w:rsidRPr="00D30D7A" w:rsidRDefault="006F73A2" w:rsidP="00012DD9">
            <w:pPr>
              <w:pStyle w:val="af7"/>
              <w:ind w:left="0"/>
              <w:rPr>
                <w:color w:val="000000"/>
              </w:rPr>
            </w:pPr>
            <w:r w:rsidRPr="00D30D7A">
              <w:t xml:space="preserve">2. Проведение занятий по программе </w:t>
            </w:r>
            <w:r w:rsidRPr="00D30D7A">
              <w:rPr>
                <w:color w:val="000000"/>
              </w:rPr>
              <w:t>«Тропинка к своему Я» с обучающимися с ОВЗ. (6 «Б» класс).</w:t>
            </w:r>
          </w:p>
          <w:p w:rsidR="006F73A2" w:rsidRPr="00D30D7A" w:rsidRDefault="006F73A2" w:rsidP="00012DD9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color w:val="000000"/>
                <w:sz w:val="24"/>
                <w:szCs w:val="24"/>
                <w:lang w:val="ru-RU"/>
              </w:rPr>
              <w:t>3.</w:t>
            </w:r>
            <w:r w:rsidRPr="00D30D7A">
              <w:rPr>
                <w:sz w:val="24"/>
                <w:szCs w:val="24"/>
                <w:lang w:val="ru-RU"/>
              </w:rPr>
              <w:t xml:space="preserve"> Проведение бесед с обучающимися с ОВЗ: «Самолюбие и себялюбие» 6 «Б» класс; «Жизнь без конфликтов» 6 «Б» класс;</w:t>
            </w:r>
          </w:p>
          <w:p w:rsidR="006F73A2" w:rsidRPr="00D30D7A" w:rsidRDefault="006F73A2" w:rsidP="00012DD9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«Стресс, как его избежать» 9 класс.</w:t>
            </w:r>
          </w:p>
          <w:p w:rsidR="006F73A2" w:rsidRPr="00D30D7A" w:rsidRDefault="006F73A2" w:rsidP="00012DD9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4. Проведение занятий по программе </w:t>
            </w:r>
            <w:r w:rsidRPr="00D30D7A">
              <w:rPr>
                <w:bCs/>
                <w:color w:val="000000"/>
                <w:sz w:val="24"/>
                <w:szCs w:val="24"/>
                <w:lang w:val="ru-RU"/>
              </w:rPr>
              <w:t>психологической подготовки учащихся 9 класса к государственной итоговой аттестации.</w:t>
            </w:r>
          </w:p>
          <w:p w:rsidR="006F73A2" w:rsidRPr="00D30D7A" w:rsidRDefault="006F73A2" w:rsidP="00012DD9">
            <w:pPr>
              <w:rPr>
                <w:color w:val="FF0000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5. Проведение мини- лекций для обучающихся 9-11 классов  «Как вести себя во время экзамена», «Как справиться  со стрессом подростку?».</w:t>
            </w:r>
          </w:p>
        </w:tc>
      </w:tr>
      <w:tr w:rsidR="006F73A2" w:rsidRPr="00D30D7A" w:rsidTr="00A307FD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социального педагога</w:t>
            </w:r>
          </w:p>
        </w:tc>
        <w:tc>
          <w:tcPr>
            <w:tcW w:w="12191" w:type="dxa"/>
            <w:tcBorders>
              <w:bottom w:val="nil"/>
            </w:tcBorders>
            <w:shd w:val="clear" w:color="auto" w:fill="FFFFFF"/>
          </w:tcPr>
          <w:p w:rsidR="006F73A2" w:rsidRPr="00D30D7A" w:rsidRDefault="006F73A2" w:rsidP="008B03D2">
            <w:pPr>
              <w:pStyle w:val="110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1. Сбор информации о летней занятости учащихся.</w:t>
            </w:r>
          </w:p>
          <w:p w:rsidR="006F73A2" w:rsidRPr="00D30D7A" w:rsidRDefault="006F73A2" w:rsidP="008B03D2">
            <w:pPr>
              <w:pStyle w:val="110"/>
              <w:ind w:left="0"/>
              <w:rPr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2.  Отчет о работе социального педагога за год.</w:t>
            </w:r>
          </w:p>
          <w:p w:rsidR="006F73A2" w:rsidRPr="00D30D7A" w:rsidRDefault="006F73A2" w:rsidP="008B03D2">
            <w:pPr>
              <w:suppressAutoHyphens/>
              <w:jc w:val="both"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3</w:t>
            </w: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.Организация дворовых площадок.</w:t>
            </w:r>
          </w:p>
          <w:p w:rsidR="006F73A2" w:rsidRPr="00D30D7A" w:rsidRDefault="006F73A2" w:rsidP="008B03D2">
            <w:pPr>
              <w:pStyle w:val="110"/>
              <w:ind w:left="0"/>
              <w:rPr>
                <w:rFonts w:cs="Times New Roman"/>
                <w:sz w:val="24"/>
                <w:szCs w:val="24"/>
                <w:lang w:val="ru-RU" w:eastAsia="zh-CN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4.Организация работы учащихся в летний период.</w:t>
            </w:r>
          </w:p>
          <w:p w:rsidR="006F73A2" w:rsidRPr="00D30D7A" w:rsidRDefault="006F73A2" w:rsidP="008B03D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 w:eastAsia="zh-CN"/>
              </w:rPr>
              <w:t>5.</w:t>
            </w:r>
            <w:r w:rsidRPr="00D30D7A">
              <w:rPr>
                <w:rFonts w:cs="Times New Roman"/>
                <w:sz w:val="24"/>
                <w:szCs w:val="24"/>
                <w:lang w:val="ru-RU"/>
              </w:rPr>
              <w:t>.Занятость учащихся «группы риска» в летний период..</w:t>
            </w:r>
          </w:p>
          <w:p w:rsidR="006F73A2" w:rsidRPr="00D30D7A" w:rsidRDefault="006F73A2" w:rsidP="008B03D2">
            <w:pPr>
              <w:pStyle w:val="11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6.Беседы с родителями: «Отдых и труд детей в летний период.</w:t>
            </w:r>
          </w:p>
          <w:p w:rsidR="006F73A2" w:rsidRPr="00D30D7A" w:rsidRDefault="006F73A2" w:rsidP="00F716A0">
            <w:pPr>
              <w:suppressAutoHyphens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0D7A">
              <w:rPr>
                <w:bCs/>
                <w:sz w:val="24"/>
                <w:szCs w:val="24"/>
                <w:lang w:val="ru-RU"/>
              </w:rPr>
              <w:t>7.</w:t>
            </w:r>
            <w:r w:rsidRPr="00D30D7A">
              <w:rPr>
                <w:sz w:val="24"/>
                <w:szCs w:val="24"/>
                <w:lang w:val="ru-RU"/>
              </w:rPr>
              <w:t xml:space="preserve"> Проведение занятий с обучающимися коррекционных 4б, 6б классов.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2191" w:type="dxa"/>
          </w:tcPr>
          <w:p w:rsidR="006F73A2" w:rsidRPr="00D30D7A" w:rsidRDefault="006F73A2" w:rsidP="00CC4518">
            <w:pPr>
              <w:pStyle w:val="32"/>
              <w:tabs>
                <w:tab w:val="left" w:pos="318"/>
                <w:tab w:val="left" w:pos="1527"/>
              </w:tabs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  <w:p w:rsidR="00866A1E" w:rsidRPr="00D30D7A" w:rsidRDefault="00866A1E" w:rsidP="00866A1E">
            <w:pPr>
              <w:pStyle w:val="32"/>
              <w:tabs>
                <w:tab w:val="left" w:pos="318"/>
                <w:tab w:val="left" w:pos="1527"/>
              </w:tabs>
              <w:ind w:left="176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1. </w:t>
            </w: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Подготовка к мероприятиям, посвященным Дню Великой Победы</w:t>
            </w:r>
          </w:p>
          <w:p w:rsidR="00866A1E" w:rsidRPr="00D30D7A" w:rsidRDefault="00866A1E" w:rsidP="00866A1E">
            <w:pPr>
              <w:pStyle w:val="32"/>
              <w:tabs>
                <w:tab w:val="left" w:pos="318"/>
                <w:tab w:val="left" w:pos="1527"/>
              </w:tabs>
              <w:ind w:left="176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2.  I V. Заседание родительского комитета школы:</w:t>
            </w:r>
          </w:p>
          <w:p w:rsidR="00866A1E" w:rsidRPr="00D30D7A" w:rsidRDefault="00866A1E" w:rsidP="00866A1E">
            <w:pPr>
              <w:pStyle w:val="32"/>
              <w:tabs>
                <w:tab w:val="left" w:pos="318"/>
                <w:tab w:val="left" w:pos="1527"/>
              </w:tabs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1.Подведение итогов работы классных родительских комитетов.</w:t>
            </w:r>
          </w:p>
          <w:p w:rsidR="00866A1E" w:rsidRPr="00D30D7A" w:rsidRDefault="00866A1E" w:rsidP="00866A1E">
            <w:pPr>
              <w:pStyle w:val="32"/>
              <w:tabs>
                <w:tab w:val="left" w:pos="318"/>
                <w:tab w:val="left" w:pos="1527"/>
              </w:tabs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2.Подготовка к проведению Последнего звонка и выпускных вечеров для уч-ся 9-х и 11-х классов.</w:t>
            </w:r>
          </w:p>
          <w:p w:rsidR="00866A1E" w:rsidRPr="00D30D7A" w:rsidRDefault="00866A1E" w:rsidP="00866A1E">
            <w:pPr>
              <w:pStyle w:val="32"/>
              <w:tabs>
                <w:tab w:val="left" w:pos="318"/>
                <w:tab w:val="left" w:pos="1527"/>
              </w:tabs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3. Отчет о работе групп по осуществлению контроля за питанием, культурно-массовой деятельностью.</w:t>
            </w:r>
          </w:p>
          <w:p w:rsidR="00866A1E" w:rsidRPr="00D30D7A" w:rsidRDefault="00866A1E" w:rsidP="00866A1E">
            <w:pPr>
              <w:pStyle w:val="32"/>
              <w:tabs>
                <w:tab w:val="left" w:pos="318"/>
                <w:tab w:val="left" w:pos="1527"/>
              </w:tabs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4.Анализ и планирование работы родительского комитета школы на новый учебный год</w:t>
            </w:r>
          </w:p>
          <w:p w:rsidR="00866A1E" w:rsidRPr="00D30D7A" w:rsidRDefault="00866A1E" w:rsidP="00866A1E">
            <w:pPr>
              <w:pStyle w:val="32"/>
              <w:tabs>
                <w:tab w:val="left" w:pos="318"/>
                <w:tab w:val="left" w:pos="1527"/>
              </w:tabs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5. Об организации летнего труда и отдыха учащихся.</w:t>
            </w:r>
          </w:p>
          <w:p w:rsidR="00866A1E" w:rsidRPr="00D30D7A" w:rsidRDefault="00866A1E" w:rsidP="00866A1E">
            <w:pPr>
              <w:pStyle w:val="32"/>
              <w:tabs>
                <w:tab w:val="left" w:pos="318"/>
                <w:tab w:val="left" w:pos="1527"/>
              </w:tabs>
              <w:ind w:left="176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lastRenderedPageBreak/>
              <w:t>6.Организация помощи в проведении косметического ремонта школы.</w:t>
            </w:r>
          </w:p>
          <w:p w:rsidR="00866A1E" w:rsidRPr="00D30D7A" w:rsidRDefault="00866A1E" w:rsidP="00CC4518">
            <w:pPr>
              <w:pStyle w:val="32"/>
              <w:tabs>
                <w:tab w:val="left" w:pos="318"/>
                <w:tab w:val="left" w:pos="1527"/>
              </w:tabs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Организационная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350BDD">
            <w:pPr>
              <w:pStyle w:val="11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 xml:space="preserve">Мониторинг занятости учащихся в летний период, проверка документации по организации летней оздоровительной кампании, анкетирование детей и родителей (законных представителей), проверка состояния помещений, территории, материально-техническая базы. </w:t>
            </w:r>
            <w:r w:rsidRPr="00D30D7A">
              <w:rPr>
                <w:i/>
                <w:sz w:val="24"/>
                <w:szCs w:val="24"/>
                <w:lang w:val="ru-RU"/>
              </w:rPr>
              <w:t>Цепа Н.Я.., педагог-психолог, социальный педагог.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 xml:space="preserve">Организация летнего отдыха учащихся и 5 трудовой четверти. </w:t>
            </w:r>
            <w:r w:rsidRPr="00D30D7A">
              <w:rPr>
                <w:rFonts w:cs="Times New Roman"/>
                <w:bCs/>
                <w:i/>
                <w:sz w:val="24"/>
                <w:szCs w:val="24"/>
                <w:lang w:val="ru-RU"/>
              </w:rPr>
              <w:t>Изотова В.А.</w:t>
            </w:r>
          </w:p>
          <w:p w:rsidR="006F73A2" w:rsidRPr="00D30D7A" w:rsidRDefault="006F73A2" w:rsidP="00350BDD">
            <w:pPr>
              <w:pStyle w:val="11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Подготовка и проведение государственной итоговой аттестации. </w:t>
            </w:r>
            <w:r w:rsidRPr="00D30D7A">
              <w:rPr>
                <w:rFonts w:cs="Times New Roman"/>
                <w:bCs/>
                <w:i/>
                <w:sz w:val="24"/>
                <w:szCs w:val="24"/>
                <w:lang w:val="ru-RU"/>
              </w:rPr>
              <w:t>Кокозова А.А., Асанова А.А.</w:t>
            </w:r>
          </w:p>
        </w:tc>
      </w:tr>
    </w:tbl>
    <w:p w:rsidR="006F73A2" w:rsidRPr="00D30D7A" w:rsidRDefault="006F73A2" w:rsidP="007E61DF">
      <w:pPr>
        <w:jc w:val="center"/>
        <w:rPr>
          <w:rFonts w:cs="Times New Roman"/>
          <w:b/>
          <w:i/>
          <w:sz w:val="24"/>
          <w:szCs w:val="24"/>
          <w:lang w:val="ru-RU"/>
        </w:rPr>
      </w:pPr>
      <w:r w:rsidRPr="00D30D7A">
        <w:rPr>
          <w:rFonts w:cs="Times New Roman"/>
          <w:b/>
          <w:i/>
          <w:sz w:val="24"/>
          <w:szCs w:val="24"/>
          <w:lang w:val="ru-RU"/>
        </w:rPr>
        <w:t>Июнь.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3E4719" w:rsidRPr="00D30D7A" w:rsidTr="00756CEA">
        <w:tc>
          <w:tcPr>
            <w:tcW w:w="2943" w:type="dxa"/>
          </w:tcPr>
          <w:p w:rsidR="003E4719" w:rsidRPr="00D30D7A" w:rsidRDefault="003E4719" w:rsidP="003B65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12191" w:type="dxa"/>
          </w:tcPr>
          <w:p w:rsidR="003E4719" w:rsidRPr="00D30D7A" w:rsidRDefault="003E4719" w:rsidP="003B65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2D0582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с кадрами</w:t>
            </w:r>
          </w:p>
        </w:tc>
        <w:tc>
          <w:tcPr>
            <w:tcW w:w="12191" w:type="dxa"/>
          </w:tcPr>
          <w:p w:rsidR="006F73A2" w:rsidRPr="00D30D7A" w:rsidRDefault="006F73A2" w:rsidP="00DA4069">
            <w:pPr>
              <w:jc w:val="center"/>
              <w:rPr>
                <w:b/>
                <w:sz w:val="24"/>
                <w:szCs w:val="24"/>
              </w:rPr>
            </w:pPr>
            <w:r w:rsidRPr="00D30D7A">
              <w:rPr>
                <w:b/>
                <w:sz w:val="24"/>
                <w:szCs w:val="24"/>
              </w:rPr>
              <w:t>Педагогический</w:t>
            </w:r>
            <w:r w:rsidR="004B23B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b/>
                <w:sz w:val="24"/>
                <w:szCs w:val="24"/>
              </w:rPr>
              <w:t>совет (июнь  2021 г.)</w:t>
            </w:r>
          </w:p>
          <w:p w:rsidR="006F73A2" w:rsidRPr="00D30D7A" w:rsidRDefault="006F73A2" w:rsidP="00350BDD">
            <w:pPr>
              <w:numPr>
                <w:ilvl w:val="0"/>
                <w:numId w:val="47"/>
              </w:numPr>
              <w:rPr>
                <w:sz w:val="24"/>
                <w:szCs w:val="24"/>
                <w:lang w:val="ru-RU"/>
              </w:rPr>
            </w:pPr>
            <w:r w:rsidRPr="00D30D7A">
              <w:rPr>
                <w:color w:val="000000"/>
                <w:sz w:val="24"/>
                <w:szCs w:val="24"/>
                <w:lang w:val="ru-RU"/>
              </w:rPr>
              <w:t>Итоги работы коллектива школы в 2020-2021 учебном году</w:t>
            </w:r>
            <w:r w:rsidRPr="00D30D7A">
              <w:rPr>
                <w:sz w:val="24"/>
                <w:szCs w:val="24"/>
                <w:lang w:val="ru-RU"/>
              </w:rPr>
              <w:t>.</w:t>
            </w:r>
            <w:r w:rsidR="004B23B7">
              <w:rPr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i/>
                <w:sz w:val="24"/>
                <w:szCs w:val="24"/>
                <w:lang w:val="ru-RU"/>
              </w:rPr>
              <w:t>Кокозова А.А.</w:t>
            </w:r>
          </w:p>
          <w:p w:rsidR="006F73A2" w:rsidRPr="00D30D7A" w:rsidRDefault="006F73A2" w:rsidP="00350BDD">
            <w:pPr>
              <w:numPr>
                <w:ilvl w:val="0"/>
                <w:numId w:val="47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sz w:val="24"/>
                <w:szCs w:val="24"/>
                <w:lang w:val="ru-RU"/>
              </w:rPr>
              <w:t>О ходе летней оздоровительной кампании.</w:t>
            </w:r>
            <w:r w:rsidRPr="00D30D7A">
              <w:rPr>
                <w:i/>
                <w:sz w:val="24"/>
                <w:szCs w:val="24"/>
                <w:lang w:val="ru-RU"/>
              </w:rPr>
              <w:t xml:space="preserve"> Цепа Н.Я.</w:t>
            </w:r>
          </w:p>
          <w:p w:rsidR="00232682" w:rsidRPr="00D30D7A" w:rsidRDefault="00232682" w:rsidP="00232682">
            <w:pPr>
              <w:ind w:left="72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232682" w:rsidRPr="00D30D7A" w:rsidRDefault="00232682" w:rsidP="00232682">
            <w:pPr>
              <w:ind w:left="720"/>
              <w:jc w:val="both"/>
              <w:rPr>
                <w:b/>
                <w:sz w:val="24"/>
                <w:szCs w:val="24"/>
                <w:lang w:val="ru-RU"/>
              </w:rPr>
            </w:pPr>
            <w:r w:rsidRPr="00D30D7A">
              <w:rPr>
                <w:b/>
                <w:sz w:val="24"/>
                <w:szCs w:val="24"/>
                <w:lang w:val="ru-RU"/>
              </w:rPr>
              <w:t>Совещание при директоре №12</w:t>
            </w:r>
          </w:p>
          <w:p w:rsidR="00232682" w:rsidRPr="00D30D7A" w:rsidRDefault="00232682" w:rsidP="00350BDD">
            <w:pPr>
              <w:numPr>
                <w:ilvl w:val="0"/>
                <w:numId w:val="69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Результаты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итоговой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аттестации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выпускников</w:t>
            </w:r>
          </w:p>
          <w:p w:rsidR="00232682" w:rsidRPr="00D30D7A" w:rsidRDefault="00232682" w:rsidP="00350BDD">
            <w:pPr>
              <w:numPr>
                <w:ilvl w:val="0"/>
                <w:numId w:val="69"/>
              </w:numPr>
              <w:rPr>
                <w:rFonts w:cs="Times New Roman"/>
                <w:sz w:val="24"/>
                <w:szCs w:val="24"/>
              </w:rPr>
            </w:pPr>
            <w:r w:rsidRPr="00D30D7A">
              <w:rPr>
                <w:rFonts w:cs="Times New Roman"/>
                <w:sz w:val="24"/>
                <w:szCs w:val="24"/>
              </w:rPr>
              <w:t>Предварительное</w:t>
            </w:r>
            <w:r w:rsidR="004B23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30D7A">
              <w:rPr>
                <w:rFonts w:cs="Times New Roman"/>
                <w:sz w:val="24"/>
                <w:szCs w:val="24"/>
              </w:rPr>
              <w:t>комплектование</w:t>
            </w:r>
          </w:p>
          <w:p w:rsidR="00232682" w:rsidRPr="00D30D7A" w:rsidRDefault="00232682" w:rsidP="00350BDD">
            <w:pPr>
              <w:numPr>
                <w:ilvl w:val="0"/>
                <w:numId w:val="6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Разработка и согласование УП и РП на 2021-202 учебный год</w:t>
            </w:r>
          </w:p>
          <w:p w:rsidR="00232682" w:rsidRPr="00D30D7A" w:rsidRDefault="00232682" w:rsidP="00350BDD">
            <w:pPr>
              <w:numPr>
                <w:ilvl w:val="0"/>
                <w:numId w:val="6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Подготовка школы к новому учебному году, косметический ремонт школы.</w:t>
            </w:r>
          </w:p>
          <w:p w:rsidR="00232682" w:rsidRPr="00D30D7A" w:rsidRDefault="00232682" w:rsidP="00350BDD">
            <w:pPr>
              <w:numPr>
                <w:ilvl w:val="0"/>
                <w:numId w:val="6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Занятость обучающихся в летний период , организация летней оздоровительной кампании анализ ее проведения</w:t>
            </w:r>
          </w:p>
          <w:p w:rsidR="00232682" w:rsidRPr="00D30D7A" w:rsidRDefault="00232682" w:rsidP="004B23B7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101E1E">
        <w:tc>
          <w:tcPr>
            <w:tcW w:w="2943" w:type="dxa"/>
            <w:shd w:val="clear" w:color="auto" w:fill="FFFFFF"/>
          </w:tcPr>
          <w:p w:rsidR="006F73A2" w:rsidRPr="00D30D7A" w:rsidRDefault="006F73A2" w:rsidP="007E61D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 учебного процесса</w:t>
            </w:r>
          </w:p>
        </w:tc>
        <w:tc>
          <w:tcPr>
            <w:tcW w:w="12191" w:type="dxa"/>
          </w:tcPr>
          <w:p w:rsidR="006F73A2" w:rsidRPr="00D30D7A" w:rsidRDefault="006F73A2" w:rsidP="00963E2E">
            <w:pPr>
              <w:pStyle w:val="11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Изучение состояния личных дел учащихся 1-11 классов.  Соответствие оценок в личных делах годовым оценкам в сводной ведомости успеваемости.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</w:t>
            </w:r>
            <w:r w:rsidR="004B23B7">
              <w:rPr>
                <w:rFonts w:cs="Times New Roman"/>
                <w:i/>
                <w:sz w:val="24"/>
                <w:szCs w:val="24"/>
                <w:lang w:val="ru-RU"/>
              </w:rPr>
              <w:t>с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анова А.А.</w:t>
            </w:r>
          </w:p>
          <w:p w:rsidR="006F73A2" w:rsidRPr="00D30D7A" w:rsidRDefault="006F73A2" w:rsidP="00963E2E">
            <w:pPr>
              <w:pStyle w:val="11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Изучение протоколов экзаменов, журналов, книги выдачи аттестатов. Анализ соответствия оценок, соблюдение норм выставления итоговых оценок. Кокозова А.А., Асанова А.А.</w:t>
            </w:r>
          </w:p>
        </w:tc>
      </w:tr>
      <w:tr w:rsidR="006F73A2" w:rsidRPr="00D30D7A" w:rsidTr="00514876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Воспитательная, внеклассная работа</w:t>
            </w:r>
          </w:p>
        </w:tc>
        <w:tc>
          <w:tcPr>
            <w:tcW w:w="12191" w:type="dxa"/>
          </w:tcPr>
          <w:p w:rsidR="006F73A2" w:rsidRPr="00D30D7A" w:rsidRDefault="00B06947" w:rsidP="00B06947">
            <w:pPr>
              <w:pStyle w:val="11"/>
              <w:ind w:left="34"/>
              <w:rPr>
                <w:rFonts w:cs="Times New Roman"/>
                <w:bCs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i/>
                <w:sz w:val="24"/>
                <w:szCs w:val="24"/>
                <w:lang w:val="ru-RU"/>
              </w:rPr>
              <w:t>Анализ воспитательной работы школы за 2020-2021 учебный год</w:t>
            </w:r>
          </w:p>
          <w:p w:rsidR="006F73A2" w:rsidRPr="00D30D7A" w:rsidRDefault="006F73A2" w:rsidP="00B06947">
            <w:pPr>
              <w:pStyle w:val="11"/>
              <w:ind w:left="0"/>
              <w:rPr>
                <w:rFonts w:cs="Times New Roman"/>
                <w:bCs/>
                <w:i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>Торжественное вручение аттестатов учащимся 9 и 11-х классов. К</w:t>
            </w:r>
            <w:r w:rsidRPr="00D30D7A">
              <w:rPr>
                <w:rFonts w:cs="Times New Roman"/>
                <w:bCs/>
                <w:i/>
                <w:sz w:val="24"/>
                <w:szCs w:val="24"/>
                <w:lang w:val="ru-RU"/>
              </w:rPr>
              <w:t>лассные руководители Кокозова А.А., Асанова А.А.</w:t>
            </w:r>
          </w:p>
          <w:p w:rsidR="009E2F23" w:rsidRPr="00D30D7A" w:rsidRDefault="009E2F23" w:rsidP="00B06947">
            <w:pPr>
              <w:pStyle w:val="11"/>
              <w:ind w:left="0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bCs/>
                <w:sz w:val="24"/>
                <w:szCs w:val="24"/>
                <w:lang w:val="ru-RU"/>
              </w:rPr>
              <w:t>КОНТРОЛЬ</w:t>
            </w:r>
            <w:bookmarkStart w:id="0" w:name="_GoBack"/>
            <w:bookmarkEnd w:id="0"/>
          </w:p>
          <w:p w:rsidR="009E2F23" w:rsidRPr="00D30D7A" w:rsidRDefault="009E2F23" w:rsidP="00B06947">
            <w:pPr>
              <w:pStyle w:val="11"/>
              <w:ind w:left="0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  <w:p w:rsidR="009E2F23" w:rsidRPr="00D30D7A" w:rsidRDefault="009E2F23" w:rsidP="00B06947">
            <w:pPr>
              <w:pStyle w:val="11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73A2" w:rsidRPr="00D30D7A" w:rsidTr="00514876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Работа педагога- психолога</w:t>
            </w:r>
          </w:p>
        </w:tc>
        <w:tc>
          <w:tcPr>
            <w:tcW w:w="12191" w:type="dxa"/>
          </w:tcPr>
          <w:p w:rsidR="006F73A2" w:rsidRPr="00D30D7A" w:rsidRDefault="006F73A2" w:rsidP="00DE1E03">
            <w:pPr>
              <w:pStyle w:val="11"/>
              <w:rPr>
                <w:rFonts w:cs="Times New Roman"/>
                <w:bCs/>
                <w:i/>
                <w:sz w:val="24"/>
                <w:szCs w:val="24"/>
                <w:highlight w:val="green"/>
                <w:lang w:val="ru-RU"/>
              </w:rPr>
            </w:pPr>
            <w:r w:rsidRPr="00D30D7A">
              <w:rPr>
                <w:rFonts w:cs="Times New Roman"/>
                <w:bCs/>
                <w:i/>
                <w:sz w:val="24"/>
                <w:szCs w:val="24"/>
                <w:lang w:val="ru-RU"/>
              </w:rPr>
              <w:t>1.Составдение годового отчета работы педагога-психолога за 2020-2021учебный год.</w:t>
            </w:r>
          </w:p>
        </w:tc>
      </w:tr>
      <w:tr w:rsidR="006F73A2" w:rsidRPr="00D30D7A" w:rsidTr="00514876">
        <w:tc>
          <w:tcPr>
            <w:tcW w:w="2943" w:type="dxa"/>
          </w:tcPr>
          <w:p w:rsidR="006F73A2" w:rsidRPr="00D30D7A" w:rsidRDefault="006F73A2" w:rsidP="00D87C7F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 xml:space="preserve">Работа социального </w:t>
            </w: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педагога</w:t>
            </w:r>
          </w:p>
        </w:tc>
        <w:tc>
          <w:tcPr>
            <w:tcW w:w="12191" w:type="dxa"/>
          </w:tcPr>
          <w:p w:rsidR="006F73A2" w:rsidRPr="00D30D7A" w:rsidRDefault="006F73A2" w:rsidP="00DE1E03">
            <w:pPr>
              <w:pStyle w:val="11"/>
              <w:rPr>
                <w:rFonts w:cs="Times New Roman"/>
                <w:bCs/>
                <w:i/>
                <w:sz w:val="24"/>
                <w:szCs w:val="24"/>
                <w:highlight w:val="green"/>
                <w:lang w:val="ru-RU"/>
              </w:rPr>
            </w:pPr>
            <w:r w:rsidRPr="00D30D7A">
              <w:rPr>
                <w:rFonts w:cs="Times New Roman"/>
                <w:bCs/>
                <w:i/>
                <w:sz w:val="24"/>
                <w:szCs w:val="24"/>
                <w:lang w:val="ru-RU"/>
              </w:rPr>
              <w:lastRenderedPageBreak/>
              <w:t>1.Составдение годового отчета работы социального педагога за 2020-2021учебный год.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Работа с родителями</w:t>
            </w:r>
          </w:p>
        </w:tc>
        <w:tc>
          <w:tcPr>
            <w:tcW w:w="12191" w:type="dxa"/>
          </w:tcPr>
          <w:p w:rsidR="006F73A2" w:rsidRPr="00D30D7A" w:rsidRDefault="00B06947" w:rsidP="00715528">
            <w:pPr>
              <w:pStyle w:val="12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0D7A">
              <w:rPr>
                <w:rFonts w:ascii="Times New Roman" w:hAnsi="Times New Roman"/>
                <w:sz w:val="24"/>
                <w:szCs w:val="24"/>
              </w:rPr>
              <w:t>Индивидуальные консультации по организации летнего отдыха обучающихся</w:t>
            </w:r>
          </w:p>
        </w:tc>
      </w:tr>
      <w:tr w:rsidR="006F73A2" w:rsidRPr="00D30D7A" w:rsidTr="0099032F">
        <w:tc>
          <w:tcPr>
            <w:tcW w:w="2943" w:type="dxa"/>
          </w:tcPr>
          <w:p w:rsidR="006F73A2" w:rsidRPr="00D30D7A" w:rsidRDefault="006F73A2" w:rsidP="00750698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/>
                <w:sz w:val="24"/>
                <w:szCs w:val="24"/>
                <w:lang w:val="ru-RU"/>
              </w:rPr>
              <w:t>Организационная работа</w:t>
            </w:r>
          </w:p>
        </w:tc>
        <w:tc>
          <w:tcPr>
            <w:tcW w:w="12191" w:type="dxa"/>
          </w:tcPr>
          <w:p w:rsidR="006F73A2" w:rsidRPr="00D30D7A" w:rsidRDefault="006F73A2" w:rsidP="00963E2E">
            <w:pPr>
              <w:pStyle w:val="11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Подготовка и проведение государственной итоговой аттестации. </w:t>
            </w:r>
            <w:r w:rsidRPr="00D30D7A">
              <w:rPr>
                <w:rFonts w:cs="Times New Roman"/>
                <w:bCs/>
                <w:i/>
                <w:sz w:val="24"/>
                <w:szCs w:val="24"/>
                <w:lang w:val="ru-RU"/>
              </w:rPr>
              <w:t>Кокозова А.А., Асанова А.А.</w:t>
            </w:r>
          </w:p>
          <w:p w:rsidR="006F73A2" w:rsidRPr="00D30D7A" w:rsidRDefault="006F73A2" w:rsidP="00963E2E">
            <w:pPr>
              <w:pStyle w:val="11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Функционирование летнего лагеря  на базе школы.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Кокозова А.А., Цепа Н.Я.</w:t>
            </w:r>
          </w:p>
          <w:p w:rsidR="006F73A2" w:rsidRPr="00D30D7A" w:rsidRDefault="006F73A2" w:rsidP="00963E2E">
            <w:pPr>
              <w:pStyle w:val="11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Организация занятости учащихся, работы ремонтной бригады.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Изотова В.А.</w:t>
            </w:r>
          </w:p>
          <w:p w:rsidR="006F73A2" w:rsidRPr="00D30D7A" w:rsidRDefault="006F73A2" w:rsidP="00963E2E">
            <w:pPr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30D7A">
              <w:rPr>
                <w:rFonts w:cs="Times New Roman"/>
                <w:sz w:val="24"/>
                <w:szCs w:val="24"/>
                <w:lang w:val="ru-RU"/>
              </w:rPr>
              <w:t xml:space="preserve">Подготовка публичного доклада за 2020-2021 учебный год. </w:t>
            </w:r>
            <w:r w:rsidRPr="00D30D7A">
              <w:rPr>
                <w:rFonts w:cs="Times New Roman"/>
                <w:i/>
                <w:sz w:val="24"/>
                <w:szCs w:val="24"/>
                <w:lang w:val="ru-RU"/>
              </w:rPr>
              <w:t>Кокозова А.А., Асанова А.А., Цепа Н.Я., Изотова В.А.</w:t>
            </w:r>
          </w:p>
        </w:tc>
      </w:tr>
    </w:tbl>
    <w:p w:rsidR="006F73A2" w:rsidRPr="00D30D7A" w:rsidRDefault="006F73A2" w:rsidP="007949A9">
      <w:pPr>
        <w:rPr>
          <w:rFonts w:cs="Times New Roman"/>
          <w:b/>
          <w:i/>
          <w:sz w:val="24"/>
          <w:szCs w:val="24"/>
          <w:lang w:val="ru-RU"/>
        </w:rPr>
      </w:pPr>
    </w:p>
    <w:p w:rsidR="006F73A2" w:rsidRPr="00D30D7A" w:rsidRDefault="006F73A2">
      <w:pPr>
        <w:jc w:val="center"/>
        <w:rPr>
          <w:rFonts w:cs="Times New Roman"/>
          <w:b/>
          <w:i/>
          <w:sz w:val="24"/>
          <w:szCs w:val="24"/>
          <w:lang w:val="ru-RU"/>
        </w:rPr>
      </w:pPr>
    </w:p>
    <w:sectPr w:rsidR="006F73A2" w:rsidRPr="00D30D7A" w:rsidSect="00001CCC">
      <w:footerReference w:type="even" r:id="rId8"/>
      <w:footerReference w:type="default" r:id="rId9"/>
      <w:pgSz w:w="16838" w:h="11906" w:orient="landscape" w:code="9"/>
      <w:pgMar w:top="71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97" w:rsidRDefault="00F03597">
      <w:r>
        <w:separator/>
      </w:r>
    </w:p>
  </w:endnote>
  <w:endnote w:type="continuationSeparator" w:id="1">
    <w:p w:rsidR="00F03597" w:rsidRDefault="00F0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7A" w:rsidRDefault="00D30D7A" w:rsidP="0073059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30D7A" w:rsidRDefault="00D30D7A" w:rsidP="007305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7A" w:rsidRDefault="00D30D7A" w:rsidP="0073059C">
    <w:pPr>
      <w:pStyle w:val="a4"/>
      <w:framePr w:wrap="auto" w:vAnchor="text" w:hAnchor="margin" w:xAlign="right" w:y="1"/>
      <w:rPr>
        <w:rStyle w:val="a6"/>
      </w:rPr>
    </w:pPr>
  </w:p>
  <w:p w:rsidR="00D30D7A" w:rsidRDefault="00D30D7A" w:rsidP="007305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97" w:rsidRDefault="00F03597">
      <w:r>
        <w:separator/>
      </w:r>
    </w:p>
  </w:footnote>
  <w:footnote w:type="continuationSeparator" w:id="1">
    <w:p w:rsidR="00F03597" w:rsidRDefault="00F03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CAC"/>
    <w:multiLevelType w:val="multilevel"/>
    <w:tmpl w:val="72C67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146101A"/>
    <w:multiLevelType w:val="hybridMultilevel"/>
    <w:tmpl w:val="178227A8"/>
    <w:lvl w:ilvl="0" w:tplc="BE321A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76134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0A9655E9"/>
    <w:multiLevelType w:val="hybridMultilevel"/>
    <w:tmpl w:val="840E88CE"/>
    <w:lvl w:ilvl="0" w:tplc="B8B4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77D13"/>
    <w:multiLevelType w:val="hybridMultilevel"/>
    <w:tmpl w:val="899CAB96"/>
    <w:lvl w:ilvl="0" w:tplc="0A6AF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826AA"/>
    <w:multiLevelType w:val="multilevel"/>
    <w:tmpl w:val="22184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11E068FB"/>
    <w:multiLevelType w:val="hybridMultilevel"/>
    <w:tmpl w:val="5C28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84C67"/>
    <w:multiLevelType w:val="hybridMultilevel"/>
    <w:tmpl w:val="7C76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425EA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19F345F5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1ABF543B"/>
    <w:multiLevelType w:val="hybridMultilevel"/>
    <w:tmpl w:val="573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D16B1E"/>
    <w:multiLevelType w:val="multilevel"/>
    <w:tmpl w:val="92289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21B023E9"/>
    <w:multiLevelType w:val="hybridMultilevel"/>
    <w:tmpl w:val="B748D1E2"/>
    <w:lvl w:ilvl="0" w:tplc="E35A8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0A203D"/>
    <w:multiLevelType w:val="hybridMultilevel"/>
    <w:tmpl w:val="222C6B8C"/>
    <w:lvl w:ilvl="0" w:tplc="556EC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1F1C45"/>
    <w:multiLevelType w:val="multilevel"/>
    <w:tmpl w:val="9C96A0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28D6432E"/>
    <w:multiLevelType w:val="hybridMultilevel"/>
    <w:tmpl w:val="E4A0936A"/>
    <w:lvl w:ilvl="0" w:tplc="D0F8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DD326C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2A4A0516"/>
    <w:multiLevelType w:val="hybridMultilevel"/>
    <w:tmpl w:val="A5925484"/>
    <w:lvl w:ilvl="0" w:tplc="D9FA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592612"/>
    <w:multiLevelType w:val="hybridMultilevel"/>
    <w:tmpl w:val="840E88CE"/>
    <w:lvl w:ilvl="0" w:tplc="B8B4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0F491B"/>
    <w:multiLevelType w:val="hybridMultilevel"/>
    <w:tmpl w:val="98187A94"/>
    <w:lvl w:ilvl="0" w:tplc="1A0CC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671713"/>
    <w:multiLevelType w:val="multilevel"/>
    <w:tmpl w:val="A6E4F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2DB82CF3"/>
    <w:multiLevelType w:val="hybridMultilevel"/>
    <w:tmpl w:val="602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53C97"/>
    <w:multiLevelType w:val="multilevel"/>
    <w:tmpl w:val="4C0CE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  <w:szCs w:val="2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30A90C63"/>
    <w:multiLevelType w:val="multilevel"/>
    <w:tmpl w:val="5016B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33C42963"/>
    <w:multiLevelType w:val="hybridMultilevel"/>
    <w:tmpl w:val="F550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191E08"/>
    <w:multiLevelType w:val="hybridMultilevel"/>
    <w:tmpl w:val="E82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F012FE"/>
    <w:multiLevelType w:val="hybridMultilevel"/>
    <w:tmpl w:val="3D44B946"/>
    <w:lvl w:ilvl="0" w:tplc="55F03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BA551D"/>
    <w:multiLevelType w:val="hybridMultilevel"/>
    <w:tmpl w:val="3176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A865753"/>
    <w:multiLevelType w:val="hybridMultilevel"/>
    <w:tmpl w:val="FFB8C43A"/>
    <w:lvl w:ilvl="0" w:tplc="934E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29">
    <w:nsid w:val="3BB144B2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3C3F6DE9"/>
    <w:multiLevelType w:val="multilevel"/>
    <w:tmpl w:val="FAFC6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3CB64151"/>
    <w:multiLevelType w:val="hybridMultilevel"/>
    <w:tmpl w:val="00EC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FF3108"/>
    <w:multiLevelType w:val="multilevel"/>
    <w:tmpl w:val="33468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3E99465E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4">
    <w:nsid w:val="40460CD1"/>
    <w:multiLevelType w:val="hybridMultilevel"/>
    <w:tmpl w:val="D534E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7C12D2"/>
    <w:multiLevelType w:val="hybridMultilevel"/>
    <w:tmpl w:val="87F4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1C2244"/>
    <w:multiLevelType w:val="hybridMultilevel"/>
    <w:tmpl w:val="A2AAC9BE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314329"/>
    <w:multiLevelType w:val="hybridMultilevel"/>
    <w:tmpl w:val="66B2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9A2046"/>
    <w:multiLevelType w:val="hybridMultilevel"/>
    <w:tmpl w:val="E578B396"/>
    <w:lvl w:ilvl="0" w:tplc="5E00B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E247098"/>
    <w:multiLevelType w:val="multilevel"/>
    <w:tmpl w:val="AF585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0">
    <w:nsid w:val="4F453F77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1">
    <w:nsid w:val="4FE42982"/>
    <w:multiLevelType w:val="hybridMultilevel"/>
    <w:tmpl w:val="D3C49B08"/>
    <w:lvl w:ilvl="0" w:tplc="1ACE9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12B1DD1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3">
    <w:nsid w:val="53855CEB"/>
    <w:multiLevelType w:val="multilevel"/>
    <w:tmpl w:val="88A6A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4">
    <w:nsid w:val="55125372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55D222A6"/>
    <w:multiLevelType w:val="hybridMultilevel"/>
    <w:tmpl w:val="D39C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637D81"/>
    <w:multiLevelType w:val="hybridMultilevel"/>
    <w:tmpl w:val="061838F6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F438A2"/>
    <w:multiLevelType w:val="multilevel"/>
    <w:tmpl w:val="CF7684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8">
    <w:nsid w:val="5D2D56C4"/>
    <w:multiLevelType w:val="hybridMultilevel"/>
    <w:tmpl w:val="C248EC14"/>
    <w:lvl w:ilvl="0" w:tplc="4768BC60">
      <w:start w:val="1"/>
      <w:numFmt w:val="decimal"/>
      <w:lvlText w:val="%1.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49">
    <w:nsid w:val="5DE25EA2"/>
    <w:multiLevelType w:val="hybridMultilevel"/>
    <w:tmpl w:val="9EA232EC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130F8"/>
    <w:multiLevelType w:val="hybridMultilevel"/>
    <w:tmpl w:val="8D78AFE8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B00782"/>
    <w:multiLevelType w:val="hybridMultilevel"/>
    <w:tmpl w:val="EBB642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5483885"/>
    <w:multiLevelType w:val="hybridMultilevel"/>
    <w:tmpl w:val="BB7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65519C9"/>
    <w:multiLevelType w:val="multilevel"/>
    <w:tmpl w:val="38CE8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  <w:szCs w:val="2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4">
    <w:nsid w:val="672366E8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5">
    <w:nsid w:val="6A5756CD"/>
    <w:multiLevelType w:val="hybridMultilevel"/>
    <w:tmpl w:val="7EE0BD8C"/>
    <w:lvl w:ilvl="0" w:tplc="3AF6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AF160B8"/>
    <w:multiLevelType w:val="hybridMultilevel"/>
    <w:tmpl w:val="56A2D5E6"/>
    <w:lvl w:ilvl="0" w:tplc="7DA808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23501C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6B1D116D"/>
    <w:multiLevelType w:val="multilevel"/>
    <w:tmpl w:val="B0AAD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8">
    <w:nsid w:val="70886BB7"/>
    <w:multiLevelType w:val="hybridMultilevel"/>
    <w:tmpl w:val="125A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225485E"/>
    <w:multiLevelType w:val="hybridMultilevel"/>
    <w:tmpl w:val="329E417A"/>
    <w:lvl w:ilvl="0" w:tplc="D7AC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3485B70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1">
    <w:nsid w:val="77B93FE1"/>
    <w:multiLevelType w:val="hybridMultilevel"/>
    <w:tmpl w:val="1296424A"/>
    <w:lvl w:ilvl="0" w:tplc="E97CB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7CA54B7"/>
    <w:multiLevelType w:val="hybridMultilevel"/>
    <w:tmpl w:val="79041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801140D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4">
    <w:nsid w:val="7BC74AE1"/>
    <w:multiLevelType w:val="hybridMultilevel"/>
    <w:tmpl w:val="AD5A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CE64926"/>
    <w:multiLevelType w:val="hybridMultilevel"/>
    <w:tmpl w:val="D722D4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7D1C770C"/>
    <w:multiLevelType w:val="hybridMultilevel"/>
    <w:tmpl w:val="03AC16F6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194684"/>
    <w:multiLevelType w:val="hybridMultilevel"/>
    <w:tmpl w:val="12BCF764"/>
    <w:lvl w:ilvl="0" w:tplc="63F4E1E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7F8E3D2D"/>
    <w:multiLevelType w:val="hybridMultilevel"/>
    <w:tmpl w:val="F6969908"/>
    <w:lvl w:ilvl="0" w:tplc="579EB4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3"/>
  </w:num>
  <w:num w:numId="3">
    <w:abstractNumId w:val="29"/>
  </w:num>
  <w:num w:numId="4">
    <w:abstractNumId w:val="54"/>
  </w:num>
  <w:num w:numId="5">
    <w:abstractNumId w:val="10"/>
  </w:num>
  <w:num w:numId="6">
    <w:abstractNumId w:val="20"/>
  </w:num>
  <w:num w:numId="7">
    <w:abstractNumId w:val="33"/>
  </w:num>
  <w:num w:numId="8">
    <w:abstractNumId w:val="25"/>
  </w:num>
  <w:num w:numId="9">
    <w:abstractNumId w:val="24"/>
  </w:num>
  <w:num w:numId="10">
    <w:abstractNumId w:val="65"/>
  </w:num>
  <w:num w:numId="11">
    <w:abstractNumId w:val="47"/>
  </w:num>
  <w:num w:numId="12">
    <w:abstractNumId w:val="30"/>
  </w:num>
  <w:num w:numId="13">
    <w:abstractNumId w:val="67"/>
  </w:num>
  <w:num w:numId="14">
    <w:abstractNumId w:val="32"/>
  </w:num>
  <w:num w:numId="15">
    <w:abstractNumId w:val="11"/>
  </w:num>
  <w:num w:numId="16">
    <w:abstractNumId w:val="41"/>
  </w:num>
  <w:num w:numId="17">
    <w:abstractNumId w:val="8"/>
  </w:num>
  <w:num w:numId="18">
    <w:abstractNumId w:val="5"/>
  </w:num>
  <w:num w:numId="19">
    <w:abstractNumId w:val="62"/>
  </w:num>
  <w:num w:numId="20">
    <w:abstractNumId w:val="7"/>
  </w:num>
  <w:num w:numId="21">
    <w:abstractNumId w:val="22"/>
  </w:num>
  <w:num w:numId="22">
    <w:abstractNumId w:val="40"/>
  </w:num>
  <w:num w:numId="23">
    <w:abstractNumId w:val="63"/>
  </w:num>
  <w:num w:numId="24">
    <w:abstractNumId w:val="4"/>
  </w:num>
  <w:num w:numId="25">
    <w:abstractNumId w:val="16"/>
  </w:num>
  <w:num w:numId="26">
    <w:abstractNumId w:val="23"/>
  </w:num>
  <w:num w:numId="27">
    <w:abstractNumId w:val="42"/>
  </w:num>
  <w:num w:numId="28">
    <w:abstractNumId w:val="39"/>
  </w:num>
  <w:num w:numId="29">
    <w:abstractNumId w:val="44"/>
  </w:num>
  <w:num w:numId="30">
    <w:abstractNumId w:val="64"/>
  </w:num>
  <w:num w:numId="31">
    <w:abstractNumId w:val="53"/>
  </w:num>
  <w:num w:numId="32">
    <w:abstractNumId w:val="57"/>
  </w:num>
  <w:num w:numId="33">
    <w:abstractNumId w:val="55"/>
  </w:num>
  <w:num w:numId="34">
    <w:abstractNumId w:val="56"/>
  </w:num>
  <w:num w:numId="35">
    <w:abstractNumId w:val="19"/>
  </w:num>
  <w:num w:numId="36">
    <w:abstractNumId w:val="13"/>
  </w:num>
  <w:num w:numId="37">
    <w:abstractNumId w:val="17"/>
  </w:num>
  <w:num w:numId="38">
    <w:abstractNumId w:val="59"/>
  </w:num>
  <w:num w:numId="39">
    <w:abstractNumId w:val="12"/>
  </w:num>
  <w:num w:numId="40">
    <w:abstractNumId w:val="0"/>
  </w:num>
  <w:num w:numId="41">
    <w:abstractNumId w:val="9"/>
  </w:num>
  <w:num w:numId="42">
    <w:abstractNumId w:val="27"/>
  </w:num>
  <w:num w:numId="43">
    <w:abstractNumId w:val="18"/>
  </w:num>
  <w:num w:numId="44">
    <w:abstractNumId w:val="61"/>
  </w:num>
  <w:num w:numId="45">
    <w:abstractNumId w:val="58"/>
  </w:num>
  <w:num w:numId="46">
    <w:abstractNumId w:val="15"/>
  </w:num>
  <w:num w:numId="47">
    <w:abstractNumId w:val="38"/>
  </w:num>
  <w:num w:numId="48">
    <w:abstractNumId w:val="1"/>
  </w:num>
  <w:num w:numId="49">
    <w:abstractNumId w:val="14"/>
  </w:num>
  <w:num w:numId="50">
    <w:abstractNumId w:val="60"/>
  </w:num>
  <w:num w:numId="51">
    <w:abstractNumId w:val="3"/>
  </w:num>
  <w:num w:numId="52">
    <w:abstractNumId w:val="48"/>
  </w:num>
  <w:num w:numId="53">
    <w:abstractNumId w:val="28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</w:num>
  <w:num w:numId="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</w:num>
  <w:num w:numId="58">
    <w:abstractNumId w:val="50"/>
  </w:num>
  <w:num w:numId="59">
    <w:abstractNumId w:val="49"/>
  </w:num>
  <w:num w:numId="60">
    <w:abstractNumId w:val="36"/>
  </w:num>
  <w:num w:numId="61">
    <w:abstractNumId w:val="46"/>
  </w:num>
  <w:num w:numId="62">
    <w:abstractNumId w:val="66"/>
  </w:num>
  <w:num w:numId="63">
    <w:abstractNumId w:val="35"/>
  </w:num>
  <w:num w:numId="64">
    <w:abstractNumId w:val="21"/>
  </w:num>
  <w:num w:numId="65">
    <w:abstractNumId w:val="45"/>
  </w:num>
  <w:num w:numId="66">
    <w:abstractNumId w:val="6"/>
  </w:num>
  <w:num w:numId="67">
    <w:abstractNumId w:val="31"/>
  </w:num>
  <w:num w:numId="68">
    <w:abstractNumId w:val="37"/>
  </w:num>
  <w:num w:numId="69">
    <w:abstractNumId w:val="3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827"/>
    <w:rsid w:val="00001607"/>
    <w:rsid w:val="00001CCC"/>
    <w:rsid w:val="00002A31"/>
    <w:rsid w:val="00006439"/>
    <w:rsid w:val="000077DE"/>
    <w:rsid w:val="00010C43"/>
    <w:rsid w:val="00010D47"/>
    <w:rsid w:val="00012668"/>
    <w:rsid w:val="00012799"/>
    <w:rsid w:val="00012A5B"/>
    <w:rsid w:val="00012DD9"/>
    <w:rsid w:val="00012FA2"/>
    <w:rsid w:val="00014B3E"/>
    <w:rsid w:val="000155CA"/>
    <w:rsid w:val="0002033D"/>
    <w:rsid w:val="000264BF"/>
    <w:rsid w:val="00026B5A"/>
    <w:rsid w:val="0003098C"/>
    <w:rsid w:val="00030E9F"/>
    <w:rsid w:val="00032B09"/>
    <w:rsid w:val="00036A94"/>
    <w:rsid w:val="0003789B"/>
    <w:rsid w:val="000406F5"/>
    <w:rsid w:val="00040F1D"/>
    <w:rsid w:val="0004535D"/>
    <w:rsid w:val="00047665"/>
    <w:rsid w:val="00052457"/>
    <w:rsid w:val="000525AC"/>
    <w:rsid w:val="00054B93"/>
    <w:rsid w:val="00056EFC"/>
    <w:rsid w:val="000573BC"/>
    <w:rsid w:val="0006044D"/>
    <w:rsid w:val="000608C9"/>
    <w:rsid w:val="0006124F"/>
    <w:rsid w:val="00061B94"/>
    <w:rsid w:val="0006354B"/>
    <w:rsid w:val="00063ECC"/>
    <w:rsid w:val="00070C0E"/>
    <w:rsid w:val="000719D7"/>
    <w:rsid w:val="00074DB3"/>
    <w:rsid w:val="00075A29"/>
    <w:rsid w:val="000766B8"/>
    <w:rsid w:val="00083DA3"/>
    <w:rsid w:val="00090B4A"/>
    <w:rsid w:val="000912A7"/>
    <w:rsid w:val="00092BCF"/>
    <w:rsid w:val="00093C1A"/>
    <w:rsid w:val="00094E7C"/>
    <w:rsid w:val="00095884"/>
    <w:rsid w:val="000A10E6"/>
    <w:rsid w:val="000A2906"/>
    <w:rsid w:val="000A2923"/>
    <w:rsid w:val="000A3C52"/>
    <w:rsid w:val="000A3F1E"/>
    <w:rsid w:val="000A48FC"/>
    <w:rsid w:val="000A4EBF"/>
    <w:rsid w:val="000A6514"/>
    <w:rsid w:val="000A7446"/>
    <w:rsid w:val="000A7535"/>
    <w:rsid w:val="000A7DA0"/>
    <w:rsid w:val="000B1402"/>
    <w:rsid w:val="000B5768"/>
    <w:rsid w:val="000B70E5"/>
    <w:rsid w:val="000B7C5C"/>
    <w:rsid w:val="000C17A2"/>
    <w:rsid w:val="000C321D"/>
    <w:rsid w:val="000C4AD3"/>
    <w:rsid w:val="000C5117"/>
    <w:rsid w:val="000C6188"/>
    <w:rsid w:val="000D0384"/>
    <w:rsid w:val="000D0845"/>
    <w:rsid w:val="000D11D5"/>
    <w:rsid w:val="000D729D"/>
    <w:rsid w:val="000E0ABD"/>
    <w:rsid w:val="000E2331"/>
    <w:rsid w:val="000E4F8F"/>
    <w:rsid w:val="000E66F0"/>
    <w:rsid w:val="000E698D"/>
    <w:rsid w:val="000E743A"/>
    <w:rsid w:val="000F6657"/>
    <w:rsid w:val="000F7302"/>
    <w:rsid w:val="00101E1E"/>
    <w:rsid w:val="00103D93"/>
    <w:rsid w:val="00103E90"/>
    <w:rsid w:val="0010403F"/>
    <w:rsid w:val="001064EE"/>
    <w:rsid w:val="00110B66"/>
    <w:rsid w:val="00114024"/>
    <w:rsid w:val="0011669F"/>
    <w:rsid w:val="00116B6F"/>
    <w:rsid w:val="00116B88"/>
    <w:rsid w:val="00116D39"/>
    <w:rsid w:val="00116ED9"/>
    <w:rsid w:val="001202B0"/>
    <w:rsid w:val="00122D02"/>
    <w:rsid w:val="001239CC"/>
    <w:rsid w:val="001273BA"/>
    <w:rsid w:val="00127865"/>
    <w:rsid w:val="0012794D"/>
    <w:rsid w:val="001308F0"/>
    <w:rsid w:val="0013107A"/>
    <w:rsid w:val="001336CE"/>
    <w:rsid w:val="00135AF0"/>
    <w:rsid w:val="001363D8"/>
    <w:rsid w:val="001366D2"/>
    <w:rsid w:val="001403C3"/>
    <w:rsid w:val="0014142F"/>
    <w:rsid w:val="001426A1"/>
    <w:rsid w:val="00143766"/>
    <w:rsid w:val="00144487"/>
    <w:rsid w:val="00144B0F"/>
    <w:rsid w:val="00145C92"/>
    <w:rsid w:val="001472AF"/>
    <w:rsid w:val="00151A09"/>
    <w:rsid w:val="00151D82"/>
    <w:rsid w:val="00156E4B"/>
    <w:rsid w:val="00165936"/>
    <w:rsid w:val="00167AE7"/>
    <w:rsid w:val="001747CF"/>
    <w:rsid w:val="00174D70"/>
    <w:rsid w:val="00175468"/>
    <w:rsid w:val="001774F6"/>
    <w:rsid w:val="00177937"/>
    <w:rsid w:val="001841AD"/>
    <w:rsid w:val="00184B50"/>
    <w:rsid w:val="0018719E"/>
    <w:rsid w:val="00190416"/>
    <w:rsid w:val="001909A1"/>
    <w:rsid w:val="00190E52"/>
    <w:rsid w:val="00194F31"/>
    <w:rsid w:val="00195218"/>
    <w:rsid w:val="00196248"/>
    <w:rsid w:val="001A2843"/>
    <w:rsid w:val="001B1358"/>
    <w:rsid w:val="001B223E"/>
    <w:rsid w:val="001B3CA5"/>
    <w:rsid w:val="001B40F3"/>
    <w:rsid w:val="001B44BE"/>
    <w:rsid w:val="001B68F8"/>
    <w:rsid w:val="001B72CC"/>
    <w:rsid w:val="001C4329"/>
    <w:rsid w:val="001C43A0"/>
    <w:rsid w:val="001C4888"/>
    <w:rsid w:val="001D040B"/>
    <w:rsid w:val="001D09AF"/>
    <w:rsid w:val="001D1E65"/>
    <w:rsid w:val="001D37E9"/>
    <w:rsid w:val="001D4327"/>
    <w:rsid w:val="001E0731"/>
    <w:rsid w:val="001E09A4"/>
    <w:rsid w:val="001E0B8A"/>
    <w:rsid w:val="001E1706"/>
    <w:rsid w:val="001E28E1"/>
    <w:rsid w:val="001E5AFA"/>
    <w:rsid w:val="001E5FCA"/>
    <w:rsid w:val="001E68A5"/>
    <w:rsid w:val="001E6B2A"/>
    <w:rsid w:val="001F0DF4"/>
    <w:rsid w:val="001F1947"/>
    <w:rsid w:val="001F2AEA"/>
    <w:rsid w:val="001F2C3D"/>
    <w:rsid w:val="001F2D0C"/>
    <w:rsid w:val="001F2FEA"/>
    <w:rsid w:val="001F6D0F"/>
    <w:rsid w:val="001F6FF1"/>
    <w:rsid w:val="002044CF"/>
    <w:rsid w:val="002066DA"/>
    <w:rsid w:val="00207DBD"/>
    <w:rsid w:val="002106C0"/>
    <w:rsid w:val="00213EFC"/>
    <w:rsid w:val="00220114"/>
    <w:rsid w:val="00222B1E"/>
    <w:rsid w:val="0022398A"/>
    <w:rsid w:val="00225EE5"/>
    <w:rsid w:val="002274DA"/>
    <w:rsid w:val="002279EF"/>
    <w:rsid w:val="00230588"/>
    <w:rsid w:val="00232682"/>
    <w:rsid w:val="00232BD9"/>
    <w:rsid w:val="0023556B"/>
    <w:rsid w:val="0023568A"/>
    <w:rsid w:val="0023587F"/>
    <w:rsid w:val="00236FF4"/>
    <w:rsid w:val="00242028"/>
    <w:rsid w:val="00242588"/>
    <w:rsid w:val="00243A0C"/>
    <w:rsid w:val="00244346"/>
    <w:rsid w:val="00245D1E"/>
    <w:rsid w:val="002501CA"/>
    <w:rsid w:val="00260970"/>
    <w:rsid w:val="00260F62"/>
    <w:rsid w:val="0026216B"/>
    <w:rsid w:val="00262DBD"/>
    <w:rsid w:val="00263946"/>
    <w:rsid w:val="00264169"/>
    <w:rsid w:val="00270673"/>
    <w:rsid w:val="00270B48"/>
    <w:rsid w:val="00272137"/>
    <w:rsid w:val="00272472"/>
    <w:rsid w:val="00275270"/>
    <w:rsid w:val="0027591C"/>
    <w:rsid w:val="00277707"/>
    <w:rsid w:val="00280B10"/>
    <w:rsid w:val="002816B4"/>
    <w:rsid w:val="00285208"/>
    <w:rsid w:val="002854AF"/>
    <w:rsid w:val="00287C64"/>
    <w:rsid w:val="00290B09"/>
    <w:rsid w:val="002923F3"/>
    <w:rsid w:val="00292884"/>
    <w:rsid w:val="00292AFC"/>
    <w:rsid w:val="002A312A"/>
    <w:rsid w:val="002A6588"/>
    <w:rsid w:val="002A7D81"/>
    <w:rsid w:val="002B165B"/>
    <w:rsid w:val="002C0EE6"/>
    <w:rsid w:val="002C1C7D"/>
    <w:rsid w:val="002C2349"/>
    <w:rsid w:val="002C4FFC"/>
    <w:rsid w:val="002C516B"/>
    <w:rsid w:val="002C78FF"/>
    <w:rsid w:val="002C7FEC"/>
    <w:rsid w:val="002D0582"/>
    <w:rsid w:val="002D07F6"/>
    <w:rsid w:val="002D1B3E"/>
    <w:rsid w:val="002D77A6"/>
    <w:rsid w:val="002E11FD"/>
    <w:rsid w:val="002E2618"/>
    <w:rsid w:val="002E3082"/>
    <w:rsid w:val="002E5DC5"/>
    <w:rsid w:val="002E6453"/>
    <w:rsid w:val="002F1506"/>
    <w:rsid w:val="002F3DD9"/>
    <w:rsid w:val="002F5C6B"/>
    <w:rsid w:val="002F6B57"/>
    <w:rsid w:val="002F6DEA"/>
    <w:rsid w:val="002F7D08"/>
    <w:rsid w:val="00300824"/>
    <w:rsid w:val="0030271C"/>
    <w:rsid w:val="00303C7C"/>
    <w:rsid w:val="00303FBE"/>
    <w:rsid w:val="00304BE7"/>
    <w:rsid w:val="00305CD4"/>
    <w:rsid w:val="00306D6B"/>
    <w:rsid w:val="00307AC5"/>
    <w:rsid w:val="00311633"/>
    <w:rsid w:val="003140EF"/>
    <w:rsid w:val="00315DBF"/>
    <w:rsid w:val="003169F4"/>
    <w:rsid w:val="00317160"/>
    <w:rsid w:val="00317D33"/>
    <w:rsid w:val="0032476E"/>
    <w:rsid w:val="00324CB8"/>
    <w:rsid w:val="00326F7E"/>
    <w:rsid w:val="003300D0"/>
    <w:rsid w:val="003304BB"/>
    <w:rsid w:val="00332447"/>
    <w:rsid w:val="003325FE"/>
    <w:rsid w:val="0033342F"/>
    <w:rsid w:val="003423BA"/>
    <w:rsid w:val="00342CB9"/>
    <w:rsid w:val="003441A1"/>
    <w:rsid w:val="00346244"/>
    <w:rsid w:val="00346F20"/>
    <w:rsid w:val="0035002C"/>
    <w:rsid w:val="00350BDD"/>
    <w:rsid w:val="00356DF7"/>
    <w:rsid w:val="003577DF"/>
    <w:rsid w:val="00357EA9"/>
    <w:rsid w:val="003600D7"/>
    <w:rsid w:val="00360261"/>
    <w:rsid w:val="00365B40"/>
    <w:rsid w:val="00367B8F"/>
    <w:rsid w:val="0037321E"/>
    <w:rsid w:val="003742B3"/>
    <w:rsid w:val="00381BA5"/>
    <w:rsid w:val="00381F7A"/>
    <w:rsid w:val="00382109"/>
    <w:rsid w:val="00385480"/>
    <w:rsid w:val="00385666"/>
    <w:rsid w:val="00386819"/>
    <w:rsid w:val="00390006"/>
    <w:rsid w:val="00390BD2"/>
    <w:rsid w:val="00392081"/>
    <w:rsid w:val="003A0082"/>
    <w:rsid w:val="003A268C"/>
    <w:rsid w:val="003A51F2"/>
    <w:rsid w:val="003A61E1"/>
    <w:rsid w:val="003A66DD"/>
    <w:rsid w:val="003A7844"/>
    <w:rsid w:val="003B0591"/>
    <w:rsid w:val="003B3FF1"/>
    <w:rsid w:val="003B4613"/>
    <w:rsid w:val="003B57C7"/>
    <w:rsid w:val="003B59B2"/>
    <w:rsid w:val="003B652A"/>
    <w:rsid w:val="003B7306"/>
    <w:rsid w:val="003B7F7C"/>
    <w:rsid w:val="003C2058"/>
    <w:rsid w:val="003C29E0"/>
    <w:rsid w:val="003C4C09"/>
    <w:rsid w:val="003C4C37"/>
    <w:rsid w:val="003C5B3B"/>
    <w:rsid w:val="003D14A0"/>
    <w:rsid w:val="003D1849"/>
    <w:rsid w:val="003D1C65"/>
    <w:rsid w:val="003D1FDF"/>
    <w:rsid w:val="003D2A16"/>
    <w:rsid w:val="003D4287"/>
    <w:rsid w:val="003D6692"/>
    <w:rsid w:val="003D6AD0"/>
    <w:rsid w:val="003E4719"/>
    <w:rsid w:val="003E6CBC"/>
    <w:rsid w:val="003F1DD5"/>
    <w:rsid w:val="003F38C2"/>
    <w:rsid w:val="003F483B"/>
    <w:rsid w:val="003F6154"/>
    <w:rsid w:val="00400E21"/>
    <w:rsid w:val="00401B02"/>
    <w:rsid w:val="00402AC3"/>
    <w:rsid w:val="004038B8"/>
    <w:rsid w:val="00403C55"/>
    <w:rsid w:val="00404C2E"/>
    <w:rsid w:val="00405243"/>
    <w:rsid w:val="00405574"/>
    <w:rsid w:val="00416338"/>
    <w:rsid w:val="004168F1"/>
    <w:rsid w:val="0042114D"/>
    <w:rsid w:val="004216F8"/>
    <w:rsid w:val="00423B79"/>
    <w:rsid w:val="00424091"/>
    <w:rsid w:val="00424309"/>
    <w:rsid w:val="00424E11"/>
    <w:rsid w:val="00433508"/>
    <w:rsid w:val="00434718"/>
    <w:rsid w:val="004366AF"/>
    <w:rsid w:val="00437F31"/>
    <w:rsid w:val="004400B6"/>
    <w:rsid w:val="004425E2"/>
    <w:rsid w:val="00442940"/>
    <w:rsid w:val="00444682"/>
    <w:rsid w:val="00444B64"/>
    <w:rsid w:val="00451EB2"/>
    <w:rsid w:val="00452F5D"/>
    <w:rsid w:val="00452F7B"/>
    <w:rsid w:val="00453A18"/>
    <w:rsid w:val="00453EBC"/>
    <w:rsid w:val="004611DA"/>
    <w:rsid w:val="004634C1"/>
    <w:rsid w:val="004708F8"/>
    <w:rsid w:val="004709E4"/>
    <w:rsid w:val="00471F07"/>
    <w:rsid w:val="00473228"/>
    <w:rsid w:val="00475FA9"/>
    <w:rsid w:val="00477A4A"/>
    <w:rsid w:val="00482016"/>
    <w:rsid w:val="00482591"/>
    <w:rsid w:val="004836E1"/>
    <w:rsid w:val="004841BD"/>
    <w:rsid w:val="0048435D"/>
    <w:rsid w:val="00487AF8"/>
    <w:rsid w:val="004900D4"/>
    <w:rsid w:val="004906A1"/>
    <w:rsid w:val="00491FFE"/>
    <w:rsid w:val="00492BB3"/>
    <w:rsid w:val="00495B86"/>
    <w:rsid w:val="004961C6"/>
    <w:rsid w:val="00496CEC"/>
    <w:rsid w:val="00497497"/>
    <w:rsid w:val="0049771F"/>
    <w:rsid w:val="004A077A"/>
    <w:rsid w:val="004A5127"/>
    <w:rsid w:val="004A7C85"/>
    <w:rsid w:val="004B23B7"/>
    <w:rsid w:val="004B4582"/>
    <w:rsid w:val="004C12A0"/>
    <w:rsid w:val="004C15C6"/>
    <w:rsid w:val="004C6A8F"/>
    <w:rsid w:val="004D06CB"/>
    <w:rsid w:val="004D099F"/>
    <w:rsid w:val="004E11A3"/>
    <w:rsid w:val="004E3A3E"/>
    <w:rsid w:val="004E4120"/>
    <w:rsid w:val="004E42D2"/>
    <w:rsid w:val="004E481C"/>
    <w:rsid w:val="004E500D"/>
    <w:rsid w:val="004E599B"/>
    <w:rsid w:val="004F038E"/>
    <w:rsid w:val="004F2B83"/>
    <w:rsid w:val="00500B4A"/>
    <w:rsid w:val="0050195C"/>
    <w:rsid w:val="0050494B"/>
    <w:rsid w:val="0050763D"/>
    <w:rsid w:val="00507738"/>
    <w:rsid w:val="00510C03"/>
    <w:rsid w:val="0051130D"/>
    <w:rsid w:val="00512848"/>
    <w:rsid w:val="00512C9A"/>
    <w:rsid w:val="00514876"/>
    <w:rsid w:val="00515EEC"/>
    <w:rsid w:val="00516596"/>
    <w:rsid w:val="005201EE"/>
    <w:rsid w:val="005223B0"/>
    <w:rsid w:val="00522B00"/>
    <w:rsid w:val="00524948"/>
    <w:rsid w:val="005258F5"/>
    <w:rsid w:val="00526339"/>
    <w:rsid w:val="005313B4"/>
    <w:rsid w:val="00531E05"/>
    <w:rsid w:val="00532336"/>
    <w:rsid w:val="00534A95"/>
    <w:rsid w:val="0053563C"/>
    <w:rsid w:val="00537546"/>
    <w:rsid w:val="0054009F"/>
    <w:rsid w:val="005402C6"/>
    <w:rsid w:val="005440D4"/>
    <w:rsid w:val="00544B0B"/>
    <w:rsid w:val="00544B7D"/>
    <w:rsid w:val="00544DC0"/>
    <w:rsid w:val="005479BD"/>
    <w:rsid w:val="00550419"/>
    <w:rsid w:val="00551CA5"/>
    <w:rsid w:val="00552160"/>
    <w:rsid w:val="0055222A"/>
    <w:rsid w:val="005522D7"/>
    <w:rsid w:val="00554F4C"/>
    <w:rsid w:val="0055532B"/>
    <w:rsid w:val="005571CD"/>
    <w:rsid w:val="00562C45"/>
    <w:rsid w:val="005645F0"/>
    <w:rsid w:val="005666FF"/>
    <w:rsid w:val="00567F1E"/>
    <w:rsid w:val="00570CAE"/>
    <w:rsid w:val="00570F0B"/>
    <w:rsid w:val="00572250"/>
    <w:rsid w:val="00572942"/>
    <w:rsid w:val="00575042"/>
    <w:rsid w:val="00575162"/>
    <w:rsid w:val="005776AB"/>
    <w:rsid w:val="00580B77"/>
    <w:rsid w:val="00581C88"/>
    <w:rsid w:val="00582E84"/>
    <w:rsid w:val="00582F11"/>
    <w:rsid w:val="005835ED"/>
    <w:rsid w:val="0058607E"/>
    <w:rsid w:val="005863E0"/>
    <w:rsid w:val="00586E5F"/>
    <w:rsid w:val="0058703B"/>
    <w:rsid w:val="0058732F"/>
    <w:rsid w:val="00587ECB"/>
    <w:rsid w:val="005929C1"/>
    <w:rsid w:val="00593226"/>
    <w:rsid w:val="0059528E"/>
    <w:rsid w:val="0059648C"/>
    <w:rsid w:val="00597350"/>
    <w:rsid w:val="005A0A56"/>
    <w:rsid w:val="005A74F1"/>
    <w:rsid w:val="005A7625"/>
    <w:rsid w:val="005B075C"/>
    <w:rsid w:val="005B12D6"/>
    <w:rsid w:val="005B1889"/>
    <w:rsid w:val="005B5F15"/>
    <w:rsid w:val="005B60C0"/>
    <w:rsid w:val="005C0A1B"/>
    <w:rsid w:val="005C2236"/>
    <w:rsid w:val="005C3DBF"/>
    <w:rsid w:val="005C4591"/>
    <w:rsid w:val="005C4B58"/>
    <w:rsid w:val="005D2AA6"/>
    <w:rsid w:val="005D31DD"/>
    <w:rsid w:val="005D7E79"/>
    <w:rsid w:val="005E16EF"/>
    <w:rsid w:val="005E520F"/>
    <w:rsid w:val="005F3A26"/>
    <w:rsid w:val="005F59F8"/>
    <w:rsid w:val="005F74CD"/>
    <w:rsid w:val="005F7E17"/>
    <w:rsid w:val="006002A6"/>
    <w:rsid w:val="0060121B"/>
    <w:rsid w:val="00602F37"/>
    <w:rsid w:val="00605AF0"/>
    <w:rsid w:val="00605BA7"/>
    <w:rsid w:val="006072AD"/>
    <w:rsid w:val="00607677"/>
    <w:rsid w:val="00612EC2"/>
    <w:rsid w:val="00614C30"/>
    <w:rsid w:val="006171C0"/>
    <w:rsid w:val="006201D5"/>
    <w:rsid w:val="00622849"/>
    <w:rsid w:val="00624938"/>
    <w:rsid w:val="00624976"/>
    <w:rsid w:val="00630348"/>
    <w:rsid w:val="0063234C"/>
    <w:rsid w:val="0063475B"/>
    <w:rsid w:val="00636ECA"/>
    <w:rsid w:val="006412CF"/>
    <w:rsid w:val="006427A3"/>
    <w:rsid w:val="00642808"/>
    <w:rsid w:val="00642CA7"/>
    <w:rsid w:val="00643220"/>
    <w:rsid w:val="00643993"/>
    <w:rsid w:val="00643C91"/>
    <w:rsid w:val="006450FB"/>
    <w:rsid w:val="00651102"/>
    <w:rsid w:val="00653054"/>
    <w:rsid w:val="0065357B"/>
    <w:rsid w:val="006543A4"/>
    <w:rsid w:val="00655AD3"/>
    <w:rsid w:val="006560DC"/>
    <w:rsid w:val="00656890"/>
    <w:rsid w:val="00657603"/>
    <w:rsid w:val="006606E6"/>
    <w:rsid w:val="00662286"/>
    <w:rsid w:val="00670472"/>
    <w:rsid w:val="00670C93"/>
    <w:rsid w:val="00671B11"/>
    <w:rsid w:val="006730E5"/>
    <w:rsid w:val="00675B8B"/>
    <w:rsid w:val="0067694B"/>
    <w:rsid w:val="00676CDC"/>
    <w:rsid w:val="0068167A"/>
    <w:rsid w:val="00682D9A"/>
    <w:rsid w:val="00683F62"/>
    <w:rsid w:val="0068549F"/>
    <w:rsid w:val="00686D64"/>
    <w:rsid w:val="0069219A"/>
    <w:rsid w:val="00694B03"/>
    <w:rsid w:val="0069754C"/>
    <w:rsid w:val="006A0BB1"/>
    <w:rsid w:val="006A4F04"/>
    <w:rsid w:val="006A5510"/>
    <w:rsid w:val="006A6058"/>
    <w:rsid w:val="006A61DE"/>
    <w:rsid w:val="006A6BF3"/>
    <w:rsid w:val="006B00DF"/>
    <w:rsid w:val="006B3193"/>
    <w:rsid w:val="006B37FA"/>
    <w:rsid w:val="006B6B4C"/>
    <w:rsid w:val="006C10B8"/>
    <w:rsid w:val="006C2BD7"/>
    <w:rsid w:val="006C6A7A"/>
    <w:rsid w:val="006C70D5"/>
    <w:rsid w:val="006C79CF"/>
    <w:rsid w:val="006C7D9C"/>
    <w:rsid w:val="006D0B2E"/>
    <w:rsid w:val="006D3ECC"/>
    <w:rsid w:val="006D5C87"/>
    <w:rsid w:val="006D5DD5"/>
    <w:rsid w:val="006D6350"/>
    <w:rsid w:val="006E26CB"/>
    <w:rsid w:val="006E4AFB"/>
    <w:rsid w:val="006E6F15"/>
    <w:rsid w:val="006F0FB8"/>
    <w:rsid w:val="006F1BE0"/>
    <w:rsid w:val="006F27E8"/>
    <w:rsid w:val="006F2881"/>
    <w:rsid w:val="006F2D0B"/>
    <w:rsid w:val="006F4BF5"/>
    <w:rsid w:val="006F6709"/>
    <w:rsid w:val="006F73A2"/>
    <w:rsid w:val="00703C4C"/>
    <w:rsid w:val="00706608"/>
    <w:rsid w:val="00711F48"/>
    <w:rsid w:val="007125F8"/>
    <w:rsid w:val="0071317C"/>
    <w:rsid w:val="00713CCB"/>
    <w:rsid w:val="0071546C"/>
    <w:rsid w:val="00715528"/>
    <w:rsid w:val="007157D2"/>
    <w:rsid w:val="0071621B"/>
    <w:rsid w:val="007174C0"/>
    <w:rsid w:val="00725066"/>
    <w:rsid w:val="00726AF2"/>
    <w:rsid w:val="00730225"/>
    <w:rsid w:val="0073059C"/>
    <w:rsid w:val="00730729"/>
    <w:rsid w:val="00731699"/>
    <w:rsid w:val="007324C7"/>
    <w:rsid w:val="00732F1D"/>
    <w:rsid w:val="0073394C"/>
    <w:rsid w:val="00736638"/>
    <w:rsid w:val="00736C59"/>
    <w:rsid w:val="00742553"/>
    <w:rsid w:val="007436D6"/>
    <w:rsid w:val="007436FF"/>
    <w:rsid w:val="00744F7D"/>
    <w:rsid w:val="0074517C"/>
    <w:rsid w:val="007453E1"/>
    <w:rsid w:val="007471E5"/>
    <w:rsid w:val="00750698"/>
    <w:rsid w:val="00753E64"/>
    <w:rsid w:val="00754C1B"/>
    <w:rsid w:val="007561F3"/>
    <w:rsid w:val="00756CEA"/>
    <w:rsid w:val="00756F02"/>
    <w:rsid w:val="00760375"/>
    <w:rsid w:val="0076319D"/>
    <w:rsid w:val="0076432B"/>
    <w:rsid w:val="00764B33"/>
    <w:rsid w:val="00766B36"/>
    <w:rsid w:val="00766DBB"/>
    <w:rsid w:val="007675D5"/>
    <w:rsid w:val="00767C7E"/>
    <w:rsid w:val="00771943"/>
    <w:rsid w:val="00772E23"/>
    <w:rsid w:val="007841F4"/>
    <w:rsid w:val="0078438A"/>
    <w:rsid w:val="00784652"/>
    <w:rsid w:val="00786278"/>
    <w:rsid w:val="007871D7"/>
    <w:rsid w:val="007909BB"/>
    <w:rsid w:val="007927D6"/>
    <w:rsid w:val="007949A9"/>
    <w:rsid w:val="00794E69"/>
    <w:rsid w:val="00797498"/>
    <w:rsid w:val="007A02C4"/>
    <w:rsid w:val="007A0C73"/>
    <w:rsid w:val="007A4120"/>
    <w:rsid w:val="007A5118"/>
    <w:rsid w:val="007A580B"/>
    <w:rsid w:val="007B3C11"/>
    <w:rsid w:val="007B485D"/>
    <w:rsid w:val="007B5FEB"/>
    <w:rsid w:val="007B6CA2"/>
    <w:rsid w:val="007C05FB"/>
    <w:rsid w:val="007C0EF3"/>
    <w:rsid w:val="007C14FA"/>
    <w:rsid w:val="007C3208"/>
    <w:rsid w:val="007C3BFD"/>
    <w:rsid w:val="007C5375"/>
    <w:rsid w:val="007C75E6"/>
    <w:rsid w:val="007D00C8"/>
    <w:rsid w:val="007D072C"/>
    <w:rsid w:val="007D322A"/>
    <w:rsid w:val="007D3B7A"/>
    <w:rsid w:val="007D4EDE"/>
    <w:rsid w:val="007D668A"/>
    <w:rsid w:val="007D6B1C"/>
    <w:rsid w:val="007E1E4F"/>
    <w:rsid w:val="007E46B9"/>
    <w:rsid w:val="007E4A24"/>
    <w:rsid w:val="007E4E98"/>
    <w:rsid w:val="007E61DF"/>
    <w:rsid w:val="007F3AFB"/>
    <w:rsid w:val="007F4CF5"/>
    <w:rsid w:val="007F6DA3"/>
    <w:rsid w:val="007F710E"/>
    <w:rsid w:val="008001C1"/>
    <w:rsid w:val="00802AB4"/>
    <w:rsid w:val="00802D24"/>
    <w:rsid w:val="00803264"/>
    <w:rsid w:val="00805013"/>
    <w:rsid w:val="00806DEA"/>
    <w:rsid w:val="0080751A"/>
    <w:rsid w:val="008121AE"/>
    <w:rsid w:val="00813B8F"/>
    <w:rsid w:val="00817A0B"/>
    <w:rsid w:val="00824FFF"/>
    <w:rsid w:val="00826067"/>
    <w:rsid w:val="00827BF0"/>
    <w:rsid w:val="00827D66"/>
    <w:rsid w:val="00830812"/>
    <w:rsid w:val="00837DB9"/>
    <w:rsid w:val="00837DF1"/>
    <w:rsid w:val="00840213"/>
    <w:rsid w:val="00841015"/>
    <w:rsid w:val="00842C3D"/>
    <w:rsid w:val="00851E67"/>
    <w:rsid w:val="008529F7"/>
    <w:rsid w:val="00853D61"/>
    <w:rsid w:val="008542F9"/>
    <w:rsid w:val="00854AED"/>
    <w:rsid w:val="00855F70"/>
    <w:rsid w:val="00857230"/>
    <w:rsid w:val="0085789D"/>
    <w:rsid w:val="008579FC"/>
    <w:rsid w:val="00861397"/>
    <w:rsid w:val="00863CB4"/>
    <w:rsid w:val="00865DAF"/>
    <w:rsid w:val="00866A1E"/>
    <w:rsid w:val="00870274"/>
    <w:rsid w:val="00870B51"/>
    <w:rsid w:val="0087547A"/>
    <w:rsid w:val="00877DE2"/>
    <w:rsid w:val="008805FF"/>
    <w:rsid w:val="00880891"/>
    <w:rsid w:val="00881F8A"/>
    <w:rsid w:val="00883E1C"/>
    <w:rsid w:val="00884153"/>
    <w:rsid w:val="00891B37"/>
    <w:rsid w:val="00892EB3"/>
    <w:rsid w:val="00893265"/>
    <w:rsid w:val="00893564"/>
    <w:rsid w:val="008940CE"/>
    <w:rsid w:val="00894633"/>
    <w:rsid w:val="00894666"/>
    <w:rsid w:val="008952D4"/>
    <w:rsid w:val="00896AD7"/>
    <w:rsid w:val="0089708F"/>
    <w:rsid w:val="008972C4"/>
    <w:rsid w:val="008A0F96"/>
    <w:rsid w:val="008A1FF5"/>
    <w:rsid w:val="008A5815"/>
    <w:rsid w:val="008B03D2"/>
    <w:rsid w:val="008B35D1"/>
    <w:rsid w:val="008B4464"/>
    <w:rsid w:val="008B6684"/>
    <w:rsid w:val="008C20E9"/>
    <w:rsid w:val="008C2BE2"/>
    <w:rsid w:val="008C406E"/>
    <w:rsid w:val="008C43B9"/>
    <w:rsid w:val="008C5A9E"/>
    <w:rsid w:val="008D0E2B"/>
    <w:rsid w:val="008D7D3B"/>
    <w:rsid w:val="008E3083"/>
    <w:rsid w:val="008E444B"/>
    <w:rsid w:val="008E46EC"/>
    <w:rsid w:val="008F155F"/>
    <w:rsid w:val="008F3727"/>
    <w:rsid w:val="008F5C34"/>
    <w:rsid w:val="008F7AB8"/>
    <w:rsid w:val="0090249A"/>
    <w:rsid w:val="00903F30"/>
    <w:rsid w:val="00910934"/>
    <w:rsid w:val="00910A2B"/>
    <w:rsid w:val="0091496C"/>
    <w:rsid w:val="00916846"/>
    <w:rsid w:val="009175DC"/>
    <w:rsid w:val="00921ED0"/>
    <w:rsid w:val="00923B31"/>
    <w:rsid w:val="00925EFA"/>
    <w:rsid w:val="009311B1"/>
    <w:rsid w:val="0093244D"/>
    <w:rsid w:val="009324CE"/>
    <w:rsid w:val="00932AE9"/>
    <w:rsid w:val="009334BF"/>
    <w:rsid w:val="00934441"/>
    <w:rsid w:val="00934D66"/>
    <w:rsid w:val="009367FA"/>
    <w:rsid w:val="00940C98"/>
    <w:rsid w:val="0094133B"/>
    <w:rsid w:val="00942353"/>
    <w:rsid w:val="00943716"/>
    <w:rsid w:val="009439EC"/>
    <w:rsid w:val="009443EC"/>
    <w:rsid w:val="00945C36"/>
    <w:rsid w:val="00946000"/>
    <w:rsid w:val="00946752"/>
    <w:rsid w:val="00946BC9"/>
    <w:rsid w:val="00947B50"/>
    <w:rsid w:val="00947BEB"/>
    <w:rsid w:val="0095404B"/>
    <w:rsid w:val="00954862"/>
    <w:rsid w:val="009611D5"/>
    <w:rsid w:val="00963E2E"/>
    <w:rsid w:val="009645E0"/>
    <w:rsid w:val="0097090A"/>
    <w:rsid w:val="00974EA5"/>
    <w:rsid w:val="0097508D"/>
    <w:rsid w:val="009759A1"/>
    <w:rsid w:val="00976290"/>
    <w:rsid w:val="0098096F"/>
    <w:rsid w:val="00980F5F"/>
    <w:rsid w:val="009816F0"/>
    <w:rsid w:val="00985DAE"/>
    <w:rsid w:val="00985F04"/>
    <w:rsid w:val="00986FDE"/>
    <w:rsid w:val="0099032F"/>
    <w:rsid w:val="00990814"/>
    <w:rsid w:val="00991C62"/>
    <w:rsid w:val="009928AC"/>
    <w:rsid w:val="009937B4"/>
    <w:rsid w:val="00996A0C"/>
    <w:rsid w:val="009A0280"/>
    <w:rsid w:val="009A1048"/>
    <w:rsid w:val="009A371A"/>
    <w:rsid w:val="009B0DC7"/>
    <w:rsid w:val="009B13DF"/>
    <w:rsid w:val="009B1720"/>
    <w:rsid w:val="009B1BC8"/>
    <w:rsid w:val="009B1D62"/>
    <w:rsid w:val="009B3629"/>
    <w:rsid w:val="009B6216"/>
    <w:rsid w:val="009C039A"/>
    <w:rsid w:val="009C263E"/>
    <w:rsid w:val="009C71BB"/>
    <w:rsid w:val="009C7FDF"/>
    <w:rsid w:val="009D076D"/>
    <w:rsid w:val="009D1403"/>
    <w:rsid w:val="009D1E9F"/>
    <w:rsid w:val="009D243E"/>
    <w:rsid w:val="009D4C24"/>
    <w:rsid w:val="009D7886"/>
    <w:rsid w:val="009E2B73"/>
    <w:rsid w:val="009E2F23"/>
    <w:rsid w:val="009E2FD5"/>
    <w:rsid w:val="009E3BE8"/>
    <w:rsid w:val="009E3EA5"/>
    <w:rsid w:val="009E7328"/>
    <w:rsid w:val="009F1B8B"/>
    <w:rsid w:val="009F2090"/>
    <w:rsid w:val="009F237B"/>
    <w:rsid w:val="009F23CE"/>
    <w:rsid w:val="009F3CC6"/>
    <w:rsid w:val="009F432B"/>
    <w:rsid w:val="009F44D4"/>
    <w:rsid w:val="009F65A0"/>
    <w:rsid w:val="009F674A"/>
    <w:rsid w:val="009F6A73"/>
    <w:rsid w:val="009F738D"/>
    <w:rsid w:val="00A04574"/>
    <w:rsid w:val="00A0702F"/>
    <w:rsid w:val="00A125DE"/>
    <w:rsid w:val="00A13BE6"/>
    <w:rsid w:val="00A15F15"/>
    <w:rsid w:val="00A16ED7"/>
    <w:rsid w:val="00A17902"/>
    <w:rsid w:val="00A2239F"/>
    <w:rsid w:val="00A22E75"/>
    <w:rsid w:val="00A275B0"/>
    <w:rsid w:val="00A3075F"/>
    <w:rsid w:val="00A307FD"/>
    <w:rsid w:val="00A31A98"/>
    <w:rsid w:val="00A321BA"/>
    <w:rsid w:val="00A37253"/>
    <w:rsid w:val="00A37712"/>
    <w:rsid w:val="00A40CE6"/>
    <w:rsid w:val="00A41041"/>
    <w:rsid w:val="00A41372"/>
    <w:rsid w:val="00A424C8"/>
    <w:rsid w:val="00A424D7"/>
    <w:rsid w:val="00A42ECA"/>
    <w:rsid w:val="00A436F1"/>
    <w:rsid w:val="00A46E0D"/>
    <w:rsid w:val="00A51D67"/>
    <w:rsid w:val="00A52CD4"/>
    <w:rsid w:val="00A5332E"/>
    <w:rsid w:val="00A55494"/>
    <w:rsid w:val="00A57195"/>
    <w:rsid w:val="00A60819"/>
    <w:rsid w:val="00A62756"/>
    <w:rsid w:val="00A627B3"/>
    <w:rsid w:val="00A62E7D"/>
    <w:rsid w:val="00A6505F"/>
    <w:rsid w:val="00A6581B"/>
    <w:rsid w:val="00A658C0"/>
    <w:rsid w:val="00A670AE"/>
    <w:rsid w:val="00A70468"/>
    <w:rsid w:val="00A730A4"/>
    <w:rsid w:val="00A736B7"/>
    <w:rsid w:val="00A77A5C"/>
    <w:rsid w:val="00A82923"/>
    <w:rsid w:val="00A83E16"/>
    <w:rsid w:val="00A86927"/>
    <w:rsid w:val="00A902A4"/>
    <w:rsid w:val="00A90404"/>
    <w:rsid w:val="00A9390A"/>
    <w:rsid w:val="00A94CB3"/>
    <w:rsid w:val="00A958D0"/>
    <w:rsid w:val="00A960A5"/>
    <w:rsid w:val="00A96E0A"/>
    <w:rsid w:val="00AA34C1"/>
    <w:rsid w:val="00AB39FD"/>
    <w:rsid w:val="00AB5506"/>
    <w:rsid w:val="00AC3227"/>
    <w:rsid w:val="00AC3B2B"/>
    <w:rsid w:val="00AC4D42"/>
    <w:rsid w:val="00AC5AEB"/>
    <w:rsid w:val="00AD4DF1"/>
    <w:rsid w:val="00AD629C"/>
    <w:rsid w:val="00AD721D"/>
    <w:rsid w:val="00AE1697"/>
    <w:rsid w:val="00AE2228"/>
    <w:rsid w:val="00AE4B2D"/>
    <w:rsid w:val="00AE78E5"/>
    <w:rsid w:val="00AF1FF4"/>
    <w:rsid w:val="00AF2039"/>
    <w:rsid w:val="00AF222E"/>
    <w:rsid w:val="00AF4B8F"/>
    <w:rsid w:val="00B068CC"/>
    <w:rsid w:val="00B06947"/>
    <w:rsid w:val="00B077D6"/>
    <w:rsid w:val="00B07B27"/>
    <w:rsid w:val="00B10DE3"/>
    <w:rsid w:val="00B12018"/>
    <w:rsid w:val="00B120A6"/>
    <w:rsid w:val="00B12511"/>
    <w:rsid w:val="00B12F14"/>
    <w:rsid w:val="00B1369C"/>
    <w:rsid w:val="00B14397"/>
    <w:rsid w:val="00B164C5"/>
    <w:rsid w:val="00B210D9"/>
    <w:rsid w:val="00B21966"/>
    <w:rsid w:val="00B23310"/>
    <w:rsid w:val="00B263EB"/>
    <w:rsid w:val="00B34893"/>
    <w:rsid w:val="00B35ED5"/>
    <w:rsid w:val="00B40E23"/>
    <w:rsid w:val="00B416BF"/>
    <w:rsid w:val="00B43362"/>
    <w:rsid w:val="00B469A7"/>
    <w:rsid w:val="00B515AC"/>
    <w:rsid w:val="00B520E5"/>
    <w:rsid w:val="00B56D36"/>
    <w:rsid w:val="00B62FD6"/>
    <w:rsid w:val="00B63084"/>
    <w:rsid w:val="00B654CF"/>
    <w:rsid w:val="00B70BC4"/>
    <w:rsid w:val="00B71043"/>
    <w:rsid w:val="00B72290"/>
    <w:rsid w:val="00B74E54"/>
    <w:rsid w:val="00B7527F"/>
    <w:rsid w:val="00B760E9"/>
    <w:rsid w:val="00B76B62"/>
    <w:rsid w:val="00B77595"/>
    <w:rsid w:val="00B802B1"/>
    <w:rsid w:val="00B803BF"/>
    <w:rsid w:val="00B80DBF"/>
    <w:rsid w:val="00B822CD"/>
    <w:rsid w:val="00B82D26"/>
    <w:rsid w:val="00B871CA"/>
    <w:rsid w:val="00B901EB"/>
    <w:rsid w:val="00B90665"/>
    <w:rsid w:val="00B917AE"/>
    <w:rsid w:val="00B932CC"/>
    <w:rsid w:val="00B9741E"/>
    <w:rsid w:val="00BA091E"/>
    <w:rsid w:val="00BA31C9"/>
    <w:rsid w:val="00BA7599"/>
    <w:rsid w:val="00BB0910"/>
    <w:rsid w:val="00BB1D3B"/>
    <w:rsid w:val="00BB398D"/>
    <w:rsid w:val="00BB6797"/>
    <w:rsid w:val="00BB6DE5"/>
    <w:rsid w:val="00BB746A"/>
    <w:rsid w:val="00BC43F5"/>
    <w:rsid w:val="00BC628D"/>
    <w:rsid w:val="00BC7948"/>
    <w:rsid w:val="00BD0254"/>
    <w:rsid w:val="00BD047F"/>
    <w:rsid w:val="00BD0FDD"/>
    <w:rsid w:val="00BD6CF0"/>
    <w:rsid w:val="00BD7403"/>
    <w:rsid w:val="00BD7DDC"/>
    <w:rsid w:val="00BE0F08"/>
    <w:rsid w:val="00BE15B0"/>
    <w:rsid w:val="00BE1D91"/>
    <w:rsid w:val="00BE3E3A"/>
    <w:rsid w:val="00BE3F22"/>
    <w:rsid w:val="00BE59CC"/>
    <w:rsid w:val="00BE6D24"/>
    <w:rsid w:val="00BF6077"/>
    <w:rsid w:val="00BF6871"/>
    <w:rsid w:val="00C01F54"/>
    <w:rsid w:val="00C0308A"/>
    <w:rsid w:val="00C03FFA"/>
    <w:rsid w:val="00C06EA6"/>
    <w:rsid w:val="00C106B0"/>
    <w:rsid w:val="00C11AF6"/>
    <w:rsid w:val="00C13216"/>
    <w:rsid w:val="00C14709"/>
    <w:rsid w:val="00C1492D"/>
    <w:rsid w:val="00C17017"/>
    <w:rsid w:val="00C17F4B"/>
    <w:rsid w:val="00C20D43"/>
    <w:rsid w:val="00C21DF8"/>
    <w:rsid w:val="00C24673"/>
    <w:rsid w:val="00C2643A"/>
    <w:rsid w:val="00C27C60"/>
    <w:rsid w:val="00C3126F"/>
    <w:rsid w:val="00C332F0"/>
    <w:rsid w:val="00C33660"/>
    <w:rsid w:val="00C34D32"/>
    <w:rsid w:val="00C36255"/>
    <w:rsid w:val="00C37CBB"/>
    <w:rsid w:val="00C40BCE"/>
    <w:rsid w:val="00C419FB"/>
    <w:rsid w:val="00C42D6F"/>
    <w:rsid w:val="00C42F6F"/>
    <w:rsid w:val="00C45983"/>
    <w:rsid w:val="00C45D73"/>
    <w:rsid w:val="00C46B16"/>
    <w:rsid w:val="00C47B01"/>
    <w:rsid w:val="00C515AA"/>
    <w:rsid w:val="00C5468A"/>
    <w:rsid w:val="00C54FD7"/>
    <w:rsid w:val="00C62DDB"/>
    <w:rsid w:val="00C63010"/>
    <w:rsid w:val="00C65703"/>
    <w:rsid w:val="00C66B17"/>
    <w:rsid w:val="00C73A0B"/>
    <w:rsid w:val="00C74264"/>
    <w:rsid w:val="00C746A5"/>
    <w:rsid w:val="00C76176"/>
    <w:rsid w:val="00C837B4"/>
    <w:rsid w:val="00C84901"/>
    <w:rsid w:val="00C905C0"/>
    <w:rsid w:val="00C92FF8"/>
    <w:rsid w:val="00C94914"/>
    <w:rsid w:val="00C94ACF"/>
    <w:rsid w:val="00C9666A"/>
    <w:rsid w:val="00CA0C26"/>
    <w:rsid w:val="00CA24EB"/>
    <w:rsid w:val="00CA3B49"/>
    <w:rsid w:val="00CA4CFE"/>
    <w:rsid w:val="00CA53C4"/>
    <w:rsid w:val="00CA6162"/>
    <w:rsid w:val="00CA72F2"/>
    <w:rsid w:val="00CB5147"/>
    <w:rsid w:val="00CB5642"/>
    <w:rsid w:val="00CB5F2D"/>
    <w:rsid w:val="00CC0D2A"/>
    <w:rsid w:val="00CC101B"/>
    <w:rsid w:val="00CC1B75"/>
    <w:rsid w:val="00CC4518"/>
    <w:rsid w:val="00CC6F95"/>
    <w:rsid w:val="00CC73B1"/>
    <w:rsid w:val="00CD20F3"/>
    <w:rsid w:val="00CD2B1D"/>
    <w:rsid w:val="00CD3324"/>
    <w:rsid w:val="00CD5163"/>
    <w:rsid w:val="00CE114F"/>
    <w:rsid w:val="00CE14C6"/>
    <w:rsid w:val="00CE5075"/>
    <w:rsid w:val="00CF216C"/>
    <w:rsid w:val="00CF2705"/>
    <w:rsid w:val="00CF3832"/>
    <w:rsid w:val="00CF41DB"/>
    <w:rsid w:val="00CF647C"/>
    <w:rsid w:val="00CF78B4"/>
    <w:rsid w:val="00D013A9"/>
    <w:rsid w:val="00D07913"/>
    <w:rsid w:val="00D07A1C"/>
    <w:rsid w:val="00D100DA"/>
    <w:rsid w:val="00D109AF"/>
    <w:rsid w:val="00D10F77"/>
    <w:rsid w:val="00D158B0"/>
    <w:rsid w:val="00D15B82"/>
    <w:rsid w:val="00D21206"/>
    <w:rsid w:val="00D218ED"/>
    <w:rsid w:val="00D22A59"/>
    <w:rsid w:val="00D24399"/>
    <w:rsid w:val="00D25030"/>
    <w:rsid w:val="00D26EAE"/>
    <w:rsid w:val="00D30591"/>
    <w:rsid w:val="00D30D7A"/>
    <w:rsid w:val="00D314E9"/>
    <w:rsid w:val="00D317E0"/>
    <w:rsid w:val="00D322EE"/>
    <w:rsid w:val="00D3365B"/>
    <w:rsid w:val="00D34C53"/>
    <w:rsid w:val="00D35D36"/>
    <w:rsid w:val="00D40183"/>
    <w:rsid w:val="00D410A5"/>
    <w:rsid w:val="00D461AA"/>
    <w:rsid w:val="00D470BE"/>
    <w:rsid w:val="00D47432"/>
    <w:rsid w:val="00D4785A"/>
    <w:rsid w:val="00D47F73"/>
    <w:rsid w:val="00D51B85"/>
    <w:rsid w:val="00D54C33"/>
    <w:rsid w:val="00D54FDE"/>
    <w:rsid w:val="00D616FA"/>
    <w:rsid w:val="00D62304"/>
    <w:rsid w:val="00D64965"/>
    <w:rsid w:val="00D64BD8"/>
    <w:rsid w:val="00D6558E"/>
    <w:rsid w:val="00D6624D"/>
    <w:rsid w:val="00D70B79"/>
    <w:rsid w:val="00D751D6"/>
    <w:rsid w:val="00D75930"/>
    <w:rsid w:val="00D75A34"/>
    <w:rsid w:val="00D7706E"/>
    <w:rsid w:val="00D774AA"/>
    <w:rsid w:val="00D77E98"/>
    <w:rsid w:val="00D8131B"/>
    <w:rsid w:val="00D81C99"/>
    <w:rsid w:val="00D82930"/>
    <w:rsid w:val="00D83EF5"/>
    <w:rsid w:val="00D863EC"/>
    <w:rsid w:val="00D87249"/>
    <w:rsid w:val="00D87C7F"/>
    <w:rsid w:val="00D87E0B"/>
    <w:rsid w:val="00D901CC"/>
    <w:rsid w:val="00D9461E"/>
    <w:rsid w:val="00D94738"/>
    <w:rsid w:val="00D949A4"/>
    <w:rsid w:val="00D96028"/>
    <w:rsid w:val="00D9617C"/>
    <w:rsid w:val="00D96B85"/>
    <w:rsid w:val="00DA11E7"/>
    <w:rsid w:val="00DA1C53"/>
    <w:rsid w:val="00DA2007"/>
    <w:rsid w:val="00DA225A"/>
    <w:rsid w:val="00DA4069"/>
    <w:rsid w:val="00DA46F7"/>
    <w:rsid w:val="00DA4AD2"/>
    <w:rsid w:val="00DA57BB"/>
    <w:rsid w:val="00DA6745"/>
    <w:rsid w:val="00DB06F0"/>
    <w:rsid w:val="00DB0C3C"/>
    <w:rsid w:val="00DB18B9"/>
    <w:rsid w:val="00DB45AC"/>
    <w:rsid w:val="00DB505D"/>
    <w:rsid w:val="00DB6FDE"/>
    <w:rsid w:val="00DC02A2"/>
    <w:rsid w:val="00DC65CE"/>
    <w:rsid w:val="00DC6E4A"/>
    <w:rsid w:val="00DD240D"/>
    <w:rsid w:val="00DD3908"/>
    <w:rsid w:val="00DD4643"/>
    <w:rsid w:val="00DD4B06"/>
    <w:rsid w:val="00DD51BD"/>
    <w:rsid w:val="00DD532E"/>
    <w:rsid w:val="00DD5AD8"/>
    <w:rsid w:val="00DD5C6C"/>
    <w:rsid w:val="00DD7064"/>
    <w:rsid w:val="00DD7157"/>
    <w:rsid w:val="00DE0AE8"/>
    <w:rsid w:val="00DE1E03"/>
    <w:rsid w:val="00DE4DC0"/>
    <w:rsid w:val="00DE5685"/>
    <w:rsid w:val="00DE78CD"/>
    <w:rsid w:val="00DE7FF2"/>
    <w:rsid w:val="00DF0BFB"/>
    <w:rsid w:val="00DF2A6C"/>
    <w:rsid w:val="00DF5F8B"/>
    <w:rsid w:val="00DF630E"/>
    <w:rsid w:val="00DF6D49"/>
    <w:rsid w:val="00E014D8"/>
    <w:rsid w:val="00E01E84"/>
    <w:rsid w:val="00E02A4E"/>
    <w:rsid w:val="00E02CD6"/>
    <w:rsid w:val="00E04BB1"/>
    <w:rsid w:val="00E04EDD"/>
    <w:rsid w:val="00E05C85"/>
    <w:rsid w:val="00E1150F"/>
    <w:rsid w:val="00E160C0"/>
    <w:rsid w:val="00E204F8"/>
    <w:rsid w:val="00E20899"/>
    <w:rsid w:val="00E216AE"/>
    <w:rsid w:val="00E21D38"/>
    <w:rsid w:val="00E27EDE"/>
    <w:rsid w:val="00E30386"/>
    <w:rsid w:val="00E30562"/>
    <w:rsid w:val="00E34C80"/>
    <w:rsid w:val="00E35623"/>
    <w:rsid w:val="00E36559"/>
    <w:rsid w:val="00E4086C"/>
    <w:rsid w:val="00E417B6"/>
    <w:rsid w:val="00E425E0"/>
    <w:rsid w:val="00E44574"/>
    <w:rsid w:val="00E52E00"/>
    <w:rsid w:val="00E57421"/>
    <w:rsid w:val="00E57C1F"/>
    <w:rsid w:val="00E60273"/>
    <w:rsid w:val="00E613F3"/>
    <w:rsid w:val="00E618DC"/>
    <w:rsid w:val="00E61B05"/>
    <w:rsid w:val="00E61F2C"/>
    <w:rsid w:val="00E62F1E"/>
    <w:rsid w:val="00E63CC2"/>
    <w:rsid w:val="00E66C7E"/>
    <w:rsid w:val="00E66D4F"/>
    <w:rsid w:val="00E67C7E"/>
    <w:rsid w:val="00E67D69"/>
    <w:rsid w:val="00E7174C"/>
    <w:rsid w:val="00E71E60"/>
    <w:rsid w:val="00E7371D"/>
    <w:rsid w:val="00E73C56"/>
    <w:rsid w:val="00E75CDA"/>
    <w:rsid w:val="00E75E8E"/>
    <w:rsid w:val="00E77AA7"/>
    <w:rsid w:val="00E80A36"/>
    <w:rsid w:val="00E81FD4"/>
    <w:rsid w:val="00E842F2"/>
    <w:rsid w:val="00E853D7"/>
    <w:rsid w:val="00E85D78"/>
    <w:rsid w:val="00E85D95"/>
    <w:rsid w:val="00E87E94"/>
    <w:rsid w:val="00E90C91"/>
    <w:rsid w:val="00E91B8C"/>
    <w:rsid w:val="00E945BA"/>
    <w:rsid w:val="00E97B86"/>
    <w:rsid w:val="00EA03D6"/>
    <w:rsid w:val="00EA5127"/>
    <w:rsid w:val="00EA67D2"/>
    <w:rsid w:val="00EB175F"/>
    <w:rsid w:val="00EB1CE2"/>
    <w:rsid w:val="00EB3224"/>
    <w:rsid w:val="00EB32FC"/>
    <w:rsid w:val="00EB49AF"/>
    <w:rsid w:val="00EB4A24"/>
    <w:rsid w:val="00EB688E"/>
    <w:rsid w:val="00EC06F5"/>
    <w:rsid w:val="00EC100F"/>
    <w:rsid w:val="00EC2E3A"/>
    <w:rsid w:val="00ED1C56"/>
    <w:rsid w:val="00EE177C"/>
    <w:rsid w:val="00EE1D55"/>
    <w:rsid w:val="00EE59AB"/>
    <w:rsid w:val="00EE6628"/>
    <w:rsid w:val="00EE7D02"/>
    <w:rsid w:val="00EF1EB9"/>
    <w:rsid w:val="00EF293E"/>
    <w:rsid w:val="00EF5435"/>
    <w:rsid w:val="00F0081D"/>
    <w:rsid w:val="00F015C7"/>
    <w:rsid w:val="00F015F8"/>
    <w:rsid w:val="00F02748"/>
    <w:rsid w:val="00F03597"/>
    <w:rsid w:val="00F07555"/>
    <w:rsid w:val="00F10059"/>
    <w:rsid w:val="00F11CE7"/>
    <w:rsid w:val="00F11F97"/>
    <w:rsid w:val="00F149C8"/>
    <w:rsid w:val="00F25359"/>
    <w:rsid w:val="00F2578D"/>
    <w:rsid w:val="00F25E86"/>
    <w:rsid w:val="00F32799"/>
    <w:rsid w:val="00F336A6"/>
    <w:rsid w:val="00F342C2"/>
    <w:rsid w:val="00F34A47"/>
    <w:rsid w:val="00F34D70"/>
    <w:rsid w:val="00F37C00"/>
    <w:rsid w:val="00F418DB"/>
    <w:rsid w:val="00F42050"/>
    <w:rsid w:val="00F42F7C"/>
    <w:rsid w:val="00F4356B"/>
    <w:rsid w:val="00F44736"/>
    <w:rsid w:val="00F46D6B"/>
    <w:rsid w:val="00F47BBD"/>
    <w:rsid w:val="00F505D0"/>
    <w:rsid w:val="00F50674"/>
    <w:rsid w:val="00F517FA"/>
    <w:rsid w:val="00F51B17"/>
    <w:rsid w:val="00F54D2F"/>
    <w:rsid w:val="00F55294"/>
    <w:rsid w:val="00F55B5F"/>
    <w:rsid w:val="00F571EE"/>
    <w:rsid w:val="00F57827"/>
    <w:rsid w:val="00F579A5"/>
    <w:rsid w:val="00F57B2A"/>
    <w:rsid w:val="00F61412"/>
    <w:rsid w:val="00F6221B"/>
    <w:rsid w:val="00F6286A"/>
    <w:rsid w:val="00F64157"/>
    <w:rsid w:val="00F66D32"/>
    <w:rsid w:val="00F673F5"/>
    <w:rsid w:val="00F676C0"/>
    <w:rsid w:val="00F701B9"/>
    <w:rsid w:val="00F712E1"/>
    <w:rsid w:val="00F716A0"/>
    <w:rsid w:val="00F71DEA"/>
    <w:rsid w:val="00F73C5E"/>
    <w:rsid w:val="00F7556B"/>
    <w:rsid w:val="00F80165"/>
    <w:rsid w:val="00F81BBF"/>
    <w:rsid w:val="00F8332A"/>
    <w:rsid w:val="00F83977"/>
    <w:rsid w:val="00F91D46"/>
    <w:rsid w:val="00F92243"/>
    <w:rsid w:val="00F9248C"/>
    <w:rsid w:val="00F9266A"/>
    <w:rsid w:val="00F92F27"/>
    <w:rsid w:val="00F938DE"/>
    <w:rsid w:val="00F93CC7"/>
    <w:rsid w:val="00F94682"/>
    <w:rsid w:val="00F9640C"/>
    <w:rsid w:val="00FA00FB"/>
    <w:rsid w:val="00FA30A7"/>
    <w:rsid w:val="00FA6BB4"/>
    <w:rsid w:val="00FA6C5F"/>
    <w:rsid w:val="00FA6C94"/>
    <w:rsid w:val="00FB04CD"/>
    <w:rsid w:val="00FB5028"/>
    <w:rsid w:val="00FB7554"/>
    <w:rsid w:val="00FC192E"/>
    <w:rsid w:val="00FC1984"/>
    <w:rsid w:val="00FC28E8"/>
    <w:rsid w:val="00FC3388"/>
    <w:rsid w:val="00FC36C1"/>
    <w:rsid w:val="00FC7B87"/>
    <w:rsid w:val="00FD1685"/>
    <w:rsid w:val="00FD3246"/>
    <w:rsid w:val="00FD40D9"/>
    <w:rsid w:val="00FD7C77"/>
    <w:rsid w:val="00FE0B76"/>
    <w:rsid w:val="00FE1730"/>
    <w:rsid w:val="00FE2125"/>
    <w:rsid w:val="00FE3BEB"/>
    <w:rsid w:val="00FE402C"/>
    <w:rsid w:val="00FE744D"/>
    <w:rsid w:val="00FF584E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DD"/>
    <w:rPr>
      <w:rFonts w:cs="Arial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B70E5"/>
    <w:pPr>
      <w:keepNext/>
      <w:spacing w:before="240" w:after="60"/>
      <w:outlineLvl w:val="0"/>
    </w:pPr>
    <w:rPr>
      <w:rFonts w:ascii="Arial" w:hAnsi="Arial" w:cs="Times New Roman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571C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70E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04B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07AC5"/>
    <w:rPr>
      <w:rFonts w:ascii="Cambria" w:hAnsi="Cambria"/>
      <w:b/>
      <w:i/>
      <w:sz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307AC5"/>
    <w:rPr>
      <w:rFonts w:ascii="Cambria" w:hAnsi="Cambria"/>
      <w:b/>
      <w:sz w:val="26"/>
      <w:lang w:val="en-US"/>
    </w:rPr>
  </w:style>
  <w:style w:type="table" w:styleId="a3">
    <w:name w:val="Table Grid"/>
    <w:basedOn w:val="a1"/>
    <w:uiPriority w:val="99"/>
    <w:rsid w:val="000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B70E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uiPriority w:val="99"/>
    <w:semiHidden/>
    <w:locked/>
    <w:rsid w:val="00307AC5"/>
    <w:rPr>
      <w:sz w:val="20"/>
      <w:lang w:val="en-US"/>
    </w:rPr>
  </w:style>
  <w:style w:type="character" w:styleId="a6">
    <w:name w:val="page number"/>
    <w:uiPriority w:val="99"/>
    <w:rsid w:val="0073059C"/>
    <w:rPr>
      <w:rFonts w:cs="Times New Roman"/>
    </w:rPr>
  </w:style>
  <w:style w:type="paragraph" w:styleId="a7">
    <w:name w:val="header"/>
    <w:basedOn w:val="a"/>
    <w:link w:val="a8"/>
    <w:uiPriority w:val="99"/>
    <w:rsid w:val="009F43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locked/>
    <w:rsid w:val="00307AC5"/>
    <w:rPr>
      <w:sz w:val="20"/>
      <w:lang w:val="en-US"/>
    </w:rPr>
  </w:style>
  <w:style w:type="paragraph" w:customStyle="1" w:styleId="11">
    <w:name w:val="Абзац списка1"/>
    <w:basedOn w:val="a"/>
    <w:uiPriority w:val="99"/>
    <w:rsid w:val="002D0582"/>
    <w:pPr>
      <w:ind w:left="720"/>
    </w:pPr>
  </w:style>
  <w:style w:type="paragraph" w:styleId="21">
    <w:name w:val="Body Text 2"/>
    <w:basedOn w:val="a"/>
    <w:link w:val="22"/>
    <w:uiPriority w:val="99"/>
    <w:rsid w:val="00F51B17"/>
    <w:rPr>
      <w:rFonts w:cs="Times New Roman"/>
      <w:b/>
      <w:sz w:val="24"/>
      <w:lang w:val="ru-RU"/>
    </w:rPr>
  </w:style>
  <w:style w:type="character" w:customStyle="1" w:styleId="22">
    <w:name w:val="Основной текст 2 Знак"/>
    <w:link w:val="21"/>
    <w:uiPriority w:val="99"/>
    <w:locked/>
    <w:rsid w:val="00F51B17"/>
    <w:rPr>
      <w:b/>
      <w:sz w:val="24"/>
    </w:rPr>
  </w:style>
  <w:style w:type="paragraph" w:customStyle="1" w:styleId="a9">
    <w:name w:val="Знак Знак Знак Знак Знак Знак Знак"/>
    <w:basedOn w:val="a"/>
    <w:uiPriority w:val="99"/>
    <w:rsid w:val="00264169"/>
    <w:pPr>
      <w:spacing w:after="160" w:line="240" w:lineRule="exact"/>
    </w:pPr>
    <w:rPr>
      <w:rFonts w:ascii="Verdana" w:hAnsi="Verdana" w:cs="Times New Roman"/>
      <w:lang w:eastAsia="en-US"/>
    </w:rPr>
  </w:style>
  <w:style w:type="paragraph" w:styleId="aa">
    <w:name w:val="Normal (Web)"/>
    <w:basedOn w:val="a"/>
    <w:uiPriority w:val="99"/>
    <w:rsid w:val="00054B93"/>
    <w:pPr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rsid w:val="00602F37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02F37"/>
    <w:rPr>
      <w:rFonts w:ascii="Tahoma" w:hAnsi="Tahoma"/>
      <w:sz w:val="16"/>
      <w:lang w:val="en-US"/>
    </w:rPr>
  </w:style>
  <w:style w:type="paragraph" w:customStyle="1" w:styleId="110">
    <w:name w:val="Абзац списка11"/>
    <w:basedOn w:val="a"/>
    <w:uiPriority w:val="99"/>
    <w:rsid w:val="00F673F5"/>
    <w:pPr>
      <w:ind w:left="720"/>
    </w:pPr>
  </w:style>
  <w:style w:type="paragraph" w:styleId="ad">
    <w:name w:val="Body Text Indent"/>
    <w:basedOn w:val="a"/>
    <w:link w:val="ae"/>
    <w:uiPriority w:val="99"/>
    <w:rsid w:val="008F5C34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locked/>
    <w:rsid w:val="008F5C34"/>
    <w:rPr>
      <w:lang w:val="en-US"/>
    </w:rPr>
  </w:style>
  <w:style w:type="paragraph" w:customStyle="1" w:styleId="12">
    <w:name w:val="Без интервала1"/>
    <w:uiPriority w:val="99"/>
    <w:rsid w:val="008F5C34"/>
    <w:rPr>
      <w:rFonts w:ascii="Calibri" w:hAnsi="Calibri"/>
      <w:sz w:val="22"/>
      <w:szCs w:val="22"/>
    </w:rPr>
  </w:style>
  <w:style w:type="paragraph" w:customStyle="1" w:styleId="23">
    <w:name w:val="Без интервала2"/>
    <w:basedOn w:val="a"/>
    <w:uiPriority w:val="99"/>
    <w:rsid w:val="00E62F1E"/>
    <w:rPr>
      <w:rFonts w:cs="Times New Roman"/>
      <w:sz w:val="24"/>
      <w:szCs w:val="32"/>
      <w:lang w:eastAsia="en-US"/>
    </w:rPr>
  </w:style>
  <w:style w:type="paragraph" w:customStyle="1" w:styleId="24">
    <w:name w:val="Абзац списка2"/>
    <w:basedOn w:val="a"/>
    <w:uiPriority w:val="99"/>
    <w:rsid w:val="00D87E0B"/>
    <w:pPr>
      <w:ind w:left="720"/>
    </w:pPr>
  </w:style>
  <w:style w:type="character" w:customStyle="1" w:styleId="FontStyle42">
    <w:name w:val="Font Style42"/>
    <w:uiPriority w:val="99"/>
    <w:rsid w:val="00B12018"/>
    <w:rPr>
      <w:rFonts w:ascii="Times New Roman" w:hAnsi="Times New Roman"/>
      <w:b/>
      <w:sz w:val="68"/>
    </w:rPr>
  </w:style>
  <w:style w:type="paragraph" w:customStyle="1" w:styleId="31">
    <w:name w:val="Без интервала3"/>
    <w:uiPriority w:val="99"/>
    <w:rsid w:val="002066DA"/>
    <w:rPr>
      <w:rFonts w:ascii="Calibri" w:hAnsi="Calibri"/>
      <w:sz w:val="22"/>
      <w:szCs w:val="22"/>
    </w:rPr>
  </w:style>
  <w:style w:type="paragraph" w:customStyle="1" w:styleId="4">
    <w:name w:val="Без интервала4"/>
    <w:basedOn w:val="a"/>
    <w:uiPriority w:val="99"/>
    <w:rsid w:val="009B1BC8"/>
    <w:rPr>
      <w:rFonts w:cs="Times New Roman"/>
      <w:sz w:val="24"/>
      <w:szCs w:val="32"/>
      <w:lang w:eastAsia="en-US"/>
    </w:rPr>
  </w:style>
  <w:style w:type="paragraph" w:styleId="af">
    <w:name w:val="Body Text"/>
    <w:basedOn w:val="a"/>
    <w:link w:val="af0"/>
    <w:uiPriority w:val="99"/>
    <w:rsid w:val="001E28E1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uiPriority w:val="99"/>
    <w:locked/>
    <w:rsid w:val="001E28E1"/>
    <w:rPr>
      <w:lang w:val="en-US"/>
    </w:rPr>
  </w:style>
  <w:style w:type="paragraph" w:customStyle="1" w:styleId="5">
    <w:name w:val="Без интервала5"/>
    <w:link w:val="NoSpacingChar"/>
    <w:uiPriority w:val="99"/>
    <w:rsid w:val="00095884"/>
    <w:rPr>
      <w:sz w:val="22"/>
      <w:szCs w:val="22"/>
      <w:lang w:eastAsia="en-US"/>
    </w:rPr>
  </w:style>
  <w:style w:type="character" w:customStyle="1" w:styleId="NoSpacingChar">
    <w:name w:val="No Spacing Char"/>
    <w:link w:val="5"/>
    <w:uiPriority w:val="99"/>
    <w:locked/>
    <w:rsid w:val="00095884"/>
    <w:rPr>
      <w:sz w:val="22"/>
      <w:szCs w:val="22"/>
      <w:lang w:eastAsia="en-US" w:bidi="ar-SA"/>
    </w:rPr>
  </w:style>
  <w:style w:type="paragraph" w:styleId="af1">
    <w:name w:val="Subtitle"/>
    <w:basedOn w:val="a"/>
    <w:next w:val="a"/>
    <w:link w:val="af2"/>
    <w:uiPriority w:val="99"/>
    <w:qFormat/>
    <w:locked/>
    <w:rsid w:val="008805FF"/>
    <w:pPr>
      <w:spacing w:after="60" w:line="276" w:lineRule="auto"/>
      <w:jc w:val="center"/>
      <w:outlineLvl w:val="1"/>
    </w:pPr>
    <w:rPr>
      <w:rFonts w:ascii="Cambria" w:hAnsi="Cambria" w:cs="Times New Roman"/>
      <w:sz w:val="22"/>
      <w:szCs w:val="22"/>
      <w:lang w:val="ru-RU"/>
    </w:rPr>
  </w:style>
  <w:style w:type="character" w:customStyle="1" w:styleId="af2">
    <w:name w:val="Подзаголовок Знак"/>
    <w:link w:val="af1"/>
    <w:uiPriority w:val="99"/>
    <w:locked/>
    <w:rsid w:val="008805FF"/>
    <w:rPr>
      <w:rFonts w:ascii="Cambria" w:hAnsi="Cambria"/>
      <w:sz w:val="22"/>
    </w:rPr>
  </w:style>
  <w:style w:type="character" w:styleId="af3">
    <w:name w:val="Emphasis"/>
    <w:uiPriority w:val="99"/>
    <w:qFormat/>
    <w:locked/>
    <w:rsid w:val="00E30562"/>
    <w:rPr>
      <w:rFonts w:cs="Times New Roman"/>
      <w:i/>
    </w:rPr>
  </w:style>
  <w:style w:type="paragraph" w:customStyle="1" w:styleId="32">
    <w:name w:val="Абзац списка3"/>
    <w:basedOn w:val="a"/>
    <w:uiPriority w:val="99"/>
    <w:rsid w:val="004E481C"/>
    <w:pPr>
      <w:ind w:left="720"/>
      <w:contextualSpacing/>
    </w:pPr>
  </w:style>
  <w:style w:type="character" w:styleId="af4">
    <w:name w:val="Hyperlink"/>
    <w:uiPriority w:val="99"/>
    <w:rsid w:val="007C5375"/>
    <w:rPr>
      <w:rFonts w:cs="Times New Roman"/>
      <w:color w:val="0000FF"/>
      <w:u w:val="single"/>
    </w:rPr>
  </w:style>
  <w:style w:type="character" w:customStyle="1" w:styleId="af5">
    <w:name w:val="Основной текст + Полужирный"/>
    <w:uiPriority w:val="99"/>
    <w:rsid w:val="0006124F"/>
    <w:rPr>
      <w:rFonts w:ascii="Times New Roman" w:hAnsi="Times New Roman"/>
      <w:b/>
      <w:spacing w:val="0"/>
      <w:sz w:val="25"/>
      <w:lang w:val="en-US"/>
    </w:rPr>
  </w:style>
  <w:style w:type="paragraph" w:customStyle="1" w:styleId="6">
    <w:name w:val="Без интервала6"/>
    <w:basedOn w:val="a"/>
    <w:uiPriority w:val="99"/>
    <w:rsid w:val="00CC4518"/>
    <w:rPr>
      <w:rFonts w:cs="Times New Roman"/>
      <w:sz w:val="24"/>
      <w:szCs w:val="32"/>
      <w:lang w:eastAsia="en-US"/>
    </w:rPr>
  </w:style>
  <w:style w:type="character" w:customStyle="1" w:styleId="c25">
    <w:name w:val="c25"/>
    <w:uiPriority w:val="99"/>
    <w:rsid w:val="001308F0"/>
  </w:style>
  <w:style w:type="character" w:customStyle="1" w:styleId="apple-converted-space">
    <w:name w:val="apple-converted-space"/>
    <w:uiPriority w:val="99"/>
    <w:rsid w:val="005C2236"/>
  </w:style>
  <w:style w:type="paragraph" w:styleId="af6">
    <w:name w:val="No Spacing"/>
    <w:uiPriority w:val="99"/>
    <w:qFormat/>
    <w:rsid w:val="008B03D2"/>
    <w:rPr>
      <w:rFonts w:cs="Arial"/>
      <w:lang w:val="en-US"/>
    </w:rPr>
  </w:style>
  <w:style w:type="paragraph" w:styleId="af7">
    <w:name w:val="List Paragraph"/>
    <w:basedOn w:val="a"/>
    <w:uiPriority w:val="99"/>
    <w:qFormat/>
    <w:rsid w:val="00F716A0"/>
    <w:pPr>
      <w:ind w:left="720"/>
      <w:contextualSpacing/>
    </w:pPr>
    <w:rPr>
      <w:rFonts w:cs="Times New Roman"/>
      <w:sz w:val="24"/>
      <w:szCs w:val="24"/>
      <w:lang w:val="ru-RU"/>
    </w:rPr>
  </w:style>
  <w:style w:type="character" w:customStyle="1" w:styleId="c12">
    <w:name w:val="c12"/>
    <w:uiPriority w:val="99"/>
    <w:rsid w:val="00F716A0"/>
    <w:rPr>
      <w:rFonts w:cs="Times New Roman"/>
    </w:rPr>
  </w:style>
  <w:style w:type="character" w:customStyle="1" w:styleId="c0">
    <w:name w:val="c0"/>
    <w:uiPriority w:val="99"/>
    <w:rsid w:val="00F716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cko.ru/Monitor/diagn12-13/fgos5/materials/5%20%D0%9E%D1%82%D1%87%D0%B5%D1%82%20%D0%BF%D1%80%D0%BE%D0%B5%D0%BA%D1%82%D1%8B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25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Отдел культуры</Company>
  <LinksUpToDate>false</LinksUpToDate>
  <CharactersWithSpaces>49342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А.П.</dc:creator>
  <cp:keywords/>
  <dc:description/>
  <cp:lastModifiedBy>Д-10</cp:lastModifiedBy>
  <cp:revision>26</cp:revision>
  <cp:lastPrinted>2020-09-28T05:05:00Z</cp:lastPrinted>
  <dcterms:created xsi:type="dcterms:W3CDTF">2020-11-10T17:20:00Z</dcterms:created>
  <dcterms:modified xsi:type="dcterms:W3CDTF">2021-01-23T12:42:00Z</dcterms:modified>
</cp:coreProperties>
</file>