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CC" w:rsidRPr="009569C8" w:rsidRDefault="00FE25CC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FE25CC" w:rsidRPr="009569C8" w:rsidRDefault="00FE25CC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№10 </w:t>
      </w:r>
      <w:proofErr w:type="gramStart"/>
      <w:r w:rsidRPr="009569C8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9569C8">
        <w:rPr>
          <w:rFonts w:ascii="Times New Roman" w:hAnsi="Times New Roman" w:cs="Times New Roman"/>
          <w:b/>
          <w:sz w:val="24"/>
          <w:szCs w:val="24"/>
        </w:rPr>
        <w:t xml:space="preserve">. Перевальный </w:t>
      </w:r>
    </w:p>
    <w:p w:rsidR="00FE25CC" w:rsidRPr="009569C8" w:rsidRDefault="00FE25CC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Минераловодского района </w:t>
      </w:r>
    </w:p>
    <w:p w:rsidR="00FE25CC" w:rsidRPr="009569C8" w:rsidRDefault="00FE25CC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proofErr w:type="gramStart"/>
      <w:r w:rsidRPr="009569C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569C8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FE25CC" w:rsidRPr="009569C8" w:rsidRDefault="00FE25CC" w:rsidP="00956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5CC" w:rsidRPr="009569C8" w:rsidRDefault="00B21D81" w:rsidP="00956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 11.01.2021</w:t>
      </w:r>
      <w:r w:rsidR="00FE25CC" w:rsidRPr="009569C8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</w:t>
      </w:r>
      <w:r w:rsidR="00FC1962" w:rsidRPr="009569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1/5</w:t>
      </w:r>
    </w:p>
    <w:p w:rsidR="00FE25CC" w:rsidRPr="009569C8" w:rsidRDefault="00FE25CC" w:rsidP="009569C8">
      <w:pPr>
        <w:pStyle w:val="3"/>
        <w:rPr>
          <w:b w:val="0"/>
          <w:szCs w:val="24"/>
        </w:rPr>
      </w:pPr>
    </w:p>
    <w:p w:rsidR="00FE25CC" w:rsidRPr="007E0A9D" w:rsidRDefault="00FE25CC" w:rsidP="009569C8">
      <w:pPr>
        <w:pStyle w:val="3"/>
        <w:rPr>
          <w:szCs w:val="24"/>
        </w:rPr>
      </w:pPr>
      <w:r w:rsidRPr="007E0A9D">
        <w:rPr>
          <w:szCs w:val="24"/>
        </w:rPr>
        <w:t xml:space="preserve">О регламенте </w:t>
      </w:r>
      <w:proofErr w:type="spellStart"/>
      <w:r w:rsidRPr="007E0A9D">
        <w:rPr>
          <w:szCs w:val="24"/>
        </w:rPr>
        <w:t>контентной</w:t>
      </w:r>
      <w:proofErr w:type="spellEnd"/>
      <w:r w:rsidRPr="007E0A9D">
        <w:rPr>
          <w:szCs w:val="24"/>
        </w:rPr>
        <w:t xml:space="preserve"> фильтрации</w:t>
      </w:r>
      <w:r w:rsidRPr="007E0A9D">
        <w:rPr>
          <w:szCs w:val="24"/>
        </w:rPr>
        <w:br/>
        <w:t>доступа МКОУ СОШ №10х. Перевальный  к сети Интернет</w:t>
      </w:r>
    </w:p>
    <w:p w:rsidR="00FE25CC" w:rsidRPr="009569C8" w:rsidRDefault="00FE25CC" w:rsidP="00956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5CC" w:rsidRPr="009569C8" w:rsidRDefault="00FE25CC" w:rsidP="0095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spellStart"/>
      <w:r w:rsidRPr="009569C8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 xml:space="preserve"> фильтрации доступа МКОУ СОШ №10             х. Перевальный  к сети Интернет и исключения доступа обучающихся школы к ресурсам сети Интернет, содержащим информацию, несовместимую с задачами образования и воспитания обучающихся</w:t>
      </w:r>
    </w:p>
    <w:p w:rsidR="00FE25CC" w:rsidRPr="009569C8" w:rsidRDefault="00FE25CC" w:rsidP="0095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приказываю:</w:t>
      </w:r>
    </w:p>
    <w:p w:rsidR="00FE25CC" w:rsidRPr="009569C8" w:rsidRDefault="00FE25CC" w:rsidP="009569C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Назначить:</w:t>
      </w:r>
    </w:p>
    <w:p w:rsidR="00FE25CC" w:rsidRPr="009569C8" w:rsidRDefault="00FE25CC" w:rsidP="00B21D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D81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B21D81">
        <w:rPr>
          <w:rFonts w:ascii="Times New Roman" w:hAnsi="Times New Roman" w:cs="Times New Roman"/>
          <w:sz w:val="24"/>
          <w:szCs w:val="24"/>
        </w:rPr>
        <w:t xml:space="preserve"> за доступ к сети Интернет и внедрение системы </w:t>
      </w:r>
      <w:proofErr w:type="spellStart"/>
      <w:r w:rsidRPr="00B21D81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B21D81">
        <w:rPr>
          <w:rFonts w:ascii="Times New Roman" w:hAnsi="Times New Roman" w:cs="Times New Roman"/>
          <w:sz w:val="24"/>
          <w:szCs w:val="24"/>
        </w:rPr>
        <w:t xml:space="preserve"> фильтрации в МКОУ СОШ №10  Х. Перевальный  </w:t>
      </w:r>
      <w:r w:rsidR="00B21D81">
        <w:rPr>
          <w:rFonts w:ascii="Times New Roman" w:hAnsi="Times New Roman" w:cs="Times New Roman"/>
          <w:sz w:val="24"/>
          <w:szCs w:val="24"/>
        </w:rPr>
        <w:t>учителя информатики Семенову Р.Р.</w:t>
      </w:r>
    </w:p>
    <w:p w:rsidR="00FE25CC" w:rsidRPr="00B21D81" w:rsidRDefault="00FE25CC" w:rsidP="00B21D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9C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за организацию антивирусной защиты в МКОУ СОШ №10            х. Перевальный   -</w:t>
      </w:r>
      <w:r w:rsidR="00B21D81" w:rsidRPr="00B21D81">
        <w:rPr>
          <w:rFonts w:ascii="Times New Roman" w:hAnsi="Times New Roman" w:cs="Times New Roman"/>
          <w:sz w:val="24"/>
          <w:szCs w:val="24"/>
        </w:rPr>
        <w:t xml:space="preserve"> </w:t>
      </w:r>
      <w:r w:rsidR="00B21D81">
        <w:rPr>
          <w:rFonts w:ascii="Times New Roman" w:hAnsi="Times New Roman" w:cs="Times New Roman"/>
          <w:sz w:val="24"/>
          <w:szCs w:val="24"/>
        </w:rPr>
        <w:t>учителя информатики Семенову Р.Р.</w:t>
      </w:r>
    </w:p>
    <w:p w:rsidR="00FE25CC" w:rsidRPr="009569C8" w:rsidRDefault="00FE25CC" w:rsidP="009569C8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FE25CC" w:rsidRPr="009569C8" w:rsidRDefault="00FE25CC" w:rsidP="009569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ответственным оператором электронной почты МКОУ СОШ №10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. Перевальный  </w:t>
      </w:r>
      <w:r w:rsidR="00FC1962" w:rsidRPr="009569C8">
        <w:rPr>
          <w:rFonts w:ascii="Times New Roman" w:hAnsi="Times New Roman" w:cs="Times New Roman"/>
          <w:sz w:val="24"/>
          <w:szCs w:val="24"/>
        </w:rPr>
        <w:t>делопроизводителя</w:t>
      </w:r>
      <w:r w:rsidRPr="009569C8">
        <w:rPr>
          <w:rFonts w:ascii="Times New Roman" w:hAnsi="Times New Roman" w:cs="Times New Roman"/>
          <w:sz w:val="24"/>
          <w:szCs w:val="24"/>
        </w:rPr>
        <w:t xml:space="preserve"> школы  </w:t>
      </w:r>
      <w:r w:rsidR="00FC1962" w:rsidRPr="009569C8">
        <w:rPr>
          <w:rFonts w:ascii="Times New Roman" w:hAnsi="Times New Roman" w:cs="Times New Roman"/>
          <w:sz w:val="24"/>
          <w:szCs w:val="24"/>
        </w:rPr>
        <w:t>Светлову Татьяну Анатольевну</w:t>
      </w:r>
    </w:p>
    <w:p w:rsidR="00FE25CC" w:rsidRPr="009569C8" w:rsidRDefault="00FE25CC" w:rsidP="009569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Утвердить:</w:t>
      </w:r>
    </w:p>
    <w:p w:rsidR="00FE25CC" w:rsidRPr="009569C8" w:rsidRDefault="00FE25CC" w:rsidP="009569C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Регламент организации доступа школы к информационным ресурсам посредством сети Интернет (приложение 1);</w:t>
      </w:r>
    </w:p>
    <w:p w:rsidR="00FE25CC" w:rsidRPr="009569C8" w:rsidRDefault="00FE25CC" w:rsidP="009569C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Инструкцию для сотрудников  МКОУ СОШ №10 х. Перевальный  о порядке действий при осуществлении контроля над использованием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сети Интернет (приложение 2);</w:t>
      </w:r>
    </w:p>
    <w:p w:rsidR="00FE25CC" w:rsidRPr="009569C8" w:rsidRDefault="00FE25CC" w:rsidP="009569C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Должностную инструкцию лица, ответственного за доступ к сети Интернет и внедрение системы </w:t>
      </w:r>
      <w:proofErr w:type="spellStart"/>
      <w:r w:rsidRPr="009569C8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 xml:space="preserve"> фильтрации в МКОУ СОШ №10х. Перевальный  (приложение 3);</w:t>
      </w:r>
    </w:p>
    <w:p w:rsidR="00FE25CC" w:rsidRPr="009569C8" w:rsidRDefault="00FE25CC" w:rsidP="009569C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Должностную инструкцию учителя при работе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МКОУ СОШ №10  х. Перевальный  в сети Интернет  (приложение 4);</w:t>
      </w:r>
    </w:p>
    <w:p w:rsidR="00FE25CC" w:rsidRPr="009569C8" w:rsidRDefault="00FE25CC" w:rsidP="009569C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Классификатор информации, не имеющей отношения к образовательному процессу (приложение 5);</w:t>
      </w:r>
    </w:p>
    <w:p w:rsidR="00FE25CC" w:rsidRPr="009569C8" w:rsidRDefault="006B402E" w:rsidP="009569C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Правила использования сети интернет</w:t>
      </w:r>
      <w:r w:rsidR="00FE25CC" w:rsidRPr="009569C8">
        <w:rPr>
          <w:rFonts w:ascii="Times New Roman" w:hAnsi="Times New Roman" w:cs="Times New Roman"/>
          <w:sz w:val="24"/>
          <w:szCs w:val="24"/>
        </w:rPr>
        <w:t xml:space="preserve"> в МКОУ СОШ</w:t>
      </w:r>
      <w:r w:rsidRPr="009569C8">
        <w:rPr>
          <w:rFonts w:ascii="Times New Roman" w:hAnsi="Times New Roman" w:cs="Times New Roman"/>
          <w:sz w:val="24"/>
          <w:szCs w:val="24"/>
        </w:rPr>
        <w:t xml:space="preserve"> №10х.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Перевальный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(приложение 7</w:t>
      </w:r>
      <w:r w:rsidR="00FE25CC" w:rsidRPr="009569C8">
        <w:rPr>
          <w:rFonts w:ascii="Times New Roman" w:hAnsi="Times New Roman" w:cs="Times New Roman"/>
          <w:sz w:val="24"/>
          <w:szCs w:val="24"/>
        </w:rPr>
        <w:t>);</w:t>
      </w:r>
    </w:p>
    <w:p w:rsidR="00FE25CC" w:rsidRPr="009569C8" w:rsidRDefault="00FE25CC" w:rsidP="009569C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Инструкцию по организации антивирусной защиты в МКОУ СОШ №10</w:t>
      </w:r>
    </w:p>
    <w:p w:rsidR="00B21D81" w:rsidRPr="009569C8" w:rsidRDefault="006B402E" w:rsidP="00B21D81">
      <w:pPr>
        <w:spacing w:after="0" w:line="240" w:lineRule="auto"/>
        <w:ind w:left="858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х. Перевальный  (приложение 6</w:t>
      </w:r>
      <w:r w:rsidR="00FE25CC" w:rsidRPr="009569C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E25CC" w:rsidRPr="009569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25CC" w:rsidRPr="00956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D8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21D81">
        <w:rPr>
          <w:rFonts w:ascii="Times New Roman" w:hAnsi="Times New Roman" w:cs="Times New Roman"/>
          <w:sz w:val="24"/>
          <w:szCs w:val="24"/>
        </w:rPr>
        <w:t>чителя информатики Семенову Р.Р.</w:t>
      </w:r>
    </w:p>
    <w:p w:rsidR="00FE25CC" w:rsidRPr="009569C8" w:rsidRDefault="00FE25CC" w:rsidP="009569C8">
      <w:pPr>
        <w:spacing w:after="0" w:line="240" w:lineRule="auto"/>
        <w:ind w:left="858"/>
        <w:jc w:val="both"/>
        <w:rPr>
          <w:rFonts w:ascii="Times New Roman" w:hAnsi="Times New Roman" w:cs="Times New Roman"/>
          <w:sz w:val="24"/>
          <w:szCs w:val="24"/>
        </w:rPr>
      </w:pPr>
    </w:p>
    <w:p w:rsidR="00FE25CC" w:rsidRPr="009569C8" w:rsidRDefault="00FE25CC" w:rsidP="009569C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осуществлять  систематическую поддержку программы фильтрации доступа в Интернет (СКФ) с целью ограничения доступа к Интернет-ресурсам, содержание которых несовместимо с задачами воспитания и образования, ограничения нецелевого использования Интернет и сбора статистических сведений об использовании ресурсов Интернет обучающимися или иными пользователями;</w:t>
      </w:r>
    </w:p>
    <w:p w:rsidR="00FE25CC" w:rsidRPr="009569C8" w:rsidRDefault="00FE25CC" w:rsidP="009569C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при работе с сетью Интернет руководствоваться  локальными актами  МКОУ СОШ №10х. Перевальный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перечисленными в п. 2 данного приказа.</w:t>
      </w:r>
    </w:p>
    <w:p w:rsidR="00FE25CC" w:rsidRPr="009569C8" w:rsidRDefault="00FC1962" w:rsidP="009569C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Асановой А.А.</w:t>
      </w:r>
      <w:r w:rsidR="00FE25CC" w:rsidRPr="009569C8">
        <w:rPr>
          <w:rFonts w:ascii="Times New Roman" w:hAnsi="Times New Roman" w:cs="Times New Roman"/>
          <w:sz w:val="24"/>
          <w:szCs w:val="24"/>
        </w:rPr>
        <w:t xml:space="preserve">,  заместителю директора по  учебной работе и учителю информатики </w:t>
      </w:r>
      <w:r w:rsidRPr="009569C8">
        <w:rPr>
          <w:rFonts w:ascii="Times New Roman" w:hAnsi="Times New Roman" w:cs="Times New Roman"/>
          <w:sz w:val="24"/>
          <w:szCs w:val="24"/>
        </w:rPr>
        <w:t>Семеновой Р.Р.</w:t>
      </w:r>
    </w:p>
    <w:p w:rsidR="00FE25CC" w:rsidRPr="009569C8" w:rsidRDefault="00FE25CC" w:rsidP="009569C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lastRenderedPageBreak/>
        <w:t>вести журнал учёта доступа пользователей МКОУ СОШ №10 х. Перевальный к сети Интернет;</w:t>
      </w:r>
    </w:p>
    <w:p w:rsidR="00FE25CC" w:rsidRPr="009569C8" w:rsidRDefault="00FE25CC" w:rsidP="009569C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ознакомить педагогов школы с локальными актами МКОУ СОШ №10</w:t>
      </w:r>
    </w:p>
    <w:p w:rsidR="00FE25CC" w:rsidRPr="009569C8" w:rsidRDefault="00FE25CC" w:rsidP="009569C8">
      <w:pPr>
        <w:spacing w:after="0" w:line="240" w:lineRule="auto"/>
        <w:ind w:left="858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х.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Перевальный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>, отражённых в п.п. 2.1, 2.2, 2,4 настоящего приказа под роспись;</w:t>
      </w:r>
    </w:p>
    <w:p w:rsidR="00FE25CC" w:rsidRPr="009569C8" w:rsidRDefault="00FE25CC" w:rsidP="009569C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проводить разъяснительную работу с педагогическим коллективом школы по вопросам классификации информации, распространение которой запрещено в соответствии с законодательством Российской Федерации и информации, несовместимой с задачами образования и воспитания (постоянно);</w:t>
      </w:r>
    </w:p>
    <w:p w:rsidR="00FE25CC" w:rsidRPr="009569C8" w:rsidRDefault="00FE25CC" w:rsidP="009569C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внедрением в школе организационных механизмов исключения доступа обучающихся к ресурсам сети Интернет, содержащим информацию, несовместимую с задачами образования и воспитания обучающихся. </w:t>
      </w:r>
    </w:p>
    <w:p w:rsidR="00FE25CC" w:rsidRPr="009569C8" w:rsidRDefault="00FE25CC" w:rsidP="009569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 </w:t>
      </w:r>
      <w:r w:rsidR="00FC1962" w:rsidRPr="009569C8">
        <w:rPr>
          <w:rFonts w:ascii="Times New Roman" w:hAnsi="Times New Roman" w:cs="Times New Roman"/>
          <w:sz w:val="24"/>
          <w:szCs w:val="24"/>
        </w:rPr>
        <w:t>Делопроизводителю Светловой Т.А.</w:t>
      </w:r>
      <w:r w:rsidRPr="009569C8">
        <w:rPr>
          <w:rFonts w:ascii="Times New Roman" w:hAnsi="Times New Roman" w:cs="Times New Roman"/>
          <w:sz w:val="24"/>
          <w:szCs w:val="24"/>
        </w:rPr>
        <w:t>. внести изменения в функциональные обязанности сотрудников школы в соответствии  Регламентом организации доступа школы к информационным ресурсам посредством сети Интернет.</w:t>
      </w:r>
    </w:p>
    <w:p w:rsidR="00FE25CC" w:rsidRPr="009569C8" w:rsidRDefault="00FC1962" w:rsidP="009569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Делопроизводителю Светловой Т.А </w:t>
      </w:r>
      <w:r w:rsidR="00FE25CC" w:rsidRPr="009569C8">
        <w:rPr>
          <w:rFonts w:ascii="Times New Roman" w:hAnsi="Times New Roman" w:cs="Times New Roman"/>
          <w:sz w:val="24"/>
          <w:szCs w:val="24"/>
        </w:rPr>
        <w:t xml:space="preserve">в своей работе с электронной почтой руководствоваться регламентом работы с электронной почтой в МКОУ СОШ № 10    </w:t>
      </w:r>
      <w:proofErr w:type="gramStart"/>
      <w:r w:rsidR="00FE25CC" w:rsidRPr="009569C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E25CC" w:rsidRPr="009569C8">
        <w:rPr>
          <w:rFonts w:ascii="Times New Roman" w:hAnsi="Times New Roman" w:cs="Times New Roman"/>
          <w:sz w:val="24"/>
          <w:szCs w:val="24"/>
        </w:rPr>
        <w:t>. Перевальный.</w:t>
      </w:r>
    </w:p>
    <w:p w:rsidR="00FE25CC" w:rsidRPr="009569C8" w:rsidRDefault="00FE25CC" w:rsidP="009569C8">
      <w:pPr>
        <w:spacing w:after="0" w:line="240" w:lineRule="auto"/>
        <w:ind w:left="858"/>
        <w:jc w:val="both"/>
        <w:rPr>
          <w:rFonts w:ascii="Times New Roman" w:hAnsi="Times New Roman" w:cs="Times New Roman"/>
          <w:sz w:val="24"/>
          <w:szCs w:val="24"/>
        </w:rPr>
      </w:pPr>
    </w:p>
    <w:p w:rsidR="00FE25CC" w:rsidRPr="009569C8" w:rsidRDefault="00FE25CC" w:rsidP="009569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Контроль  исполнения настоящего приказа оставляю за собой.</w:t>
      </w:r>
    </w:p>
    <w:p w:rsidR="00FE25CC" w:rsidRPr="009569C8" w:rsidRDefault="00FE25CC" w:rsidP="009569C8">
      <w:pPr>
        <w:tabs>
          <w:tab w:val="left" w:pos="540"/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25CC" w:rsidRPr="009569C8" w:rsidRDefault="00FE25CC" w:rsidP="00956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Директор МКОУ СОШ №10 х. Перевальный                               </w:t>
      </w:r>
      <w:proofErr w:type="spellStart"/>
      <w:r w:rsidRPr="009569C8">
        <w:rPr>
          <w:rFonts w:ascii="Times New Roman" w:hAnsi="Times New Roman" w:cs="Times New Roman"/>
          <w:b/>
          <w:sz w:val="24"/>
          <w:szCs w:val="24"/>
        </w:rPr>
        <w:t>А.А.Кокозова</w:t>
      </w:r>
      <w:proofErr w:type="spellEnd"/>
      <w:r w:rsidRPr="009569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5CC" w:rsidRPr="009569C8" w:rsidRDefault="00FE25CC" w:rsidP="00956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FE25CC" w:rsidRPr="009569C8" w:rsidRDefault="00FE25CC" w:rsidP="00956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С приказом </w:t>
      </w:r>
      <w:proofErr w:type="gramStart"/>
      <w:r w:rsidRPr="009569C8"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  <w:r w:rsidRPr="009569C8">
        <w:rPr>
          <w:rFonts w:ascii="Times New Roman" w:hAnsi="Times New Roman" w:cs="Times New Roman"/>
          <w:b/>
          <w:sz w:val="24"/>
          <w:szCs w:val="24"/>
        </w:rPr>
        <w:t xml:space="preserve">:                  </w:t>
      </w:r>
    </w:p>
    <w:p w:rsidR="00FE25CC" w:rsidRPr="009569C8" w:rsidRDefault="00FE25CC" w:rsidP="00956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5CC" w:rsidRPr="009569C8" w:rsidRDefault="00FC1962" w:rsidP="009569C8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>Асанова А.А</w:t>
      </w:r>
    </w:p>
    <w:p w:rsidR="00FE25CC" w:rsidRPr="009569C8" w:rsidRDefault="00FE25CC" w:rsidP="00956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5CC" w:rsidRPr="009569C8" w:rsidRDefault="00FC1962" w:rsidP="009569C8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>Семенова Р.Р.</w:t>
      </w:r>
    </w:p>
    <w:p w:rsidR="00FE25CC" w:rsidRPr="009569C8" w:rsidRDefault="00FE25CC" w:rsidP="00956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5CC" w:rsidRPr="009569C8" w:rsidRDefault="00FC1962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9C8">
        <w:rPr>
          <w:rFonts w:ascii="Times New Roman" w:hAnsi="Times New Roman" w:cs="Times New Roman"/>
          <w:b/>
          <w:sz w:val="24"/>
          <w:szCs w:val="24"/>
        </w:rPr>
        <w:t>Сетлова</w:t>
      </w:r>
      <w:proofErr w:type="spellEnd"/>
      <w:r w:rsidRPr="009569C8">
        <w:rPr>
          <w:rFonts w:ascii="Times New Roman" w:hAnsi="Times New Roman" w:cs="Times New Roman"/>
          <w:b/>
          <w:sz w:val="24"/>
          <w:szCs w:val="24"/>
        </w:rPr>
        <w:t xml:space="preserve"> Т.А.</w:t>
      </w:r>
    </w:p>
    <w:p w:rsidR="00FE25CC" w:rsidRPr="009569C8" w:rsidRDefault="00FE25CC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5CC" w:rsidRPr="009569C8" w:rsidRDefault="00FE25CC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E25CC" w:rsidRPr="009569C8" w:rsidRDefault="00FE25CC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962" w:rsidRPr="009569C8" w:rsidRDefault="00FC1962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962" w:rsidRPr="009569C8" w:rsidRDefault="00FC1962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962" w:rsidRPr="009569C8" w:rsidRDefault="00FC1962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0FD" w:rsidRPr="009569C8" w:rsidRDefault="00BB10FD" w:rsidP="009569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0FD" w:rsidRPr="009569C8" w:rsidRDefault="00BB10FD" w:rsidP="009569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0FD" w:rsidRPr="009569C8" w:rsidRDefault="00BB10FD" w:rsidP="009569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0FD" w:rsidRPr="009569C8" w:rsidRDefault="00BB10FD" w:rsidP="009569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0FD" w:rsidRPr="009569C8" w:rsidRDefault="00BB10FD" w:rsidP="009569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0FD" w:rsidRPr="009569C8" w:rsidRDefault="00BB10FD" w:rsidP="009569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0FD" w:rsidRPr="009569C8" w:rsidRDefault="00BB10FD" w:rsidP="009569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0FD" w:rsidRPr="009569C8" w:rsidRDefault="00BB10FD" w:rsidP="009569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.</w:t>
      </w:r>
    </w:p>
    <w:p w:rsidR="007E0A9D" w:rsidRDefault="007E0A9D" w:rsidP="009569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02E" w:rsidRPr="009569C8" w:rsidRDefault="006B402E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B402E" w:rsidRPr="009569C8" w:rsidRDefault="006B402E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6B402E" w:rsidRPr="009569C8" w:rsidRDefault="00B21D81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11.01.2021г № 1/5</w:t>
      </w:r>
    </w:p>
    <w:p w:rsidR="006B402E" w:rsidRPr="009569C8" w:rsidRDefault="006B402E" w:rsidP="007E0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02E" w:rsidRPr="009569C8" w:rsidRDefault="006B402E" w:rsidP="009569C8">
      <w:pPr>
        <w:shd w:val="clear" w:color="auto" w:fill="FFFFFF"/>
        <w:tabs>
          <w:tab w:val="left" w:pos="27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>Регламент работы с электронной почтой в МКОУ СОШ № 10 х</w:t>
      </w:r>
      <w:proofErr w:type="gramStart"/>
      <w:r w:rsidRPr="009569C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9569C8">
        <w:rPr>
          <w:rFonts w:ascii="Times New Roman" w:hAnsi="Times New Roman" w:cs="Times New Roman"/>
          <w:b/>
          <w:sz w:val="24"/>
          <w:szCs w:val="24"/>
        </w:rPr>
        <w:t>еревальный</w:t>
      </w:r>
    </w:p>
    <w:p w:rsidR="006B402E" w:rsidRPr="009569C8" w:rsidRDefault="006B402E" w:rsidP="009569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569C8">
        <w:rPr>
          <w:rFonts w:ascii="Times New Roman" w:hAnsi="Times New Roman" w:cs="Times New Roman"/>
          <w:b/>
          <w:iCs/>
          <w:sz w:val="24"/>
          <w:szCs w:val="24"/>
        </w:rPr>
        <w:t>Общие положения</w:t>
      </w:r>
    </w:p>
    <w:p w:rsidR="006B402E" w:rsidRPr="009569C8" w:rsidRDefault="006B402E" w:rsidP="009569C8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Средняя общеобразовательная школа №10 х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еревальный (далее </w:t>
      </w:r>
      <w:r w:rsidRPr="007E0A9D">
        <w:rPr>
          <w:rFonts w:ascii="Times New Roman" w:hAnsi="Times New Roman" w:cs="Times New Roman"/>
          <w:sz w:val="24"/>
          <w:szCs w:val="24"/>
        </w:rPr>
        <w:t>МКОУ СОШ № 10 х.Перевальный</w:t>
      </w:r>
      <w:r w:rsidRPr="009569C8">
        <w:rPr>
          <w:rFonts w:ascii="Times New Roman" w:hAnsi="Times New Roman" w:cs="Times New Roman"/>
          <w:sz w:val="24"/>
          <w:szCs w:val="24"/>
        </w:rPr>
        <w:t xml:space="preserve">)  имеет свой адрес электронной почты:   </w:t>
      </w:r>
      <w:proofErr w:type="spellStart"/>
      <w:r w:rsidRPr="007E0A9D">
        <w:rPr>
          <w:rFonts w:ascii="Times New Roman" w:hAnsi="Times New Roman" w:cs="Times New Roman"/>
          <w:b/>
          <w:sz w:val="24"/>
          <w:szCs w:val="24"/>
          <w:lang w:val="en-US"/>
        </w:rPr>
        <w:t>sosh</w:t>
      </w:r>
      <w:proofErr w:type="spellEnd"/>
      <w:r w:rsidRPr="007E0A9D">
        <w:rPr>
          <w:rFonts w:ascii="Times New Roman" w:hAnsi="Times New Roman" w:cs="Times New Roman"/>
          <w:b/>
          <w:sz w:val="24"/>
          <w:szCs w:val="24"/>
        </w:rPr>
        <w:t>10_</w:t>
      </w:r>
      <w:r w:rsidRPr="007E0A9D">
        <w:rPr>
          <w:rFonts w:ascii="Times New Roman" w:hAnsi="Times New Roman" w:cs="Times New Roman"/>
          <w:b/>
          <w:sz w:val="24"/>
          <w:szCs w:val="24"/>
          <w:lang w:val="en-US"/>
        </w:rPr>
        <w:t>per</w:t>
      </w:r>
      <w:r w:rsidRPr="007E0A9D">
        <w:rPr>
          <w:rFonts w:ascii="Times New Roman" w:hAnsi="Times New Roman" w:cs="Times New Roman"/>
          <w:b/>
          <w:sz w:val="24"/>
          <w:szCs w:val="24"/>
        </w:rPr>
        <w:t>@</w:t>
      </w:r>
      <w:r w:rsidRPr="007E0A9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E0A9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E0A9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7E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02E" w:rsidRPr="009569C8" w:rsidRDefault="006B402E" w:rsidP="009569C8">
      <w:pPr>
        <w:numPr>
          <w:ilvl w:val="1"/>
          <w:numId w:val="6"/>
        </w:numPr>
        <w:spacing w:after="0"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Электронная почта в </w:t>
      </w:r>
      <w:r w:rsidRPr="007E0A9D">
        <w:rPr>
          <w:rFonts w:ascii="Times New Roman" w:hAnsi="Times New Roman" w:cs="Times New Roman"/>
          <w:sz w:val="24"/>
          <w:szCs w:val="24"/>
        </w:rPr>
        <w:t>МКОУ СОШ № 10 х</w:t>
      </w:r>
      <w:proofErr w:type="gramStart"/>
      <w:r w:rsidRPr="007E0A9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E0A9D">
        <w:rPr>
          <w:rFonts w:ascii="Times New Roman" w:hAnsi="Times New Roman" w:cs="Times New Roman"/>
          <w:sz w:val="24"/>
          <w:szCs w:val="24"/>
        </w:rPr>
        <w:t>еревальный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  может исполь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зоваться только в функциональных и образовательных целях.</w:t>
      </w:r>
    </w:p>
    <w:p w:rsidR="006B402E" w:rsidRPr="009569C8" w:rsidRDefault="006B402E" w:rsidP="009569C8">
      <w:pPr>
        <w:pStyle w:val="a5"/>
        <w:ind w:firstLine="56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Пользователи должны соблюдать правила и инст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рукции по работе с электронной почтой, этические нор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мы общения.</w:t>
      </w:r>
    </w:p>
    <w:p w:rsidR="006B402E" w:rsidRPr="009569C8" w:rsidRDefault="006B402E" w:rsidP="009569C8">
      <w:pPr>
        <w:pStyle w:val="a5"/>
        <w:ind w:firstLine="567"/>
        <w:jc w:val="both"/>
        <w:rPr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1.3.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ab/>
        <w:t>Перед отправлением сообщения необходимо проверять правописание и грамматику текста.</w:t>
      </w:r>
    </w:p>
    <w:p w:rsidR="006B402E" w:rsidRPr="009569C8" w:rsidRDefault="006B402E" w:rsidP="009569C8">
      <w:pPr>
        <w:pStyle w:val="a5"/>
        <w:ind w:firstLine="56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1.4.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ab/>
        <w:t>Пользователям запрещено:</w:t>
      </w:r>
    </w:p>
    <w:p w:rsidR="006B402E" w:rsidRPr="009569C8" w:rsidRDefault="006B402E" w:rsidP="009569C8">
      <w:pPr>
        <w:pStyle w:val="a5"/>
        <w:ind w:firstLine="56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Участвовать в рассылке посланий, не связан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ных с образовательным процессом.</w:t>
      </w:r>
    </w:p>
    <w:p w:rsidR="006B402E" w:rsidRPr="009569C8" w:rsidRDefault="006B402E" w:rsidP="009569C8">
      <w:pPr>
        <w:pStyle w:val="a5"/>
        <w:ind w:firstLine="567"/>
        <w:jc w:val="both"/>
        <w:rPr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Пересылать по произвольным адресам не за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требованную потребителями информацию (спам).</w:t>
      </w:r>
    </w:p>
    <w:p w:rsidR="006B402E" w:rsidRPr="009569C8" w:rsidRDefault="006B402E" w:rsidP="009569C8">
      <w:pPr>
        <w:pStyle w:val="a5"/>
        <w:ind w:firstLine="56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Отправлять сообщения противозаконного или неэтичного содержания.</w:t>
      </w:r>
    </w:p>
    <w:p w:rsidR="006B402E" w:rsidRPr="009569C8" w:rsidRDefault="006B402E" w:rsidP="009569C8">
      <w:pPr>
        <w:pStyle w:val="a5"/>
        <w:ind w:firstLine="567"/>
        <w:jc w:val="both"/>
        <w:rPr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Использовать массовую рассылку электронной почты, за исключением необходимых случаев.</w:t>
      </w:r>
    </w:p>
    <w:p w:rsidR="006B402E" w:rsidRPr="009569C8" w:rsidRDefault="006B402E" w:rsidP="009569C8">
      <w:pPr>
        <w:pStyle w:val="a5"/>
        <w:ind w:firstLine="56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1.5. Электронное послание не должно использовать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ся для пересылки секретной и конфиденциальной ин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формации, поскольку является эквивалентом почтовой открытки.</w:t>
      </w:r>
    </w:p>
    <w:p w:rsidR="006B402E" w:rsidRPr="009569C8" w:rsidRDefault="006B402E" w:rsidP="009569C8">
      <w:pPr>
        <w:pStyle w:val="a5"/>
        <w:ind w:firstLine="567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9569C8">
        <w:rPr>
          <w:rStyle w:val="FontStyle24"/>
          <w:rFonts w:ascii="Times New Roman" w:hAnsi="Times New Roman" w:cs="Times New Roman"/>
          <w:sz w:val="24"/>
          <w:szCs w:val="24"/>
        </w:rPr>
        <w:t>2. Порядок обработки, передачи и приема документов по электронной почте</w:t>
      </w:r>
    </w:p>
    <w:p w:rsidR="006B402E" w:rsidRPr="009569C8" w:rsidRDefault="006B402E" w:rsidP="009569C8">
      <w:pPr>
        <w:pStyle w:val="a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2.1. По электронной почте производится получе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ние и отправка информации законодательного, норма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тивно-правового, учебного, учебно-методического ха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рактера.</w:t>
      </w:r>
    </w:p>
    <w:p w:rsidR="006B402E" w:rsidRPr="009569C8" w:rsidRDefault="006B402E" w:rsidP="009569C8">
      <w:pPr>
        <w:pStyle w:val="a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2.2</w:t>
      </w:r>
      <w:proofErr w:type="gramStart"/>
      <w:r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ля обработки, передачи и приема информации по электронной почте в муниципальных общеобразова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тельных учреждениях приказом директора назначает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ся ответственное лицо (по возможности из числа спе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циалистов делопроизводственной службы) — оператор электронной почты.</w:t>
      </w:r>
    </w:p>
    <w:p w:rsidR="006B402E" w:rsidRPr="009569C8" w:rsidRDefault="006B402E" w:rsidP="009569C8">
      <w:pPr>
        <w:pStyle w:val="a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2.3 При создании электронного ящика, сайта </w:t>
      </w:r>
      <w:r w:rsidRPr="009569C8">
        <w:rPr>
          <w:b/>
          <w:sz w:val="24"/>
          <w:szCs w:val="24"/>
        </w:rPr>
        <w:t>МКОУ СОШ № 10 х</w:t>
      </w:r>
      <w:proofErr w:type="gramStart"/>
      <w:r w:rsidRPr="009569C8">
        <w:rPr>
          <w:b/>
          <w:sz w:val="24"/>
          <w:szCs w:val="24"/>
        </w:rPr>
        <w:t>.П</w:t>
      </w:r>
      <w:proofErr w:type="gramEnd"/>
      <w:r w:rsidRPr="009569C8">
        <w:rPr>
          <w:b/>
          <w:sz w:val="24"/>
          <w:szCs w:val="24"/>
        </w:rPr>
        <w:t>еревальный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 от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ветственное лицо направляет в управление образования города Минеральные Воды свои электронные реквизиты для форми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рования базы данных.</w:t>
      </w:r>
    </w:p>
    <w:p w:rsidR="006B402E" w:rsidRPr="009569C8" w:rsidRDefault="006B402E" w:rsidP="009569C8">
      <w:pPr>
        <w:pStyle w:val="a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2.4 </w:t>
      </w:r>
      <w:r w:rsidRPr="009569C8">
        <w:rPr>
          <w:b/>
          <w:sz w:val="24"/>
          <w:szCs w:val="24"/>
        </w:rPr>
        <w:t>МКОУ СОШ № 10 х</w:t>
      </w:r>
      <w:proofErr w:type="gramStart"/>
      <w:r w:rsidRPr="009569C8">
        <w:rPr>
          <w:b/>
          <w:sz w:val="24"/>
          <w:szCs w:val="24"/>
        </w:rPr>
        <w:t>.П</w:t>
      </w:r>
      <w:proofErr w:type="gramEnd"/>
      <w:r w:rsidRPr="009569C8">
        <w:rPr>
          <w:b/>
          <w:sz w:val="24"/>
          <w:szCs w:val="24"/>
        </w:rPr>
        <w:t>еревальный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 должна обеспечить бесперебойное функционирова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ние электронной почты и получение информации не ре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же двух раз в </w:t>
      </w:r>
      <w:proofErr w:type="spellStart"/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день.Ответственность</w:t>
      </w:r>
      <w:proofErr w:type="spellEnd"/>
      <w:r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 за ненадлежащую подготов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ку информации к передаче по электронной почте несет оператор электронной почты.</w:t>
      </w:r>
    </w:p>
    <w:p w:rsidR="006B402E" w:rsidRPr="009569C8" w:rsidRDefault="006B402E" w:rsidP="009569C8">
      <w:pPr>
        <w:pStyle w:val="a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2.5 Передаваемые с помощью электронной почты официальные документы должны иметь исходящий ре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гистрационный </w:t>
      </w:r>
      <w:proofErr w:type="spellStart"/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номер</w:t>
      </w:r>
      <w:proofErr w:type="gramStart"/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.В</w:t>
      </w:r>
      <w:proofErr w:type="gramEnd"/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се</w:t>
      </w:r>
      <w:proofErr w:type="spellEnd"/>
      <w:r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 передаваемые учебно-методические и справочно-информационные материалы должны передавать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ся с сопроводительным письмом.</w:t>
      </w:r>
    </w:p>
    <w:p w:rsidR="006B402E" w:rsidRPr="009569C8" w:rsidRDefault="006B402E" w:rsidP="009569C8">
      <w:pPr>
        <w:pStyle w:val="a5"/>
        <w:numPr>
          <w:ilvl w:val="1"/>
          <w:numId w:val="8"/>
        </w:numPr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 При обучении работе с электронной почтой </w:t>
      </w:r>
      <w:proofErr w:type="gramStart"/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обу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чающихся</w:t>
      </w:r>
      <w:proofErr w:type="gramEnd"/>
      <w:r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 ответственность за работу с почтой несет учи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тель. </w:t>
      </w:r>
    </w:p>
    <w:p w:rsidR="006B402E" w:rsidRPr="009569C8" w:rsidRDefault="006B402E" w:rsidP="009569C8">
      <w:pPr>
        <w:pStyle w:val="a5"/>
        <w:numPr>
          <w:ilvl w:val="1"/>
          <w:numId w:val="8"/>
        </w:numPr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Для отправки электронного сообщения пользо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ватель оформляет документ в соответствии с требовани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ями, предъявляемыми к оформлению официальных доку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ментов, в электронном виде и представляет по локальной сети или на носителе информации оператору электрон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ной почты.</w:t>
      </w:r>
    </w:p>
    <w:p w:rsidR="006B402E" w:rsidRPr="009569C8" w:rsidRDefault="006B402E" w:rsidP="009569C8">
      <w:pPr>
        <w:pStyle w:val="a5"/>
        <w:ind w:firstLine="56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2.8.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ab/>
        <w:t>При получении электронного сообщения оператор:</w:t>
      </w:r>
    </w:p>
    <w:p w:rsidR="006B402E" w:rsidRPr="009569C8" w:rsidRDefault="006B402E" w:rsidP="009569C8">
      <w:pPr>
        <w:pStyle w:val="a5"/>
        <w:ind w:firstLine="56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Передает документ на рассмотрение админист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рации </w:t>
      </w:r>
      <w:r w:rsidRPr="009569C8">
        <w:rPr>
          <w:b/>
          <w:sz w:val="24"/>
          <w:szCs w:val="24"/>
        </w:rPr>
        <w:t>МКОУ СОШ № 10 х</w:t>
      </w:r>
      <w:proofErr w:type="gramStart"/>
      <w:r w:rsidRPr="009569C8">
        <w:rPr>
          <w:b/>
          <w:sz w:val="24"/>
          <w:szCs w:val="24"/>
        </w:rPr>
        <w:t>.П</w:t>
      </w:r>
      <w:proofErr w:type="gramEnd"/>
      <w:r w:rsidRPr="009569C8">
        <w:rPr>
          <w:b/>
          <w:sz w:val="24"/>
          <w:szCs w:val="24"/>
        </w:rPr>
        <w:t>еревальный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  или в случае указания непосредственно адресату.</w:t>
      </w:r>
    </w:p>
    <w:p w:rsidR="006B402E" w:rsidRPr="009569C8" w:rsidRDefault="006B402E" w:rsidP="009569C8">
      <w:pPr>
        <w:pStyle w:val="a5"/>
        <w:ind w:firstLine="56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В случае невозможности прочтения электрон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ного сообщения уведомляет об этом отправителя.</w:t>
      </w:r>
    </w:p>
    <w:p w:rsidR="00BB10FD" w:rsidRPr="009569C8" w:rsidRDefault="00BB10FD" w:rsidP="00956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B10FD" w:rsidRPr="00956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0FD" w:rsidRPr="009569C8" w:rsidRDefault="00BB10FD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10FD" w:rsidRPr="009569C8" w:rsidRDefault="00BB10FD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BB10FD" w:rsidRPr="009569C8" w:rsidRDefault="00B21D81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11.01.2021г № 1/5</w:t>
      </w:r>
    </w:p>
    <w:p w:rsidR="00BB10FD" w:rsidRPr="009569C8" w:rsidRDefault="00BB10FD" w:rsidP="007E0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0FD" w:rsidRPr="009569C8" w:rsidRDefault="00BB10FD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BB10FD" w:rsidRPr="009569C8" w:rsidRDefault="00BB10FD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для сотрудников образовательных учреждений </w:t>
      </w:r>
    </w:p>
    <w:p w:rsidR="00BB10FD" w:rsidRPr="009569C8" w:rsidRDefault="00BB10FD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о порядке действий при осуществлении контроля </w:t>
      </w:r>
    </w:p>
    <w:p w:rsidR="00BB10FD" w:rsidRPr="009569C8" w:rsidRDefault="00BB10FD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>за использованием учащимися сети Интернет</w:t>
      </w: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1. Настоящая Инструкция устанавливает порядок действий при обнаружении сотрудниками образовательных учреждений:</w:t>
      </w: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1) возможности доступа учащихся к потенциально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опасному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9C8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>;</w:t>
      </w: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9C8">
        <w:rPr>
          <w:rFonts w:ascii="Times New Roman" w:hAnsi="Times New Roman" w:cs="Times New Roman"/>
          <w:sz w:val="24"/>
          <w:szCs w:val="24"/>
        </w:rPr>
        <w:t xml:space="preserve">2) вызванного техническими причинами отказа доступа к </w:t>
      </w:r>
      <w:proofErr w:type="spellStart"/>
      <w:r w:rsidRPr="009569C8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>, не представляющему опасности для учащихся, доступ к которому не противоречит принятым нормативным актам на федеральном уровне, уровне Ставропольского края как субъекта Российской Федерации, муниципальном уровне, а также на уровне образовательного учреждения.</w:t>
      </w:r>
      <w:proofErr w:type="gramEnd"/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использованием учащимися сети Интернет осуществляют:</w:t>
      </w: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1) во время проведения занятий – преподаватель, проводящий занятие и (или) специально уполномоченное руководством образовательного учреждения на осуществление такого контроля лицо;</w:t>
      </w: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2) во время использования сети Интернет для свободной работы учащихся - лицо, уполномоченное руководителем образовательного учреждения в установленном порядке.</w:t>
      </w: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3. Лицо, осуществляющее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использованием учащимися сети Интернет:</w:t>
      </w: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определяет время и место работы учащихся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учащегося;</w:t>
      </w: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- способствует осуществлению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объемом трафика образовательного учреждения в сети Интернет;</w:t>
      </w: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компьютеров и сети Интернет учащимися;</w:t>
      </w: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Интернет;</w:t>
      </w: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не допускает учащегося к работе в Интернете в предусмотренных Правилами использования сети Интернет случаях;</w:t>
      </w: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 xml:space="preserve">При обнаружении информации, в отношении которой у лица, осуществляющего контроль за использованием учащимися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Российской Федерации или иному потенциально опасному для учащихся </w:t>
      </w:r>
      <w:proofErr w:type="spellStart"/>
      <w:r w:rsidRPr="009569C8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>, ответственное лицо направляет соответствующую информацию руководителю образовательного учреждения и в Совет, которые принимают необходимые решения.</w:t>
      </w:r>
      <w:proofErr w:type="gramEnd"/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 xml:space="preserve">При обнаружении вызванного техническими причинами отказа доступа к </w:t>
      </w:r>
      <w:proofErr w:type="spellStart"/>
      <w:r w:rsidRPr="009569C8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 xml:space="preserve">, не представляющему опасности для учащихся, доступ к которому не противоречит принятым нормативным актам на федеральном уровне, уровне Ставропольского как субъекта Российской Федерации, муниципальном уровне, а также на уровне образовательного учреждения, ответственное лицо направляет соответствующую информацию по специальной «горячей линии» для принятия соответствующих мер по восстановлению доступа к разрешенному </w:t>
      </w:r>
      <w:proofErr w:type="spellStart"/>
      <w:r w:rsidRPr="009569C8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10FD" w:rsidRPr="009569C8" w:rsidRDefault="00BB10FD" w:rsidP="007E0A9D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  <w:sectPr w:rsidR="00BB10FD" w:rsidRPr="009569C8" w:rsidSect="00586DFA"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:rsidR="00BB10FD" w:rsidRPr="009569C8" w:rsidRDefault="00BB10FD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B10FD" w:rsidRPr="009569C8" w:rsidRDefault="00BB10FD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к приказу</w:t>
      </w:r>
    </w:p>
    <w:p w:rsidR="00BB10FD" w:rsidRPr="009569C8" w:rsidRDefault="00B21D81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11.01.2021г № 1/5</w:t>
      </w:r>
    </w:p>
    <w:p w:rsidR="00BB10FD" w:rsidRPr="009569C8" w:rsidRDefault="00BB10FD" w:rsidP="007E0A9D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B10FD" w:rsidRPr="009569C8" w:rsidRDefault="00BB10FD" w:rsidP="007E0A9D">
      <w:pPr>
        <w:pStyle w:val="subsection"/>
        <w:spacing w:before="0" w:line="240" w:lineRule="auto"/>
        <w:ind w:left="720"/>
        <w:rPr>
          <w:sz w:val="24"/>
        </w:rPr>
      </w:pPr>
      <w:r w:rsidRPr="009569C8">
        <w:rPr>
          <w:sz w:val="24"/>
        </w:rPr>
        <w:t xml:space="preserve">Должностная инструкция лица ответственного за доступ к сети Интернет и внедрение системы </w:t>
      </w:r>
      <w:proofErr w:type="spellStart"/>
      <w:r w:rsidRPr="009569C8">
        <w:rPr>
          <w:sz w:val="24"/>
        </w:rPr>
        <w:t>контентной</w:t>
      </w:r>
      <w:proofErr w:type="spellEnd"/>
      <w:r w:rsidRPr="009569C8">
        <w:rPr>
          <w:sz w:val="24"/>
        </w:rPr>
        <w:t xml:space="preserve"> фильтрации в МКОУ СОШ № 10 х</w:t>
      </w:r>
      <w:proofErr w:type="gramStart"/>
      <w:r w:rsidRPr="009569C8">
        <w:rPr>
          <w:sz w:val="24"/>
        </w:rPr>
        <w:t>.П</w:t>
      </w:r>
      <w:proofErr w:type="gramEnd"/>
      <w:r w:rsidRPr="009569C8">
        <w:rPr>
          <w:sz w:val="24"/>
        </w:rPr>
        <w:t>еревальный</w:t>
      </w:r>
      <w:r w:rsidRPr="009569C8">
        <w:rPr>
          <w:b w:val="0"/>
          <w:sz w:val="24"/>
        </w:rPr>
        <w:t xml:space="preserve">  </w:t>
      </w:r>
    </w:p>
    <w:p w:rsidR="00BB10FD" w:rsidRPr="009569C8" w:rsidRDefault="00BB10FD" w:rsidP="007E0A9D">
      <w:pPr>
        <w:pStyle w:val="subsection"/>
        <w:spacing w:before="0" w:line="240" w:lineRule="auto"/>
        <w:ind w:left="720"/>
        <w:rPr>
          <w:sz w:val="24"/>
        </w:rPr>
      </w:pPr>
      <w:bookmarkStart w:id="0" w:name="_Toc154431132"/>
      <w:r w:rsidRPr="009569C8">
        <w:rPr>
          <w:sz w:val="24"/>
        </w:rPr>
        <w:t xml:space="preserve">(внесения изменений в должностную инструкцию) </w:t>
      </w: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69C8">
        <w:rPr>
          <w:rFonts w:ascii="Times New Roman" w:hAnsi="Times New Roman" w:cs="Times New Roman"/>
          <w:bCs/>
          <w:iCs/>
          <w:sz w:val="24"/>
          <w:szCs w:val="24"/>
        </w:rPr>
        <w:t xml:space="preserve">Ответственный за доступ к сети Интернет и внедрение системы </w:t>
      </w:r>
      <w:proofErr w:type="spellStart"/>
      <w:r w:rsidRPr="009569C8">
        <w:rPr>
          <w:rFonts w:ascii="Times New Roman" w:hAnsi="Times New Roman" w:cs="Times New Roman"/>
          <w:bCs/>
          <w:iCs/>
          <w:sz w:val="24"/>
          <w:szCs w:val="24"/>
        </w:rPr>
        <w:t>контентной</w:t>
      </w:r>
      <w:proofErr w:type="spellEnd"/>
      <w:r w:rsidRPr="009569C8">
        <w:rPr>
          <w:rFonts w:ascii="Times New Roman" w:hAnsi="Times New Roman" w:cs="Times New Roman"/>
          <w:bCs/>
          <w:iCs/>
          <w:sz w:val="24"/>
          <w:szCs w:val="24"/>
        </w:rPr>
        <w:t xml:space="preserve"> фильтрации назначается приказом директора </w:t>
      </w:r>
      <w:r w:rsidR="009569C8" w:rsidRPr="009569C8">
        <w:rPr>
          <w:rFonts w:ascii="Times New Roman" w:hAnsi="Times New Roman" w:cs="Times New Roman"/>
          <w:b/>
          <w:sz w:val="24"/>
          <w:szCs w:val="24"/>
        </w:rPr>
        <w:t>МКОУ СОШ № 10 х</w:t>
      </w:r>
      <w:proofErr w:type="gramStart"/>
      <w:r w:rsidR="009569C8" w:rsidRPr="009569C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9569C8" w:rsidRPr="009569C8">
        <w:rPr>
          <w:rFonts w:ascii="Times New Roman" w:hAnsi="Times New Roman" w:cs="Times New Roman"/>
          <w:b/>
          <w:sz w:val="24"/>
          <w:szCs w:val="24"/>
        </w:rPr>
        <w:t>еревальный</w:t>
      </w:r>
      <w:r w:rsidRPr="009569C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bookmarkEnd w:id="0"/>
    </w:p>
    <w:p w:rsidR="00BB10FD" w:rsidRPr="009569C8" w:rsidRDefault="00BB10FD" w:rsidP="007E0A9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Toc154431134"/>
    </w:p>
    <w:p w:rsidR="00BB10FD" w:rsidRPr="009569C8" w:rsidRDefault="00BB10FD" w:rsidP="007E0A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569C8">
        <w:rPr>
          <w:rFonts w:ascii="Times New Roman" w:hAnsi="Times New Roman" w:cs="Times New Roman"/>
          <w:b/>
          <w:bCs/>
          <w:i/>
          <w:sz w:val="24"/>
          <w:szCs w:val="24"/>
        </w:rPr>
        <w:t>1. Общие положения</w:t>
      </w:r>
      <w:bookmarkEnd w:id="1"/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BB10FD" w:rsidRPr="009569C8" w:rsidRDefault="00BB10FD" w:rsidP="007E0A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дидактические возможности использования ресурсов сети Интернет;</w:t>
      </w:r>
    </w:p>
    <w:p w:rsidR="00BB10FD" w:rsidRPr="009569C8" w:rsidRDefault="00BB10FD" w:rsidP="007E0A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правила безопасного использования сети Интернет.</w:t>
      </w:r>
    </w:p>
    <w:p w:rsidR="00BB10FD" w:rsidRPr="009569C8" w:rsidRDefault="00BB10FD" w:rsidP="007E0A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54431135"/>
    </w:p>
    <w:p w:rsidR="00BB10FD" w:rsidRPr="009569C8" w:rsidRDefault="00BB10FD" w:rsidP="007E0A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569C8">
        <w:rPr>
          <w:rFonts w:ascii="Times New Roman" w:hAnsi="Times New Roman" w:cs="Times New Roman"/>
          <w:b/>
          <w:bCs/>
          <w:i/>
          <w:sz w:val="24"/>
          <w:szCs w:val="24"/>
        </w:rPr>
        <w:t>2. Должностные обязанности</w:t>
      </w:r>
      <w:bookmarkEnd w:id="2"/>
      <w:r w:rsidRPr="009569C8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B10FD" w:rsidRPr="009569C8" w:rsidRDefault="00BB10FD" w:rsidP="007E0A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планирует использование ресурсов сети Интернет в </w:t>
      </w:r>
      <w:r w:rsidR="009569C8" w:rsidRPr="009569C8">
        <w:rPr>
          <w:rFonts w:ascii="Times New Roman" w:hAnsi="Times New Roman" w:cs="Times New Roman"/>
          <w:b/>
          <w:sz w:val="24"/>
          <w:szCs w:val="24"/>
        </w:rPr>
        <w:t>МКОУ СОШ № 10 х</w:t>
      </w:r>
      <w:proofErr w:type="gramStart"/>
      <w:r w:rsidR="009569C8" w:rsidRPr="009569C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9569C8" w:rsidRPr="009569C8">
        <w:rPr>
          <w:rFonts w:ascii="Times New Roman" w:hAnsi="Times New Roman" w:cs="Times New Roman"/>
          <w:b/>
          <w:sz w:val="24"/>
          <w:szCs w:val="24"/>
        </w:rPr>
        <w:t>еревальный</w:t>
      </w:r>
      <w:r w:rsidR="009569C8" w:rsidRPr="009569C8">
        <w:rPr>
          <w:rFonts w:ascii="Times New Roman" w:hAnsi="Times New Roman" w:cs="Times New Roman"/>
          <w:sz w:val="24"/>
          <w:szCs w:val="24"/>
        </w:rPr>
        <w:t xml:space="preserve"> </w:t>
      </w:r>
      <w:r w:rsidRPr="009569C8">
        <w:rPr>
          <w:rFonts w:ascii="Times New Roman" w:hAnsi="Times New Roman" w:cs="Times New Roman"/>
          <w:sz w:val="24"/>
          <w:szCs w:val="24"/>
        </w:rPr>
        <w:t xml:space="preserve">на основании заявок учителей и других работников школы,  решений комиссии Управляющего Совета </w:t>
      </w:r>
      <w:r w:rsidR="009569C8" w:rsidRPr="009569C8">
        <w:rPr>
          <w:rFonts w:ascii="Times New Roman" w:hAnsi="Times New Roman" w:cs="Times New Roman"/>
          <w:b/>
          <w:sz w:val="24"/>
          <w:szCs w:val="24"/>
        </w:rPr>
        <w:t>МКОУ СОШ № 10 х.Перевальный</w:t>
      </w:r>
      <w:r w:rsidR="009569C8" w:rsidRPr="009569C8">
        <w:rPr>
          <w:rFonts w:ascii="Times New Roman" w:hAnsi="Times New Roman" w:cs="Times New Roman"/>
          <w:sz w:val="24"/>
          <w:szCs w:val="24"/>
        </w:rPr>
        <w:t xml:space="preserve"> </w:t>
      </w:r>
      <w:r w:rsidRPr="009569C8">
        <w:rPr>
          <w:rFonts w:ascii="Times New Roman" w:hAnsi="Times New Roman" w:cs="Times New Roman"/>
          <w:sz w:val="24"/>
          <w:szCs w:val="24"/>
        </w:rPr>
        <w:t>по вопросам регламентации доступа к информации в сети Интернет;</w:t>
      </w:r>
    </w:p>
    <w:p w:rsidR="00BB10FD" w:rsidRPr="009569C8" w:rsidRDefault="00BB10FD" w:rsidP="007E0A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разрабатывает, согласует с педагогическим коллективом, представляет на педагогическом совете школы регламент организации доступа к информационным ресурсам посредством сети Интернет в </w:t>
      </w:r>
      <w:r w:rsidR="009569C8" w:rsidRPr="009569C8">
        <w:rPr>
          <w:rFonts w:ascii="Times New Roman" w:hAnsi="Times New Roman" w:cs="Times New Roman"/>
          <w:b/>
          <w:sz w:val="24"/>
          <w:szCs w:val="24"/>
        </w:rPr>
        <w:t>МКОУ СОШ № 10 х</w:t>
      </w:r>
      <w:proofErr w:type="gramStart"/>
      <w:r w:rsidR="009569C8" w:rsidRPr="009569C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9569C8" w:rsidRPr="009569C8">
        <w:rPr>
          <w:rFonts w:ascii="Times New Roman" w:hAnsi="Times New Roman" w:cs="Times New Roman"/>
          <w:b/>
          <w:sz w:val="24"/>
          <w:szCs w:val="24"/>
        </w:rPr>
        <w:t>еревальный</w:t>
      </w:r>
    </w:p>
    <w:p w:rsidR="00BB10FD" w:rsidRPr="009569C8" w:rsidRDefault="00BB10FD" w:rsidP="007E0A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организует получение сотрудниками </w:t>
      </w:r>
      <w:r w:rsidR="009569C8" w:rsidRPr="009569C8">
        <w:rPr>
          <w:rFonts w:ascii="Times New Roman" w:hAnsi="Times New Roman" w:cs="Times New Roman"/>
          <w:b/>
          <w:sz w:val="24"/>
          <w:szCs w:val="24"/>
        </w:rPr>
        <w:t>МКОУ СОШ № 10 х</w:t>
      </w:r>
      <w:proofErr w:type="gramStart"/>
      <w:r w:rsidR="009569C8" w:rsidRPr="009569C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9569C8" w:rsidRPr="009569C8">
        <w:rPr>
          <w:rFonts w:ascii="Times New Roman" w:hAnsi="Times New Roman" w:cs="Times New Roman"/>
          <w:b/>
          <w:sz w:val="24"/>
          <w:szCs w:val="24"/>
        </w:rPr>
        <w:t>еревальный</w:t>
      </w:r>
      <w:r w:rsidR="009569C8" w:rsidRPr="009569C8">
        <w:rPr>
          <w:rFonts w:ascii="Times New Roman" w:hAnsi="Times New Roman" w:cs="Times New Roman"/>
          <w:sz w:val="24"/>
          <w:szCs w:val="24"/>
        </w:rPr>
        <w:t xml:space="preserve"> </w:t>
      </w:r>
      <w:r w:rsidRPr="009569C8">
        <w:rPr>
          <w:rFonts w:ascii="Times New Roman" w:hAnsi="Times New Roman" w:cs="Times New Roman"/>
          <w:sz w:val="24"/>
          <w:szCs w:val="24"/>
        </w:rPr>
        <w:t>электронных адресов и паролей для работы в сети Интернет и информационной среде школы;</w:t>
      </w:r>
    </w:p>
    <w:p w:rsidR="00BB10FD" w:rsidRPr="009569C8" w:rsidRDefault="00BB10FD" w:rsidP="007E0A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организует контроль использования сети Интернет в </w:t>
      </w:r>
      <w:r w:rsidR="009569C8" w:rsidRPr="009569C8">
        <w:rPr>
          <w:rFonts w:ascii="Times New Roman" w:hAnsi="Times New Roman" w:cs="Times New Roman"/>
          <w:b/>
          <w:sz w:val="24"/>
          <w:szCs w:val="24"/>
        </w:rPr>
        <w:t>МКОУ СОШ № 10 х</w:t>
      </w:r>
      <w:proofErr w:type="gramStart"/>
      <w:r w:rsidR="009569C8" w:rsidRPr="009569C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9569C8" w:rsidRPr="009569C8">
        <w:rPr>
          <w:rFonts w:ascii="Times New Roman" w:hAnsi="Times New Roman" w:cs="Times New Roman"/>
          <w:b/>
          <w:sz w:val="24"/>
          <w:szCs w:val="24"/>
        </w:rPr>
        <w:t>еревальный</w:t>
      </w:r>
    </w:p>
    <w:p w:rsidR="00BB10FD" w:rsidRPr="009569C8" w:rsidRDefault="00BB10FD" w:rsidP="007E0A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принимает меры по восстановлению доступа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разрешенному </w:t>
      </w:r>
      <w:proofErr w:type="spellStart"/>
      <w:r w:rsidRPr="009569C8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 xml:space="preserve"> или по блокированию запрещённого </w:t>
      </w:r>
      <w:proofErr w:type="spellStart"/>
      <w:r w:rsidRPr="009569C8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BB10FD" w:rsidRPr="009569C8" w:rsidRDefault="00BB10FD" w:rsidP="007E0A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BB10FD" w:rsidRPr="009569C8" w:rsidRDefault="00BB10FD" w:rsidP="007E0A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образовательном процессе;</w:t>
      </w:r>
    </w:p>
    <w:p w:rsidR="00BB10FD" w:rsidRPr="009569C8" w:rsidRDefault="00BB10FD" w:rsidP="007E0A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 </w:t>
      </w:r>
    </w:p>
    <w:p w:rsidR="00BB10FD" w:rsidRPr="009569C8" w:rsidRDefault="00BB10FD" w:rsidP="007E0A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  <w:bookmarkStart w:id="3" w:name="_Toc154431136"/>
    </w:p>
    <w:p w:rsidR="00BB10FD" w:rsidRPr="009569C8" w:rsidRDefault="00BB10FD" w:rsidP="007E0A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569C8">
        <w:rPr>
          <w:rFonts w:ascii="Times New Roman" w:hAnsi="Times New Roman" w:cs="Times New Roman"/>
          <w:b/>
          <w:bCs/>
          <w:i/>
          <w:sz w:val="24"/>
          <w:szCs w:val="24"/>
        </w:rPr>
        <w:t>3. Права</w:t>
      </w:r>
      <w:bookmarkEnd w:id="3"/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Вправе определять ресурсы сети Интернет, используемые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в учебном процессе на основе запросов преподавателей.</w:t>
      </w:r>
      <w:bookmarkStart w:id="4" w:name="_Toc154431137"/>
    </w:p>
    <w:p w:rsidR="00BB10FD" w:rsidRPr="009569C8" w:rsidRDefault="00BB10FD" w:rsidP="007E0A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569C8">
        <w:rPr>
          <w:rFonts w:ascii="Times New Roman" w:hAnsi="Times New Roman" w:cs="Times New Roman"/>
          <w:b/>
          <w:bCs/>
          <w:i/>
          <w:sz w:val="24"/>
          <w:szCs w:val="24"/>
        </w:rPr>
        <w:t>4. Ответственность</w:t>
      </w:r>
      <w:bookmarkEnd w:id="4"/>
    </w:p>
    <w:p w:rsidR="00BB10FD" w:rsidRPr="009569C8" w:rsidRDefault="00BB10FD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Несет ответственность за выполнение регламента организации доступа к ресурсам сети Интернет и ограничения доступа, установленного в </w:t>
      </w:r>
      <w:r w:rsidR="009569C8" w:rsidRPr="009569C8">
        <w:rPr>
          <w:rFonts w:ascii="Times New Roman" w:hAnsi="Times New Roman" w:cs="Times New Roman"/>
          <w:b/>
          <w:sz w:val="24"/>
          <w:szCs w:val="24"/>
        </w:rPr>
        <w:t>МКОУ СОШ № 10 х</w:t>
      </w:r>
      <w:proofErr w:type="gramStart"/>
      <w:r w:rsidR="009569C8" w:rsidRPr="009569C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9569C8" w:rsidRPr="009569C8">
        <w:rPr>
          <w:rFonts w:ascii="Times New Roman" w:hAnsi="Times New Roman" w:cs="Times New Roman"/>
          <w:b/>
          <w:sz w:val="24"/>
          <w:szCs w:val="24"/>
        </w:rPr>
        <w:t>еревальный</w:t>
      </w:r>
    </w:p>
    <w:p w:rsidR="00BB10FD" w:rsidRPr="009569C8" w:rsidRDefault="00BB10FD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B10FD" w:rsidRPr="009569C8" w:rsidRDefault="00BB10FD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BB10FD" w:rsidRPr="009569C8" w:rsidRDefault="00B21D81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11.01.2021г № 1/5</w:t>
      </w:r>
    </w:p>
    <w:p w:rsidR="00BB10FD" w:rsidRPr="009569C8" w:rsidRDefault="00BB10FD" w:rsidP="007E0A9D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B10FD" w:rsidRPr="009569C8" w:rsidRDefault="00BB10FD" w:rsidP="009569C8">
      <w:pPr>
        <w:pStyle w:val="21"/>
        <w:spacing w:after="0" w:line="240" w:lineRule="auto"/>
        <w:ind w:left="284"/>
        <w:jc w:val="center"/>
        <w:rPr>
          <w:b/>
          <w:bCs/>
        </w:rPr>
      </w:pPr>
      <w:r w:rsidRPr="009569C8">
        <w:rPr>
          <w:b/>
          <w:bCs/>
        </w:rPr>
        <w:t xml:space="preserve">Должностная инструкция учителя </w:t>
      </w:r>
    </w:p>
    <w:p w:rsidR="00BB10FD" w:rsidRPr="009569C8" w:rsidRDefault="00BB10FD" w:rsidP="009569C8">
      <w:pPr>
        <w:pStyle w:val="21"/>
        <w:spacing w:after="0" w:line="240" w:lineRule="auto"/>
        <w:ind w:left="284"/>
        <w:jc w:val="center"/>
        <w:rPr>
          <w:b/>
          <w:bCs/>
        </w:rPr>
      </w:pPr>
      <w:r w:rsidRPr="009569C8">
        <w:rPr>
          <w:b/>
          <w:bCs/>
        </w:rPr>
        <w:t xml:space="preserve">при работе обучающихся </w:t>
      </w:r>
      <w:r w:rsidRPr="009569C8">
        <w:rPr>
          <w:b/>
        </w:rPr>
        <w:t xml:space="preserve">МКОУ СОШ № 10 х.Перевальный  </w:t>
      </w:r>
      <w:r w:rsidRPr="009569C8">
        <w:rPr>
          <w:b/>
          <w:bCs/>
        </w:rPr>
        <w:t>в сети Интернет</w:t>
      </w:r>
    </w:p>
    <w:p w:rsidR="00BB10FD" w:rsidRPr="009569C8" w:rsidRDefault="00BB10FD" w:rsidP="009569C8">
      <w:pPr>
        <w:pStyle w:val="21"/>
        <w:spacing w:after="0" w:line="240" w:lineRule="auto"/>
        <w:ind w:left="284"/>
        <w:jc w:val="center"/>
        <w:rPr>
          <w:b/>
          <w:bCs/>
        </w:rPr>
      </w:pPr>
      <w:r w:rsidRPr="009569C8">
        <w:t>(внесения изменений в должностные инструкции)</w:t>
      </w:r>
    </w:p>
    <w:p w:rsidR="00BB10FD" w:rsidRPr="009569C8" w:rsidRDefault="00BB10FD" w:rsidP="009569C8">
      <w:pPr>
        <w:pStyle w:val="21"/>
        <w:spacing w:after="0" w:line="240" w:lineRule="auto"/>
        <w:ind w:left="284"/>
        <w:jc w:val="center"/>
        <w:rPr>
          <w:b/>
          <w:bCs/>
        </w:rPr>
      </w:pPr>
    </w:p>
    <w:p w:rsidR="00BB10FD" w:rsidRPr="009569C8" w:rsidRDefault="00BB10FD" w:rsidP="009569C8">
      <w:pPr>
        <w:pStyle w:val="21"/>
        <w:spacing w:after="0" w:line="240" w:lineRule="auto"/>
        <w:ind w:left="284"/>
        <w:jc w:val="center"/>
        <w:rPr>
          <w:b/>
          <w:bCs/>
        </w:rPr>
      </w:pPr>
    </w:p>
    <w:p w:rsidR="00BB10FD" w:rsidRPr="009569C8" w:rsidRDefault="00BB10FD" w:rsidP="009569C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5" w:name="_Toc154431127"/>
      <w:r w:rsidRPr="009569C8">
        <w:rPr>
          <w:rFonts w:ascii="Times New Roman" w:hAnsi="Times New Roman" w:cs="Times New Roman"/>
          <w:b/>
          <w:bCs/>
          <w:i/>
          <w:sz w:val="24"/>
          <w:szCs w:val="24"/>
        </w:rPr>
        <w:t>1. Общие положения</w:t>
      </w:r>
      <w:bookmarkEnd w:id="5"/>
    </w:p>
    <w:p w:rsidR="00BB10FD" w:rsidRPr="009569C8" w:rsidRDefault="00BB10FD" w:rsidP="009569C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BB10FD" w:rsidRPr="009569C8" w:rsidRDefault="00BB10FD" w:rsidP="009569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дидактические возможности использования ресурсов сети Интернет;</w:t>
      </w:r>
    </w:p>
    <w:p w:rsidR="00BB10FD" w:rsidRPr="009569C8" w:rsidRDefault="00BB10FD" w:rsidP="009569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правила безопасного использования сети Интернет.</w:t>
      </w:r>
    </w:p>
    <w:p w:rsidR="00BB10FD" w:rsidRPr="009569C8" w:rsidRDefault="00BB10FD" w:rsidP="00956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154431128"/>
    </w:p>
    <w:p w:rsidR="00BB10FD" w:rsidRPr="009569C8" w:rsidRDefault="00BB10FD" w:rsidP="009569C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569C8">
        <w:rPr>
          <w:rFonts w:ascii="Times New Roman" w:hAnsi="Times New Roman" w:cs="Times New Roman"/>
          <w:b/>
          <w:bCs/>
          <w:i/>
          <w:sz w:val="24"/>
          <w:szCs w:val="24"/>
        </w:rPr>
        <w:t>2. Должностные обязанности</w:t>
      </w:r>
      <w:bookmarkEnd w:id="6"/>
      <w:r w:rsidRPr="009569C8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B10FD" w:rsidRPr="009569C8" w:rsidRDefault="00BB10FD" w:rsidP="009569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планирует использование ресурсов сети Интернет в учебном процессе с учетом специфики преподаваемого предмета;</w:t>
      </w:r>
    </w:p>
    <w:p w:rsidR="00BB10FD" w:rsidRPr="009569C8" w:rsidRDefault="00BB10FD" w:rsidP="009569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разрабатывает, согласует с методическим объединением, представляет на педагогическом совете </w:t>
      </w:r>
      <w:r w:rsidR="009569C8" w:rsidRPr="009569C8">
        <w:rPr>
          <w:rFonts w:ascii="Times New Roman" w:hAnsi="Times New Roman" w:cs="Times New Roman"/>
          <w:b/>
          <w:sz w:val="24"/>
          <w:szCs w:val="24"/>
        </w:rPr>
        <w:t>МКОУ СОШ № 10 х</w:t>
      </w:r>
      <w:proofErr w:type="gramStart"/>
      <w:r w:rsidR="009569C8" w:rsidRPr="009569C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9569C8" w:rsidRPr="009569C8">
        <w:rPr>
          <w:rFonts w:ascii="Times New Roman" w:hAnsi="Times New Roman" w:cs="Times New Roman"/>
          <w:b/>
          <w:sz w:val="24"/>
          <w:szCs w:val="24"/>
        </w:rPr>
        <w:t>еревальный</w:t>
      </w:r>
      <w:r w:rsidRPr="009569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69C8">
        <w:rPr>
          <w:rFonts w:ascii="Times New Roman" w:hAnsi="Times New Roman" w:cs="Times New Roman"/>
          <w:sz w:val="24"/>
          <w:szCs w:val="24"/>
        </w:rPr>
        <w:t xml:space="preserve">и размещает в информационном пространстве школы календарно-тематическое планирование; </w:t>
      </w:r>
    </w:p>
    <w:p w:rsidR="00BB10FD" w:rsidRPr="009569C8" w:rsidRDefault="00BB10FD" w:rsidP="009569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получает и использует в своей деятельности электронный адрес и пароли для работы в сети Интернет и информационной среде </w:t>
      </w:r>
      <w:r w:rsidR="009569C8" w:rsidRPr="009569C8">
        <w:rPr>
          <w:rFonts w:ascii="Times New Roman" w:hAnsi="Times New Roman" w:cs="Times New Roman"/>
          <w:b/>
          <w:sz w:val="24"/>
          <w:szCs w:val="24"/>
        </w:rPr>
        <w:t>МКОУ СОШ № 10 х</w:t>
      </w:r>
      <w:proofErr w:type="gramStart"/>
      <w:r w:rsidR="009569C8" w:rsidRPr="009569C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9569C8" w:rsidRPr="009569C8">
        <w:rPr>
          <w:rFonts w:ascii="Times New Roman" w:hAnsi="Times New Roman" w:cs="Times New Roman"/>
          <w:b/>
          <w:sz w:val="24"/>
          <w:szCs w:val="24"/>
        </w:rPr>
        <w:t xml:space="preserve">еревальный </w:t>
      </w:r>
      <w:r w:rsidRPr="009569C8">
        <w:rPr>
          <w:rFonts w:ascii="Times New Roman" w:hAnsi="Times New Roman" w:cs="Times New Roman"/>
          <w:sz w:val="24"/>
          <w:szCs w:val="24"/>
        </w:rPr>
        <w:t>использует разнообразные приемы, методы и средства обучения, в том числе возможности сети Интернет;</w:t>
      </w:r>
    </w:p>
    <w:p w:rsidR="00BB10FD" w:rsidRPr="009569C8" w:rsidRDefault="00BB10FD" w:rsidP="009569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во время ведения уроков и других занятий осуществляет контроль над использованием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ресурсов сети Интернет;</w:t>
      </w:r>
    </w:p>
    <w:p w:rsidR="00BB10FD" w:rsidRPr="009569C8" w:rsidRDefault="00BB10FD" w:rsidP="009569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BB10FD" w:rsidRPr="009569C8" w:rsidRDefault="00BB10FD" w:rsidP="009569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соблюдает правила и нормы охраны труда, техники безопасности и противопожарной защиты, регламент организации доступа к информационным ресурсам посредством сети Интернет в </w:t>
      </w:r>
      <w:bookmarkStart w:id="7" w:name="_Toc154431129"/>
      <w:r w:rsidR="009569C8" w:rsidRPr="009569C8">
        <w:rPr>
          <w:rFonts w:ascii="Times New Roman" w:hAnsi="Times New Roman" w:cs="Times New Roman"/>
          <w:b/>
          <w:sz w:val="24"/>
          <w:szCs w:val="24"/>
        </w:rPr>
        <w:t>МКОУ СОШ № 10 х</w:t>
      </w:r>
      <w:proofErr w:type="gramStart"/>
      <w:r w:rsidR="009569C8" w:rsidRPr="009569C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9569C8" w:rsidRPr="009569C8">
        <w:rPr>
          <w:rFonts w:ascii="Times New Roman" w:hAnsi="Times New Roman" w:cs="Times New Roman"/>
          <w:b/>
          <w:sz w:val="24"/>
          <w:szCs w:val="24"/>
        </w:rPr>
        <w:t>еревальный</w:t>
      </w:r>
    </w:p>
    <w:p w:rsidR="00BB10FD" w:rsidRPr="009569C8" w:rsidRDefault="00BB10FD" w:rsidP="009569C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569C8">
        <w:rPr>
          <w:rFonts w:ascii="Times New Roman" w:hAnsi="Times New Roman" w:cs="Times New Roman"/>
          <w:b/>
          <w:bCs/>
          <w:i/>
          <w:sz w:val="24"/>
          <w:szCs w:val="24"/>
        </w:rPr>
        <w:t>3. Права</w:t>
      </w:r>
      <w:bookmarkEnd w:id="7"/>
    </w:p>
    <w:p w:rsidR="00BB10FD" w:rsidRPr="009569C8" w:rsidRDefault="00BB10FD" w:rsidP="009569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Вправе определять ресурсы сети Интернет, используемые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в учебном процессе.</w:t>
      </w:r>
    </w:p>
    <w:p w:rsidR="00BB10FD" w:rsidRPr="009569C8" w:rsidRDefault="00BB10FD" w:rsidP="00956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154431130"/>
    </w:p>
    <w:p w:rsidR="00BB10FD" w:rsidRPr="009569C8" w:rsidRDefault="00BB10FD" w:rsidP="009569C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569C8">
        <w:rPr>
          <w:rFonts w:ascii="Times New Roman" w:hAnsi="Times New Roman" w:cs="Times New Roman"/>
          <w:b/>
          <w:bCs/>
          <w:i/>
          <w:sz w:val="24"/>
          <w:szCs w:val="24"/>
        </w:rPr>
        <w:t>4. Ответственность</w:t>
      </w:r>
      <w:bookmarkEnd w:id="8"/>
    </w:p>
    <w:p w:rsidR="00BB10FD" w:rsidRPr="009569C8" w:rsidRDefault="00BB10FD" w:rsidP="009569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Несет ответственность за выполнение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правил доступа к ресурсам сети Интернет в ходе учебного процесса.</w:t>
      </w:r>
    </w:p>
    <w:p w:rsidR="00BB10FD" w:rsidRPr="009569C8" w:rsidRDefault="00BB10FD" w:rsidP="009569C8">
      <w:pPr>
        <w:pStyle w:val="21"/>
        <w:spacing w:line="240" w:lineRule="auto"/>
        <w:jc w:val="both"/>
      </w:pPr>
    </w:p>
    <w:p w:rsidR="007E0A9D" w:rsidRDefault="007E0A9D" w:rsidP="009569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0FD" w:rsidRPr="009569C8" w:rsidRDefault="009569C8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B10FD" w:rsidRPr="009569C8">
        <w:rPr>
          <w:rFonts w:ascii="Times New Roman" w:hAnsi="Times New Roman" w:cs="Times New Roman"/>
          <w:sz w:val="24"/>
          <w:szCs w:val="24"/>
        </w:rPr>
        <w:t>риложение 5</w:t>
      </w:r>
    </w:p>
    <w:p w:rsidR="00BB10FD" w:rsidRPr="009569C8" w:rsidRDefault="00BB10FD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BB10FD" w:rsidRPr="009569C8" w:rsidRDefault="00B21D81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11.01.2021г № 1/5</w:t>
      </w:r>
    </w:p>
    <w:p w:rsidR="00BB10FD" w:rsidRPr="009569C8" w:rsidRDefault="00BB10FD" w:rsidP="007E0A9D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B10FD" w:rsidRPr="009569C8" w:rsidRDefault="00BB10FD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Классификатор информации, распространение которой </w:t>
      </w:r>
    </w:p>
    <w:p w:rsidR="00BB10FD" w:rsidRPr="009569C8" w:rsidRDefault="00BB10FD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>запрещено в соответствии с законодательством Российской Федерации</w:t>
      </w:r>
    </w:p>
    <w:p w:rsidR="00BB10FD" w:rsidRPr="009569C8" w:rsidRDefault="00BB10FD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6521"/>
      </w:tblGrid>
      <w:tr w:rsidR="00BB10FD" w:rsidRPr="009569C8" w:rsidTr="00997FD7">
        <w:trPr>
          <w:cantSplit/>
          <w:tblHeader/>
        </w:trPr>
        <w:tc>
          <w:tcPr>
            <w:tcW w:w="675" w:type="dxa"/>
            <w:shd w:val="clear" w:color="auto" w:fill="E0E0E0"/>
            <w:vAlign w:val="center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69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69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69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E0E0E0"/>
            <w:vAlign w:val="center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тематической 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6521" w:type="dxa"/>
            <w:shd w:val="clear" w:color="auto" w:fill="E0E0E0"/>
            <w:vAlign w:val="center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B10FD" w:rsidRPr="009569C8" w:rsidTr="00997FD7">
        <w:trPr>
          <w:cantSplit/>
        </w:trPr>
        <w:tc>
          <w:tcPr>
            <w:tcW w:w="675" w:type="dxa"/>
            <w:vAlign w:val="center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6521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информация, пропагандирующая порнографию, культ насилия и жестокости, наркоманию, токсикоманию, антиобщественное поведение.</w:t>
            </w:r>
          </w:p>
        </w:tc>
      </w:tr>
      <w:tr w:rsidR="00BB10FD" w:rsidRPr="009569C8" w:rsidTr="00997FD7">
        <w:tc>
          <w:tcPr>
            <w:tcW w:w="67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Злоупотребление свободой СМИ /экстремизм  </w:t>
            </w:r>
          </w:p>
        </w:tc>
        <w:tc>
          <w:tcPr>
            <w:tcW w:w="6521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BB10FD" w:rsidRPr="009569C8" w:rsidTr="00997FD7">
        <w:tc>
          <w:tcPr>
            <w:tcW w:w="67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Злоупотребление свободой СМИ / наркотические средства</w:t>
            </w:r>
          </w:p>
        </w:tc>
        <w:tc>
          <w:tcPr>
            <w:tcW w:w="6521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9569C8">
              <w:rPr>
                <w:rFonts w:ascii="Times New Roman" w:hAnsi="Times New Roman" w:cs="Times New Roman"/>
                <w:sz w:val="24"/>
                <w:szCs w:val="24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BB10FD" w:rsidRPr="009569C8" w:rsidTr="00997FD7">
        <w:tc>
          <w:tcPr>
            <w:tcW w:w="67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Злоупотребление свободой СМИ / информация с ограниченным доступом</w:t>
            </w:r>
          </w:p>
        </w:tc>
        <w:tc>
          <w:tcPr>
            <w:tcW w:w="6521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контртеррористической</w:t>
            </w:r>
            <w:proofErr w:type="spellEnd"/>
            <w:r w:rsidRPr="009569C8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</w:t>
            </w:r>
          </w:p>
        </w:tc>
      </w:tr>
      <w:tr w:rsidR="00BB10FD" w:rsidRPr="009569C8" w:rsidTr="00997FD7">
        <w:tc>
          <w:tcPr>
            <w:tcW w:w="67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Злоупотребление свободой СМИ / скрытое воздействие</w:t>
            </w:r>
          </w:p>
        </w:tc>
        <w:tc>
          <w:tcPr>
            <w:tcW w:w="6521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</w:p>
        </w:tc>
      </w:tr>
      <w:tr w:rsidR="00BB10FD" w:rsidRPr="009569C8" w:rsidTr="00997FD7">
        <w:tc>
          <w:tcPr>
            <w:tcW w:w="67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6521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      </w:r>
            <w:proofErr w:type="gramEnd"/>
            <w:r w:rsidRPr="0095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этнической, социальной, расовой, национальной или религиозной группы;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насильственное изменение основ конституционного строя и нарушение целостности Российской Федерации;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подрыв безопасности Российской Федерации;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захват или присвоение властных полномочий;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создание незаконных вооруженных формирований;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осуществление террористической деятельности либо публичное оправдание терроризма;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унижение национального достоинства;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 xml:space="preserve"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</w:t>
            </w:r>
            <w:r w:rsidRPr="00956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клеветы установлен в судебном порядке;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</w:p>
        </w:tc>
      </w:tr>
      <w:tr w:rsidR="00BB10FD" w:rsidRPr="009569C8" w:rsidTr="00997FD7">
        <w:tc>
          <w:tcPr>
            <w:tcW w:w="67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Вредоносные программы</w:t>
            </w:r>
          </w:p>
        </w:tc>
        <w:tc>
          <w:tcPr>
            <w:tcW w:w="6521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BB10FD" w:rsidRPr="009569C8" w:rsidTr="00997FD7">
        <w:tc>
          <w:tcPr>
            <w:tcW w:w="67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Преступления</w:t>
            </w:r>
          </w:p>
        </w:tc>
        <w:tc>
          <w:tcPr>
            <w:tcW w:w="6521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 xml:space="preserve">- 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оскорбление (унижение чести и достоинства другого лица, выраженное в неприлично форме);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публичные призывы к осуществлению террористической деятельности или публичное оправдание терроризма;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склонение к потреблению наркотических средств и психотропных веществ;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незаконное распространение или рекламирование порнографических материалов;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публичные призывы к осуществлению экстремистской деятельности;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 xml:space="preserve">- публичные призывы к развязыванию агрессивной войны. </w:t>
            </w:r>
          </w:p>
        </w:tc>
      </w:tr>
      <w:tr w:rsidR="00BB10FD" w:rsidRPr="009569C8" w:rsidTr="00997FD7">
        <w:tc>
          <w:tcPr>
            <w:tcW w:w="67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Ненадлежащая реклама</w:t>
            </w:r>
          </w:p>
        </w:tc>
        <w:tc>
          <w:tcPr>
            <w:tcW w:w="6521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рекламу алкогольной продукции и табачных изделий</w:t>
            </w:r>
          </w:p>
        </w:tc>
      </w:tr>
      <w:tr w:rsidR="00BB10FD" w:rsidRPr="009569C8" w:rsidTr="00997FD7">
        <w:tc>
          <w:tcPr>
            <w:tcW w:w="67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Информация с ограниченным доступом</w:t>
            </w:r>
          </w:p>
        </w:tc>
        <w:tc>
          <w:tcPr>
            <w:tcW w:w="6521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sz w:val="24"/>
                <w:szCs w:val="24"/>
              </w:rPr>
              <w:t>информация, составляющая государственную, коммерческую, служебную или иную специально охраняемую законом тайну</w:t>
            </w:r>
          </w:p>
        </w:tc>
      </w:tr>
    </w:tbl>
    <w:p w:rsidR="00BB10FD" w:rsidRPr="009569C8" w:rsidRDefault="00BB10FD" w:rsidP="009569C8">
      <w:pPr>
        <w:spacing w:line="240" w:lineRule="auto"/>
        <w:ind w:right="17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10FD" w:rsidRPr="009569C8" w:rsidRDefault="00BB10FD" w:rsidP="009569C8">
      <w:pPr>
        <w:pStyle w:val="2"/>
        <w:keepNext w:val="0"/>
        <w:jc w:val="center"/>
        <w:rPr>
          <w:rFonts w:ascii="Times New Roman" w:hAnsi="Times New Roman"/>
          <w:i w:val="0"/>
          <w:sz w:val="24"/>
          <w:szCs w:val="24"/>
        </w:rPr>
      </w:pPr>
      <w:r w:rsidRPr="009569C8">
        <w:rPr>
          <w:rFonts w:ascii="Times New Roman" w:hAnsi="Times New Roman"/>
          <w:i w:val="0"/>
          <w:sz w:val="24"/>
          <w:szCs w:val="24"/>
        </w:rPr>
        <w:t>Классификатор информации, несовместимой с задачами</w:t>
      </w:r>
    </w:p>
    <w:p w:rsidR="00BB10FD" w:rsidRPr="009569C8" w:rsidRDefault="00BB10FD" w:rsidP="009569C8">
      <w:pPr>
        <w:pStyle w:val="2"/>
        <w:keepNext w:val="0"/>
        <w:jc w:val="center"/>
        <w:rPr>
          <w:rFonts w:ascii="Times New Roman" w:hAnsi="Times New Roman"/>
          <w:i w:val="0"/>
          <w:sz w:val="24"/>
          <w:szCs w:val="24"/>
        </w:rPr>
      </w:pPr>
      <w:r w:rsidRPr="009569C8">
        <w:rPr>
          <w:rFonts w:ascii="Times New Roman" w:hAnsi="Times New Roman"/>
          <w:i w:val="0"/>
          <w:sz w:val="24"/>
          <w:szCs w:val="24"/>
        </w:rPr>
        <w:t>образования и воспитания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84"/>
        <w:gridCol w:w="6477"/>
      </w:tblGrid>
      <w:tr w:rsidR="00BB10FD" w:rsidRPr="009569C8" w:rsidTr="00997FD7">
        <w:trPr>
          <w:cantSplit/>
          <w:tblHeader/>
        </w:trPr>
        <w:tc>
          <w:tcPr>
            <w:tcW w:w="828" w:type="dxa"/>
            <w:shd w:val="clear" w:color="auto" w:fill="E0E0E0"/>
            <w:vAlign w:val="center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69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5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9569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4" w:type="dxa"/>
            <w:shd w:val="clear" w:color="auto" w:fill="E0E0E0"/>
            <w:vAlign w:val="center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тематической категории</w:t>
            </w:r>
          </w:p>
        </w:tc>
        <w:tc>
          <w:tcPr>
            <w:tcW w:w="6477" w:type="dxa"/>
            <w:shd w:val="clear" w:color="auto" w:fill="E0E0E0"/>
            <w:vAlign w:val="center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B10FD" w:rsidRPr="009569C8" w:rsidTr="00997FD7">
        <w:tc>
          <w:tcPr>
            <w:tcW w:w="828" w:type="dxa"/>
            <w:vAlign w:val="center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Алкоголь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Реклама алкоголя, пропаганда потребления алкоголя. Сайты компаний, производящих алкогольную продукцию.</w:t>
            </w:r>
          </w:p>
        </w:tc>
      </w:tr>
      <w:tr w:rsidR="00BB10FD" w:rsidRPr="009569C8" w:rsidTr="00997FD7">
        <w:tc>
          <w:tcPr>
            <w:tcW w:w="828" w:type="dxa"/>
            <w:vAlign w:val="center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Баннеры и рекламные программы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Баннерные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сети, всплывающая реклама, рекламные программы.</w:t>
            </w:r>
          </w:p>
        </w:tc>
      </w:tr>
      <w:tr w:rsidR="00BB10FD" w:rsidRPr="009569C8" w:rsidTr="00997FD7">
        <w:trPr>
          <w:cantSplit/>
        </w:trPr>
        <w:tc>
          <w:tcPr>
            <w:tcW w:w="828" w:type="dxa"/>
            <w:vAlign w:val="center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Вождение и автомобили (ресурсы данной категории, несовместимые с задачами образования)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Несовместимая с задачами образования и воспитания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Досуг и развлечения (ресурсы данной категории, несовместимые с задачами образования)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Несовместимая с задачами образования и воспитания информация в виде фотоальбомов и рейтингов фотографий, открыток, гороскопов, сонников, гаданий, магии, астрологии,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ТВ-программ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прогнозов погоды, тестов, рейтингов, фотоконкурсов, конкурсов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онлайн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несовместимая с задачами образования и воспитания информация о туризме, путешествиях, тостах, поздравлениях, кроссвордах,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сканвордах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ответов к ним,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фэнтези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фантастике, кулинарии, рецептах, диетах, моде, одежде, обуви, модных аксессуарах, показах мод, текстах песен, кино</w:t>
            </w:r>
            <w:proofErr w:type="gram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gram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направлениях, группах, увлечениях, хобби, коллекционировании, службах знакомств, размещении объявлений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онлайн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анекдотах, приколах, слухах, сайтах и журналы для женщин и для мужчин, желтая пресса,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онлайн-ТВ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онлайн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радио, знаменитости, косметика, парфюмерия, прически, </w:t>
            </w: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ювелирные</w:t>
            </w:r>
            <w:proofErr w:type="gram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украшения.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Здоровье и медицина  (ресурсы данной категории, несовместимые с задачами образования)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Несовместимая с задачами образования и воспитания информация о шейпинге, фигуре, похудении, медицине, медицинских учреждениях, лекарствах, оборудовании, а также иных материалах по теме "Здоровье и медицина", которые, являясь академическими, по сути, могут быть также отнесены к другим категориям, например, порнография, трупы и т.п.</w:t>
            </w:r>
            <w:proofErr w:type="gramEnd"/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Компьютерные игры (ресурсы данной категории, несовместимые с задачами образования)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Несовместимая</w:t>
            </w:r>
            <w:proofErr w:type="gram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задачами образования и воспитания компьютерные онлайновые и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оффлайновые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игры, советы для игроков и ключи для прохождения игр, игровые форумы и чаты.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Корпоративные сайты, Интернет </w:t>
            </w:r>
            <w:proofErr w:type="gram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-п</w:t>
            </w:r>
            <w:proofErr w:type="gram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редставительства негосударственных учреждений (ресурсы данной категории, несовместимые с задачами образования)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Содержащие несовместимую с задачами образования и воспитания информацию сайты коммерческих фирм, компаний, предприятий, организаций.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Личная и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немодерируемая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информация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Немодерируемые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блоги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Отправка SMS с использованием Интернет-ресурсов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Сайты, предлагающие услуги по отправке SMS-сообщений 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Модерируемые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доски объявлений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Содержащие несовместимую с задачами образования и воспитания информацию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модерируемые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доски сообщений/объявлений, а также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модерируемые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чаты. 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Нелегальная помощь школьникам и студентам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Банки готовых рефератов, эссе, дипломных работ и проч.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Неприличный и грубый юмор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Неэтичные анекдоты и шутки, в частности обыгрывающие особенности физиологии человека. 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Нижнее белье, </w:t>
            </w: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купальники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Сайты, на которых рекламируется и изображается нижнее </w:t>
            </w: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белье и купальники.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анонимности пользователя, обход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контентных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фильтров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Сайты, предлагающие инструкции по обходу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прокси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доступу к запрещенным страницам.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Peer-to-Peer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программы, сервисы бесплатных </w:t>
            </w:r>
            <w:proofErr w:type="spellStart"/>
            <w:proofErr w:type="gram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прокси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серверов</w:t>
            </w:r>
            <w:proofErr w:type="gram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сервисы, дающие пользователю анонимность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Онлайн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казино и тотализаторы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Электронные казино, тотализаторы, игры на деньги, конкурсы и проч.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Платные сайты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Сайты, на которых вывешено объявление о платности посещения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веб-страниц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Поиск работы, резюме, вакансии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Содержащие </w:t>
            </w:r>
            <w:proofErr w:type="gram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несовместимую</w:t>
            </w:r>
            <w:proofErr w:type="gram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задачами образования и воспитания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Интернет-представительства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кадровых агентств, банки вакансий и резюме.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Поисковые системы (ресурсы данной категории, несовместимые с задачами образования)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Содержащие </w:t>
            </w:r>
            <w:proofErr w:type="gram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несовместимую</w:t>
            </w:r>
            <w:proofErr w:type="gram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задачами образования и воспитания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Интернет-каталоги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системы поиска и навигации в Интернете.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Религии и атеизм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Сайты, содержащие несовместимую с задачами образования и воспитания информацию религиозной и антирелигиозной направленности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Системы поиска изображений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Системы для поиска изображений в Интернете по ключевому слову или словосочетанию.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СМИ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Содержащие несовместимую с задачами образования и воспитания информацию новостные ресурсы и сайты СМИ (радио, телевидения, печати)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Табак, реклама табака, пропаганда потребления табака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Сайты, пропагандирующие потребление табака. Реклама табака и изделий из него.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Торговля и реклама</w:t>
            </w:r>
          </w:p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(ресурсы данной категории, </w:t>
            </w: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несовместимые с задачами образования)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Содержащие несовместимую с задачами образования и воспитания информацию сайты следующих категорий: аукционы, распродажи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онлайн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Интернет-магазины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каталоги товаров и цен, электронная коммерция, модели </w:t>
            </w: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</w:t>
            </w:r>
            <w:proofErr w:type="gram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услуг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Убийства, насилие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Сайты, содержащие описания или изображения убийств, мертвых тел, насилия и т. п.</w:t>
            </w:r>
          </w:p>
        </w:tc>
      </w:tr>
      <w:tr w:rsidR="00BB10FD" w:rsidRPr="009569C8" w:rsidTr="00997FD7">
        <w:tc>
          <w:tcPr>
            <w:tcW w:w="828" w:type="dxa"/>
          </w:tcPr>
          <w:p w:rsidR="00BB10FD" w:rsidRPr="009569C8" w:rsidRDefault="00BB10FD" w:rsidP="009569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Чаты (ресурсы данной категории, несовместимые с задачами образования)</w:t>
            </w:r>
          </w:p>
        </w:tc>
        <w:tc>
          <w:tcPr>
            <w:tcW w:w="6477" w:type="dxa"/>
          </w:tcPr>
          <w:p w:rsidR="00BB10FD" w:rsidRPr="009569C8" w:rsidRDefault="00BB10FD" w:rsidP="009569C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Несовместимые с задачами образования и воспитания сайты для анонимного общения в режиме </w:t>
            </w:r>
            <w:proofErr w:type="spellStart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онлайн</w:t>
            </w:r>
            <w:proofErr w:type="spellEnd"/>
            <w:r w:rsidRPr="009569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:rsidR="00BB10FD" w:rsidRPr="009569C8" w:rsidRDefault="00BB10FD" w:rsidP="009569C8">
      <w:pPr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  <w:sectPr w:rsidR="00BB10FD" w:rsidRPr="00956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0FD" w:rsidRPr="009569C8" w:rsidRDefault="00BB10FD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B10FD" w:rsidRPr="009569C8" w:rsidRDefault="00BB10FD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BB10FD" w:rsidRPr="009569C8" w:rsidRDefault="00B21D81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11.01.2021г № 1/5</w:t>
      </w:r>
    </w:p>
    <w:p w:rsidR="00BB10FD" w:rsidRPr="009569C8" w:rsidRDefault="00BB10FD" w:rsidP="007E0A9D">
      <w:pPr>
        <w:spacing w:after="0" w:line="240" w:lineRule="auto"/>
        <w:jc w:val="center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9569C8">
        <w:rPr>
          <w:rStyle w:val="FontStyle30"/>
          <w:rFonts w:ascii="Times New Roman" w:hAnsi="Times New Roman" w:cs="Times New Roman"/>
          <w:b/>
          <w:sz w:val="24"/>
          <w:szCs w:val="24"/>
        </w:rPr>
        <w:t>Инструкция по организации антивирусной защиты компьютерной</w:t>
      </w:r>
    </w:p>
    <w:p w:rsidR="007E0A9D" w:rsidRDefault="00BB10FD" w:rsidP="007E0A9D">
      <w:pPr>
        <w:spacing w:after="0" w:line="240" w:lineRule="auto"/>
        <w:jc w:val="center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9569C8">
        <w:rPr>
          <w:rStyle w:val="FontStyle30"/>
          <w:rFonts w:ascii="Times New Roman" w:hAnsi="Times New Roman" w:cs="Times New Roman"/>
          <w:b/>
          <w:sz w:val="24"/>
          <w:szCs w:val="24"/>
        </w:rPr>
        <w:t xml:space="preserve">техники в </w:t>
      </w:r>
      <w:r w:rsidRPr="009569C8">
        <w:rPr>
          <w:rFonts w:ascii="Times New Roman" w:hAnsi="Times New Roman" w:cs="Times New Roman"/>
          <w:b/>
          <w:sz w:val="24"/>
          <w:szCs w:val="24"/>
        </w:rPr>
        <w:t>МКОУ СОШ № 10 х</w:t>
      </w:r>
      <w:proofErr w:type="gramStart"/>
      <w:r w:rsidRPr="009569C8">
        <w:rPr>
          <w:rFonts w:ascii="Times New Roman" w:hAnsi="Times New Roman" w:cs="Times New Roman"/>
          <w:b/>
          <w:sz w:val="24"/>
          <w:szCs w:val="24"/>
        </w:rPr>
        <w:t>.</w:t>
      </w:r>
      <w:r w:rsidR="006B402E" w:rsidRPr="009569C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B402E" w:rsidRPr="009569C8">
        <w:rPr>
          <w:rFonts w:ascii="Times New Roman" w:hAnsi="Times New Roman" w:cs="Times New Roman"/>
          <w:b/>
          <w:sz w:val="24"/>
          <w:szCs w:val="24"/>
        </w:rPr>
        <w:t>еревальный</w:t>
      </w:r>
      <w:r w:rsidRPr="009569C8">
        <w:rPr>
          <w:rStyle w:val="FontStyle30"/>
          <w:rFonts w:ascii="Times New Roman" w:hAnsi="Times New Roman" w:cs="Times New Roman"/>
          <w:b/>
          <w:sz w:val="24"/>
          <w:szCs w:val="24"/>
        </w:rPr>
        <w:t>.</w:t>
      </w:r>
    </w:p>
    <w:p w:rsidR="00BB10FD" w:rsidRPr="009569C8" w:rsidRDefault="00BB10FD" w:rsidP="007E0A9D">
      <w:pPr>
        <w:spacing w:after="0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9569C8">
        <w:rPr>
          <w:rStyle w:val="FontStyle24"/>
          <w:rFonts w:ascii="Times New Roman" w:hAnsi="Times New Roman" w:cs="Times New Roman"/>
          <w:sz w:val="24"/>
          <w:szCs w:val="24"/>
        </w:rPr>
        <w:t>1. Общие положения</w:t>
      </w:r>
    </w:p>
    <w:p w:rsidR="009569C8" w:rsidRPr="009569C8" w:rsidRDefault="00BB10FD" w:rsidP="007E0A9D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1.1 В </w:t>
      </w:r>
      <w:r w:rsidR="009569C8" w:rsidRPr="009569C8">
        <w:rPr>
          <w:rFonts w:ascii="Times New Roman" w:hAnsi="Times New Roman" w:cs="Times New Roman"/>
          <w:b/>
          <w:sz w:val="24"/>
          <w:szCs w:val="24"/>
        </w:rPr>
        <w:t>МКОУ СОШ № 10 х</w:t>
      </w:r>
      <w:proofErr w:type="gramStart"/>
      <w:r w:rsidR="009569C8" w:rsidRPr="009569C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9569C8" w:rsidRPr="009569C8">
        <w:rPr>
          <w:rFonts w:ascii="Times New Roman" w:hAnsi="Times New Roman" w:cs="Times New Roman"/>
          <w:b/>
          <w:sz w:val="24"/>
          <w:szCs w:val="24"/>
        </w:rPr>
        <w:t>еревальный</w:t>
      </w:r>
      <w:r w:rsidR="009569C8"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руководителем должно быть на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значено лицо, ответственное за антивирусную защиту. В противном случае вся ответственность за обеспечение антивирусной защиты ложится на руководителя </w:t>
      </w:r>
      <w:r w:rsidR="009569C8" w:rsidRPr="009569C8">
        <w:rPr>
          <w:rFonts w:ascii="Times New Roman" w:hAnsi="Times New Roman" w:cs="Times New Roman"/>
          <w:b/>
          <w:sz w:val="24"/>
          <w:szCs w:val="24"/>
        </w:rPr>
        <w:t>МКОУ СОШ № 10 х</w:t>
      </w:r>
      <w:proofErr w:type="gramStart"/>
      <w:r w:rsidR="009569C8" w:rsidRPr="009569C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9569C8" w:rsidRPr="009569C8">
        <w:rPr>
          <w:rFonts w:ascii="Times New Roman" w:hAnsi="Times New Roman" w:cs="Times New Roman"/>
          <w:b/>
          <w:sz w:val="24"/>
          <w:szCs w:val="24"/>
        </w:rPr>
        <w:t>еревальный</w:t>
      </w:r>
      <w:r w:rsidR="009569C8"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</w:p>
    <w:p w:rsidR="00BB10FD" w:rsidRPr="009569C8" w:rsidRDefault="00BB10FD" w:rsidP="007E0A9D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1.2 </w:t>
      </w:r>
      <w:r w:rsidR="009569C8" w:rsidRPr="009569C8">
        <w:rPr>
          <w:rFonts w:ascii="Times New Roman" w:hAnsi="Times New Roman" w:cs="Times New Roman"/>
          <w:b/>
          <w:sz w:val="24"/>
          <w:szCs w:val="24"/>
        </w:rPr>
        <w:t>МКОУ СОШ № 10 х</w:t>
      </w:r>
      <w:proofErr w:type="gramStart"/>
      <w:r w:rsidR="009569C8" w:rsidRPr="009569C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9569C8" w:rsidRPr="009569C8">
        <w:rPr>
          <w:rFonts w:ascii="Times New Roman" w:hAnsi="Times New Roman" w:cs="Times New Roman"/>
          <w:b/>
          <w:sz w:val="24"/>
          <w:szCs w:val="24"/>
        </w:rPr>
        <w:t>еревальный</w:t>
      </w:r>
      <w:r w:rsidR="009569C8"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может использоваться только лицензион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ное антивирусное программное обеспечение.</w:t>
      </w:r>
    </w:p>
    <w:p w:rsidR="00BB10FD" w:rsidRPr="009569C8" w:rsidRDefault="00BB10FD" w:rsidP="007E0A9D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1.3 Обязательному антивирусному контролю подле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жит любая информация (текстовые файлы любых фор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матов, файлы данных, исполняемые файлы), получае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мая и передаваемая по телекоммуникационным каналам, а также информация на съемных носителях (магнитных дисках, лентах, </w:t>
      </w:r>
      <w:r w:rsidRPr="009569C8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>CD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-</w:t>
      </w:r>
      <w:r w:rsidRPr="009569C8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>ROM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 и т.п.). Контроль исходящей ин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формации необходимо проводить непосредственно пе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ред архивированием и отправкой (записью на съемный носитель).</w:t>
      </w:r>
    </w:p>
    <w:p w:rsidR="00BB10FD" w:rsidRPr="009569C8" w:rsidRDefault="00BB10FD" w:rsidP="007E0A9D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1.4. Файлы, помещаемые в электронный архив, долж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ны в обязательном порядке проходить антивирусный контроль.</w:t>
      </w:r>
    </w:p>
    <w:p w:rsidR="00BB10FD" w:rsidRPr="009569C8" w:rsidRDefault="00BB10FD" w:rsidP="007E0A9D">
      <w:pPr>
        <w:spacing w:after="0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9569C8">
        <w:rPr>
          <w:rStyle w:val="FontStyle24"/>
          <w:rFonts w:ascii="Times New Roman" w:hAnsi="Times New Roman" w:cs="Times New Roman"/>
          <w:sz w:val="24"/>
          <w:szCs w:val="24"/>
        </w:rPr>
        <w:t>2. Требования к проведению мероприятий по антивирусной защите</w:t>
      </w:r>
    </w:p>
    <w:p w:rsidR="00BB10FD" w:rsidRPr="009569C8" w:rsidRDefault="00BB10FD" w:rsidP="007E0A9D">
      <w:pPr>
        <w:numPr>
          <w:ilvl w:val="1"/>
          <w:numId w:val="9"/>
        </w:numPr>
        <w:spacing w:after="0"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В начале работы при загрузке компьютера в ав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томатическом режиме должно выполняться обновление антивирусных баз и серверов.</w:t>
      </w:r>
    </w:p>
    <w:p w:rsidR="00BB10FD" w:rsidRPr="009569C8" w:rsidRDefault="00BB10FD" w:rsidP="007E0A9D">
      <w:pPr>
        <w:numPr>
          <w:ilvl w:val="1"/>
          <w:numId w:val="9"/>
        </w:numPr>
        <w:spacing w:after="0"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Периодические проверки электронных архивов должны проводиться не реже одного раза в неделю.</w:t>
      </w:r>
    </w:p>
    <w:p w:rsidR="00BB10FD" w:rsidRPr="009569C8" w:rsidRDefault="00BB10FD" w:rsidP="007E0A9D">
      <w:pPr>
        <w:numPr>
          <w:ilvl w:val="1"/>
          <w:numId w:val="9"/>
        </w:numPr>
        <w:spacing w:after="0"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Внеочередной антивирусный контроль всех дис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ков и файлов персонального компьютера должен выпол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няться:</w:t>
      </w:r>
    </w:p>
    <w:p w:rsidR="00BB10FD" w:rsidRPr="009569C8" w:rsidRDefault="00BB10FD" w:rsidP="007E0A9D">
      <w:pPr>
        <w:numPr>
          <w:ilvl w:val="2"/>
          <w:numId w:val="9"/>
        </w:numPr>
        <w:spacing w:after="0"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>Непосредственно после установки (измене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ния) программного обеспечения компьютера должна быть выполнена антивирусная проверка на серверах и персональных компьютерах муниципального общеобра</w:t>
      </w:r>
      <w:r w:rsidRPr="009569C8">
        <w:rPr>
          <w:rStyle w:val="FontStyle25"/>
          <w:rFonts w:ascii="Times New Roman" w:hAnsi="Times New Roman" w:cs="Times New Roman"/>
          <w:sz w:val="24"/>
          <w:szCs w:val="24"/>
        </w:rPr>
        <w:softHyphen/>
        <w:t>зовательного учреждения.</w:t>
      </w:r>
    </w:p>
    <w:p w:rsidR="00BB10FD" w:rsidRPr="007E0A9D" w:rsidRDefault="00BB10FD" w:rsidP="007E0A9D">
      <w:pPr>
        <w:spacing w:after="0" w:line="240" w:lineRule="auto"/>
        <w:ind w:left="360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9569C8">
        <w:rPr>
          <w:rStyle w:val="FontStyle25"/>
          <w:rFonts w:ascii="Times New Roman" w:hAnsi="Times New Roman" w:cs="Times New Roman"/>
          <w:sz w:val="24"/>
          <w:szCs w:val="24"/>
        </w:rPr>
        <w:t xml:space="preserve">     </w:t>
      </w:r>
      <w:r w:rsidRPr="007E0A9D">
        <w:rPr>
          <w:rStyle w:val="FontStyle25"/>
          <w:rFonts w:ascii="Times New Roman" w:hAnsi="Times New Roman" w:cs="Times New Roman"/>
          <w:sz w:val="22"/>
          <w:szCs w:val="22"/>
        </w:rPr>
        <w:t>2.3.2</w:t>
      </w:r>
      <w:proofErr w:type="gramStart"/>
      <w:r w:rsidRPr="007E0A9D">
        <w:rPr>
          <w:rStyle w:val="FontStyle25"/>
          <w:rFonts w:ascii="Times New Roman" w:hAnsi="Times New Roman" w:cs="Times New Roman"/>
          <w:sz w:val="22"/>
          <w:szCs w:val="22"/>
        </w:rPr>
        <w:t xml:space="preserve"> П</w:t>
      </w:r>
      <w:proofErr w:type="gramEnd"/>
      <w:r w:rsidRPr="007E0A9D">
        <w:rPr>
          <w:rStyle w:val="FontStyle25"/>
          <w:rFonts w:ascii="Times New Roman" w:hAnsi="Times New Roman" w:cs="Times New Roman"/>
          <w:sz w:val="22"/>
          <w:szCs w:val="22"/>
        </w:rPr>
        <w:t>ри возникновении подозрения на наличие компьютерного вируса (нетипичная работа программ, появление графических и звуковых эффектов, искаже</w:t>
      </w:r>
      <w:r w:rsidRPr="007E0A9D">
        <w:rPr>
          <w:rStyle w:val="FontStyle25"/>
          <w:rFonts w:ascii="Times New Roman" w:hAnsi="Times New Roman" w:cs="Times New Roman"/>
          <w:sz w:val="22"/>
          <w:szCs w:val="22"/>
        </w:rPr>
        <w:softHyphen/>
        <w:t>ний данных, пропадание файлов, частое появление со</w:t>
      </w:r>
      <w:r w:rsidRPr="007E0A9D">
        <w:rPr>
          <w:rStyle w:val="FontStyle25"/>
          <w:rFonts w:ascii="Times New Roman" w:hAnsi="Times New Roman" w:cs="Times New Roman"/>
          <w:sz w:val="22"/>
          <w:szCs w:val="22"/>
        </w:rPr>
        <w:softHyphen/>
        <w:t>общений о системных ошибках и т.п.).</w:t>
      </w:r>
    </w:p>
    <w:p w:rsidR="00BB10FD" w:rsidRPr="007E0A9D" w:rsidRDefault="00BB10FD" w:rsidP="007E0A9D">
      <w:pPr>
        <w:spacing w:after="0" w:line="240" w:lineRule="auto"/>
        <w:ind w:left="680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7E0A9D">
        <w:rPr>
          <w:rStyle w:val="FontStyle25"/>
          <w:rFonts w:ascii="Times New Roman" w:hAnsi="Times New Roman" w:cs="Times New Roman"/>
          <w:sz w:val="22"/>
          <w:szCs w:val="22"/>
        </w:rPr>
        <w:t>2.3.3.При отправке и получении электронной почты пользователь обязан проверить электронные письма на наличие вирусов.</w:t>
      </w:r>
    </w:p>
    <w:p w:rsidR="00BB10FD" w:rsidRPr="007E0A9D" w:rsidRDefault="00BB10FD" w:rsidP="007E0A9D">
      <w:pPr>
        <w:spacing w:after="0" w:line="240" w:lineRule="auto"/>
        <w:ind w:left="680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7E0A9D">
        <w:rPr>
          <w:rStyle w:val="FontStyle25"/>
          <w:rFonts w:ascii="Times New Roman" w:hAnsi="Times New Roman" w:cs="Times New Roman"/>
          <w:sz w:val="22"/>
          <w:szCs w:val="22"/>
        </w:rPr>
        <w:t>2.3.4. В случае обнаружения при проведении антиви</w:t>
      </w:r>
      <w:r w:rsidRPr="007E0A9D">
        <w:rPr>
          <w:rStyle w:val="FontStyle25"/>
          <w:rFonts w:ascii="Times New Roman" w:hAnsi="Times New Roman" w:cs="Times New Roman"/>
          <w:sz w:val="22"/>
          <w:szCs w:val="22"/>
        </w:rPr>
        <w:softHyphen/>
        <w:t>русной проверки зараженных компьютерными вирусами файлов или электронных писем пользователи обязаны:</w:t>
      </w:r>
    </w:p>
    <w:p w:rsidR="00BB10FD" w:rsidRPr="007E0A9D" w:rsidRDefault="00BB10FD" w:rsidP="007E0A9D">
      <w:pPr>
        <w:spacing w:after="0" w:line="240" w:lineRule="auto"/>
        <w:ind w:left="680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7E0A9D">
        <w:rPr>
          <w:rStyle w:val="FontStyle25"/>
          <w:rFonts w:ascii="Times New Roman" w:hAnsi="Times New Roman" w:cs="Times New Roman"/>
          <w:sz w:val="22"/>
          <w:szCs w:val="22"/>
        </w:rPr>
        <w:t>1.  Приостановить работу.</w:t>
      </w:r>
    </w:p>
    <w:p w:rsidR="009569C8" w:rsidRPr="007E0A9D" w:rsidRDefault="00BB10FD" w:rsidP="007E0A9D">
      <w:pPr>
        <w:spacing w:after="0" w:line="240" w:lineRule="auto"/>
        <w:ind w:left="680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7E0A9D">
        <w:rPr>
          <w:rStyle w:val="FontStyle25"/>
          <w:rFonts w:ascii="Times New Roman" w:hAnsi="Times New Roman" w:cs="Times New Roman"/>
          <w:sz w:val="22"/>
          <w:szCs w:val="22"/>
        </w:rPr>
        <w:t xml:space="preserve">2.  Немедленно поставить в известность о факте обнаружения зараженных вирусом файлов ответственного за обеспечение информационной безопасности в </w:t>
      </w:r>
      <w:r w:rsidR="009569C8" w:rsidRPr="007E0A9D">
        <w:rPr>
          <w:rFonts w:ascii="Times New Roman" w:hAnsi="Times New Roman" w:cs="Times New Roman"/>
          <w:b/>
        </w:rPr>
        <w:t>МКОУ СОШ № 10 х</w:t>
      </w:r>
      <w:proofErr w:type="gramStart"/>
      <w:r w:rsidR="009569C8" w:rsidRPr="007E0A9D">
        <w:rPr>
          <w:rFonts w:ascii="Times New Roman" w:hAnsi="Times New Roman" w:cs="Times New Roman"/>
          <w:b/>
        </w:rPr>
        <w:t>.П</w:t>
      </w:r>
      <w:proofErr w:type="gramEnd"/>
      <w:r w:rsidR="009569C8" w:rsidRPr="007E0A9D">
        <w:rPr>
          <w:rFonts w:ascii="Times New Roman" w:hAnsi="Times New Roman" w:cs="Times New Roman"/>
          <w:b/>
        </w:rPr>
        <w:t>еревальный</w:t>
      </w:r>
      <w:r w:rsidR="009569C8" w:rsidRPr="007E0A9D"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</w:p>
    <w:p w:rsidR="00BB10FD" w:rsidRPr="007E0A9D" w:rsidRDefault="00BB10FD" w:rsidP="007E0A9D">
      <w:pPr>
        <w:spacing w:after="0" w:line="240" w:lineRule="auto"/>
        <w:ind w:left="680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7E0A9D">
        <w:rPr>
          <w:rStyle w:val="FontStyle25"/>
          <w:rFonts w:ascii="Times New Roman" w:hAnsi="Times New Roman" w:cs="Times New Roman"/>
          <w:sz w:val="22"/>
          <w:szCs w:val="22"/>
        </w:rPr>
        <w:t>3. Совместно с владельцем зараженных вирусом файлов провести анализ необходимости дальнейшего их использования.</w:t>
      </w:r>
    </w:p>
    <w:p w:rsidR="00BB10FD" w:rsidRPr="007E0A9D" w:rsidRDefault="00BB10FD" w:rsidP="007E0A9D">
      <w:pPr>
        <w:numPr>
          <w:ilvl w:val="0"/>
          <w:numId w:val="10"/>
        </w:numPr>
        <w:spacing w:after="0" w:line="240" w:lineRule="auto"/>
        <w:ind w:hanging="11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7E0A9D">
        <w:rPr>
          <w:rStyle w:val="FontStyle25"/>
          <w:rFonts w:ascii="Times New Roman" w:hAnsi="Times New Roman" w:cs="Times New Roman"/>
          <w:sz w:val="22"/>
          <w:szCs w:val="22"/>
        </w:rPr>
        <w:t>Провести лечение или уничтожение заражен</w:t>
      </w:r>
      <w:r w:rsidRPr="007E0A9D">
        <w:rPr>
          <w:rStyle w:val="FontStyle25"/>
          <w:rFonts w:ascii="Times New Roman" w:hAnsi="Times New Roman" w:cs="Times New Roman"/>
          <w:sz w:val="22"/>
          <w:szCs w:val="22"/>
        </w:rPr>
        <w:softHyphen/>
        <w:t>ных файлов.</w:t>
      </w:r>
    </w:p>
    <w:p w:rsidR="00BB10FD" w:rsidRPr="007E0A9D" w:rsidRDefault="00BB10FD" w:rsidP="007E0A9D">
      <w:pPr>
        <w:spacing w:after="0" w:line="240" w:lineRule="auto"/>
        <w:jc w:val="center"/>
        <w:rPr>
          <w:rStyle w:val="FontStyle24"/>
          <w:rFonts w:ascii="Times New Roman" w:hAnsi="Times New Roman" w:cs="Times New Roman"/>
          <w:sz w:val="22"/>
          <w:szCs w:val="22"/>
        </w:rPr>
      </w:pPr>
      <w:r w:rsidRPr="007E0A9D">
        <w:rPr>
          <w:rStyle w:val="FontStyle24"/>
          <w:rFonts w:ascii="Times New Roman" w:hAnsi="Times New Roman" w:cs="Times New Roman"/>
          <w:sz w:val="22"/>
          <w:szCs w:val="22"/>
        </w:rPr>
        <w:t>3. Ответственность</w:t>
      </w:r>
    </w:p>
    <w:p w:rsidR="00BB10FD" w:rsidRPr="007E0A9D" w:rsidRDefault="00BB10FD" w:rsidP="007E0A9D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7E0A9D">
        <w:rPr>
          <w:rStyle w:val="FontStyle25"/>
          <w:rFonts w:ascii="Times New Roman" w:hAnsi="Times New Roman" w:cs="Times New Roman"/>
          <w:sz w:val="22"/>
          <w:szCs w:val="22"/>
        </w:rPr>
        <w:t xml:space="preserve">3.1 Ответственность за организацию антивирусной защиты возлагается на руководителя </w:t>
      </w:r>
      <w:r w:rsidR="009569C8" w:rsidRPr="007E0A9D">
        <w:rPr>
          <w:rFonts w:ascii="Times New Roman" w:hAnsi="Times New Roman" w:cs="Times New Roman"/>
          <w:b/>
        </w:rPr>
        <w:t>МКОУ СОШ № 10 х</w:t>
      </w:r>
      <w:proofErr w:type="gramStart"/>
      <w:r w:rsidR="009569C8" w:rsidRPr="007E0A9D">
        <w:rPr>
          <w:rFonts w:ascii="Times New Roman" w:hAnsi="Times New Roman" w:cs="Times New Roman"/>
          <w:b/>
        </w:rPr>
        <w:t>.П</w:t>
      </w:r>
      <w:proofErr w:type="gramEnd"/>
      <w:r w:rsidR="009569C8" w:rsidRPr="007E0A9D">
        <w:rPr>
          <w:rFonts w:ascii="Times New Roman" w:hAnsi="Times New Roman" w:cs="Times New Roman"/>
          <w:b/>
        </w:rPr>
        <w:t>еревальный</w:t>
      </w:r>
      <w:r w:rsidR="009569C8" w:rsidRPr="007E0A9D"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 w:rsidRPr="007E0A9D">
        <w:rPr>
          <w:rStyle w:val="FontStyle25"/>
          <w:rFonts w:ascii="Times New Roman" w:hAnsi="Times New Roman" w:cs="Times New Roman"/>
          <w:sz w:val="22"/>
          <w:szCs w:val="22"/>
        </w:rPr>
        <w:t>или лицо, им назначенное.</w:t>
      </w:r>
    </w:p>
    <w:p w:rsidR="00BB10FD" w:rsidRPr="007E0A9D" w:rsidRDefault="00BB10FD" w:rsidP="007E0A9D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7E0A9D">
        <w:rPr>
          <w:rStyle w:val="FontStyle25"/>
          <w:rFonts w:ascii="Times New Roman" w:hAnsi="Times New Roman" w:cs="Times New Roman"/>
          <w:sz w:val="22"/>
          <w:szCs w:val="22"/>
        </w:rPr>
        <w:t>3.2 Ответственность за проведение мероприятий ан</w:t>
      </w:r>
      <w:r w:rsidRPr="007E0A9D">
        <w:rPr>
          <w:rStyle w:val="FontStyle25"/>
          <w:rFonts w:ascii="Times New Roman" w:hAnsi="Times New Roman" w:cs="Times New Roman"/>
          <w:sz w:val="22"/>
          <w:szCs w:val="22"/>
        </w:rPr>
        <w:softHyphen/>
        <w:t xml:space="preserve">тивирусного контроля в </w:t>
      </w:r>
      <w:r w:rsidR="009569C8" w:rsidRPr="007E0A9D">
        <w:rPr>
          <w:rFonts w:ascii="Times New Roman" w:hAnsi="Times New Roman" w:cs="Times New Roman"/>
          <w:b/>
        </w:rPr>
        <w:t>МКОУ СОШ № 10 х</w:t>
      </w:r>
      <w:proofErr w:type="gramStart"/>
      <w:r w:rsidR="009569C8" w:rsidRPr="007E0A9D">
        <w:rPr>
          <w:rFonts w:ascii="Times New Roman" w:hAnsi="Times New Roman" w:cs="Times New Roman"/>
          <w:b/>
        </w:rPr>
        <w:t>.П</w:t>
      </w:r>
      <w:proofErr w:type="gramEnd"/>
      <w:r w:rsidR="009569C8" w:rsidRPr="007E0A9D">
        <w:rPr>
          <w:rFonts w:ascii="Times New Roman" w:hAnsi="Times New Roman" w:cs="Times New Roman"/>
          <w:b/>
        </w:rPr>
        <w:t>еревальный</w:t>
      </w:r>
      <w:r w:rsidRPr="007E0A9D">
        <w:rPr>
          <w:rStyle w:val="FontStyle25"/>
          <w:rFonts w:ascii="Times New Roman" w:hAnsi="Times New Roman" w:cs="Times New Roman"/>
          <w:sz w:val="22"/>
          <w:szCs w:val="22"/>
        </w:rPr>
        <w:t xml:space="preserve"> и соблюдение требований настоящей Инструкции возлагается на ответственного за обеспечение антивирусной защиты.</w:t>
      </w:r>
    </w:p>
    <w:p w:rsidR="00BB10FD" w:rsidRPr="007E0A9D" w:rsidRDefault="00BB10FD" w:rsidP="007E0A9D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7E0A9D">
        <w:rPr>
          <w:rStyle w:val="FontStyle25"/>
          <w:rFonts w:ascii="Times New Roman" w:hAnsi="Times New Roman" w:cs="Times New Roman"/>
          <w:sz w:val="22"/>
          <w:szCs w:val="22"/>
        </w:rPr>
        <w:t>3.3. Периодический контроль за состоянием антиви</w:t>
      </w:r>
      <w:r w:rsidRPr="007E0A9D">
        <w:rPr>
          <w:rStyle w:val="FontStyle25"/>
          <w:rFonts w:ascii="Times New Roman" w:hAnsi="Times New Roman" w:cs="Times New Roman"/>
          <w:sz w:val="22"/>
          <w:szCs w:val="22"/>
        </w:rPr>
        <w:softHyphen/>
        <w:t xml:space="preserve">русной защиты в </w:t>
      </w:r>
      <w:r w:rsidR="009569C8" w:rsidRPr="007E0A9D">
        <w:rPr>
          <w:rFonts w:ascii="Times New Roman" w:hAnsi="Times New Roman" w:cs="Times New Roman"/>
          <w:b/>
        </w:rPr>
        <w:t>МКОУ СОШ № 10 х</w:t>
      </w:r>
      <w:proofErr w:type="gramStart"/>
      <w:r w:rsidR="009569C8" w:rsidRPr="007E0A9D">
        <w:rPr>
          <w:rFonts w:ascii="Times New Roman" w:hAnsi="Times New Roman" w:cs="Times New Roman"/>
          <w:b/>
        </w:rPr>
        <w:t>.П</w:t>
      </w:r>
      <w:proofErr w:type="gramEnd"/>
      <w:r w:rsidR="009569C8" w:rsidRPr="007E0A9D">
        <w:rPr>
          <w:rFonts w:ascii="Times New Roman" w:hAnsi="Times New Roman" w:cs="Times New Roman"/>
          <w:b/>
        </w:rPr>
        <w:t>еревальный</w:t>
      </w:r>
      <w:r w:rsidRPr="007E0A9D">
        <w:rPr>
          <w:rStyle w:val="FontStyle25"/>
          <w:rFonts w:ascii="Times New Roman" w:hAnsi="Times New Roman" w:cs="Times New Roman"/>
          <w:sz w:val="22"/>
          <w:szCs w:val="22"/>
        </w:rPr>
        <w:t xml:space="preserve"> осуществляется руководителем.</w:t>
      </w:r>
    </w:p>
    <w:p w:rsidR="007E0A9D" w:rsidRDefault="007E0A9D" w:rsidP="009569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02E" w:rsidRPr="009569C8" w:rsidRDefault="006B402E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6B402E" w:rsidRPr="009569C8" w:rsidRDefault="006B402E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6B402E" w:rsidRPr="009569C8" w:rsidRDefault="00B21D81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11.01.2021г № 1/5</w:t>
      </w:r>
    </w:p>
    <w:p w:rsidR="006B402E" w:rsidRPr="009569C8" w:rsidRDefault="006B402E" w:rsidP="007E0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02E" w:rsidRPr="009569C8" w:rsidRDefault="006B402E" w:rsidP="009569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02E" w:rsidRPr="009569C8" w:rsidRDefault="006B402E" w:rsidP="007E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6B402E" w:rsidRPr="009569C8" w:rsidRDefault="006B402E" w:rsidP="007E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>использования сети Интернет в общеобразовательном учреждении</w:t>
      </w:r>
    </w:p>
    <w:p w:rsidR="006B402E" w:rsidRPr="009569C8" w:rsidRDefault="006B402E" w:rsidP="007E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02E" w:rsidRPr="009569C8" w:rsidRDefault="006B402E" w:rsidP="007E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1.1. Настоящие Правила регулируют условия и порядок использования сети Интернет через ресурсы общеобразовательного учреждения (далее – Школа) учащимися, преподавателями и сотрудниками Школы.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1.2. Настоящие Правила имеют статус локального нормативного акта Школы.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1.3. Использование сети Интернет в Школе подчинено следующим принципам: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соответствия образовательным целям;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содействия гармоничному формированию и развитию личности;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приобретения новых навыков и знаний;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расширения применяемого спектра учебных и наглядных пособий;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социализации личности, введения в информационное общество.</w:t>
      </w:r>
    </w:p>
    <w:p w:rsidR="006B402E" w:rsidRPr="009569C8" w:rsidRDefault="006B402E" w:rsidP="007E0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02E" w:rsidRPr="009569C8" w:rsidRDefault="006B402E" w:rsidP="007E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Организация и политика использования сети Интернет </w:t>
      </w:r>
    </w:p>
    <w:p w:rsidR="006B402E" w:rsidRPr="009569C8" w:rsidRDefault="006B402E" w:rsidP="007E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>в общеобразовательном учреждении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2.1.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 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2.2. Руководитель образовательного учреждения (Директор Школы) является ответственным за обеспечение эффективного и безопасного доступа к сети Интернет в Школе, а также за внедрение соответствующих технических, правовых и иных механизмов в Школе.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2.3. Непосредственное определение политики доступа в Интернет осуществляет </w:t>
      </w:r>
      <w:proofErr w:type="spellStart"/>
      <w:r w:rsidRPr="009569C8">
        <w:rPr>
          <w:rFonts w:ascii="Times New Roman" w:hAnsi="Times New Roman" w:cs="Times New Roman"/>
          <w:sz w:val="24"/>
          <w:szCs w:val="24"/>
        </w:rPr>
        <w:t>Упрвляющий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 xml:space="preserve"> совет школы, состоящий из представителей педагогического коллектива, сотрудников Школы, профсоюзной организации (если таковая имеется), родительского комитета и ученического самоуправления. 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Очередные Собрания управляющего Совета Школы проходят с периодичностью, установленной Управляющим Советом Школы. 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9C8">
        <w:rPr>
          <w:rFonts w:ascii="Times New Roman" w:hAnsi="Times New Roman" w:cs="Times New Roman"/>
          <w:sz w:val="24"/>
          <w:szCs w:val="24"/>
        </w:rPr>
        <w:t>Упрвляющий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 xml:space="preserve"> совет школы: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- принимает решение о разрешении/блокировании доступа к определенным ресурсам и (или) категориям ресурсов сети Интернет, содержащим информацию, запрещенную законодательством Российской Федерации и/или несовместимую с задачами образовательного процесса с учетом </w:t>
      </w:r>
      <w:proofErr w:type="spellStart"/>
      <w:r w:rsidRPr="009569C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 xml:space="preserve"> особенностей конкретного муниципального образования или населенного пункта;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lastRenderedPageBreak/>
        <w:t>- определяет характер и объем информации, публикуемой на Интернет-ресурсах Школы;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дает Директору школы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2.4. Во время занятий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использованием учащимися ресурсов сети Интернет в соответствии с настоящим Правилами осуществляет преподаватель, ведущий занятие.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компьютера и сети Интернет учащимися;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Во время использования сети Интернет для свободной работы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использованием сети Интернет осуществляет лицо, уполномоченное на то Общественным Советом Школы или руководством образовательного учреждения (далее – Уполномоченное лицо). 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Уполномоченное лицо: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определяет время и место для свободной работы в сети Интернет учащихся, преподавателей и сотрудников Школы с учетом использования соответствующих технических мощностей Школы в образовательном процессе, а также длительность сеанса работы одного человека;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контролирует объем трафика Школы в сети Интернет;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компьютера и сети Интернет учащимися;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не допускает пользователя к работе в Интернете в предусмотренных настоящими Правилами случаях;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2.5. При использовании сети Интернет в Школе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контекстной фильтрации, установленного в Школе или предоставленного оператором услуг связи. 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Использование сети Интернет в Школе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Школы.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9C8">
        <w:rPr>
          <w:rFonts w:ascii="Times New Roman" w:hAnsi="Times New Roman" w:cs="Times New Roman"/>
          <w:sz w:val="24"/>
          <w:szCs w:val="24"/>
        </w:rPr>
        <w:t>Пользователи сети Интернет в Школе понимают, что техническое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Участники процесса использования сети </w:t>
      </w:r>
      <w:r w:rsidRPr="009569C8">
        <w:rPr>
          <w:rFonts w:ascii="Times New Roman" w:hAnsi="Times New Roman" w:cs="Times New Roman"/>
          <w:sz w:val="24"/>
          <w:szCs w:val="24"/>
        </w:rPr>
        <w:lastRenderedPageBreak/>
        <w:t>Интернет в Школе осознают, что Школа не несет ответственности за случайный доступ к подобной информации, размещенной не на Интернет-ресурсах Школы.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2.6. Принятие решения о политике доступа к ресурсам/группам ресурсов сети Интернет принимается Управляющим Советом Школы самостоятельно либо с привлечением внешних экспертов, в качестве которых могут привлекаться: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преподаватели Школы и других образовательных учреждений;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лица, имеющие специальные знания либо опыт работы в рассматриваемой области;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представители органов управления образованием;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родители учащихся.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При принятии решения Управляющий совет школы, эксперты руководствуются: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законодательством Российской Федерации;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интересами учащихся, целями образовательного процесса;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рекомендациями профильных органов и организаций в сфере классификации ресурсов сети Интернет.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контекстной фильтрации, осуществляется лицом, уполномоченным Директором Школы по представлению Управляющего совета Школы. 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Категории ресурсов, в соответствии с которыми определяется политика использования сети Интернет в Школе и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к которым регулируется техническими средствами и программным обеспечением контекстной фильтрации, определяются в установленном порядке. 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2.8. Принципами размещения информации на Интернет-ресурсах Школы являются: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защита персональных данных учащихся, преподавателей и сотрудников;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достоверность и корректность информации.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Школы (сайт Школы и ее подразделений) только с письменного согласия родителей или иных законных представителей учащихся. Персональные данные преподавателей и сотрудников Школы размещаются на Интернет-ресурсах Школы только с письменного согласия преподавателя или сотрудника, чьи персональные данные размещаются.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В информационных сообщениях о мероприятиях на сайте Школы и ее подразделений без согласия лица или его законного представителя могут быть упомянуты только фамилия и имя учащегося либо фамилия, имя и отчество </w:t>
      </w:r>
      <w:proofErr w:type="spellStart"/>
      <w:r w:rsidRPr="009569C8">
        <w:rPr>
          <w:rFonts w:ascii="Times New Roman" w:hAnsi="Times New Roman" w:cs="Times New Roman"/>
          <w:sz w:val="24"/>
          <w:szCs w:val="24"/>
        </w:rPr>
        <w:t>преподавателя\сотрудника\родителя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>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9C8">
        <w:rPr>
          <w:rFonts w:ascii="Times New Roman" w:hAnsi="Times New Roman" w:cs="Times New Roman"/>
          <w:sz w:val="24"/>
          <w:szCs w:val="24"/>
        </w:rPr>
        <w:t>При истребовании такого согласия представитель Школы и (или)  представитель Управляющего Совета Школы) разъясняет лицу возможные риски и последствия опубликования персональных данных.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Школа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3. Процедура использования сети Интернет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Школе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9569C8">
        <w:rPr>
          <w:rFonts w:ascii="Times New Roman" w:hAnsi="Times New Roman" w:cs="Times New Roman"/>
          <w:sz w:val="24"/>
          <w:szCs w:val="24"/>
        </w:rPr>
        <w:t>необразовательной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lastRenderedPageBreak/>
        <w:t>3.2. По разрешению Уполномоченного лица учащиеся (с согласия родителей законных представителей), преподаватели и сотрудники вправе: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размещать собственную информацию в сети Интернет на Интернет-ресурсах Школы;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иметь учетную запись электронной почты на Интернет-ресурсах Школы.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3.3. Пользователю запрещается: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осуществлять любые сделки через Интернет;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осуществлять загрузки файлов на компьютер Школы без разрешения уполномоченного лица;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3.4. Уполномоченное лицо проверяет, является ли данный учащийся допущенным до самостоятельной работы в сети Интернет. 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spellStart"/>
      <w:proofErr w:type="gramStart"/>
      <w:r w:rsidRPr="009569C8">
        <w:rPr>
          <w:rFonts w:ascii="Times New Roman" w:hAnsi="Times New Roman" w:cs="Times New Roman"/>
          <w:sz w:val="24"/>
          <w:szCs w:val="24"/>
        </w:rPr>
        <w:t>Интернет-адреса</w:t>
      </w:r>
      <w:proofErr w:type="spellEnd"/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(URL) и покинуть данный ресурс.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Уполномоченное лицо обязано: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принять сообщение лица, работающего в сети Интернет;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довести информацию до сведения Управляющего Совета Школы для оценки ресурса и принятия решения по политике доступа к нему в соответствии с п.2.3 настоящих Правил;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- направить информацию о </w:t>
      </w:r>
      <w:proofErr w:type="spellStart"/>
      <w:r w:rsidRPr="009569C8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</w:t>
      </w:r>
      <w:proofErr w:type="spellStart"/>
      <w:r w:rsidRPr="009569C8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 xml:space="preserve"> фильтрации (в течение суток);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уполномоченными организациями мер в соответствии с законодательством Российской Федерации (в течение суток).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Интернет-адрес (URL) ресурса;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6B402E" w:rsidRPr="009569C8" w:rsidRDefault="006B402E" w:rsidP="007E0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- Дату и время обнаружения;</w:t>
      </w:r>
    </w:p>
    <w:p w:rsidR="00FC1962" w:rsidRPr="009569C8" w:rsidRDefault="006B402E" w:rsidP="007E0A9D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 xml:space="preserve">- Информацию об установленных в Школе технических средствах </w:t>
      </w:r>
      <w:proofErr w:type="spellStart"/>
      <w:r w:rsidRPr="009569C8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 xml:space="preserve"> фильтрации</w:t>
      </w:r>
    </w:p>
    <w:p w:rsidR="00FC1962" w:rsidRPr="009569C8" w:rsidRDefault="00FC1962" w:rsidP="007E0A9D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962" w:rsidRPr="009569C8" w:rsidRDefault="00FC1962" w:rsidP="007E0A9D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962" w:rsidRPr="009569C8" w:rsidRDefault="00FC1962" w:rsidP="007E0A9D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962" w:rsidRPr="009569C8" w:rsidRDefault="00FC1962" w:rsidP="007E0A9D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9C8" w:rsidRPr="009569C8" w:rsidRDefault="009569C8" w:rsidP="007E0A9D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9C8" w:rsidRPr="009569C8" w:rsidRDefault="009569C8" w:rsidP="007E0A9D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9C8" w:rsidRPr="009569C8" w:rsidRDefault="009569C8" w:rsidP="007E0A9D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9C8" w:rsidRPr="009569C8" w:rsidRDefault="009569C8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9C8" w:rsidRPr="009569C8" w:rsidRDefault="009569C8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9C8" w:rsidRPr="009569C8" w:rsidRDefault="009569C8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9C8" w:rsidRPr="009569C8" w:rsidRDefault="009569C8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9C8" w:rsidRPr="009569C8" w:rsidRDefault="009569C8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9C8" w:rsidRPr="009569C8" w:rsidRDefault="009569C8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9C8" w:rsidRPr="009569C8" w:rsidRDefault="009569C8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865B82" w:rsidRPr="009569C8" w:rsidRDefault="00865B82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10 </w:t>
      </w:r>
      <w:proofErr w:type="gramStart"/>
      <w:r w:rsidRPr="009569C8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9569C8">
        <w:rPr>
          <w:rFonts w:ascii="Times New Roman" w:hAnsi="Times New Roman" w:cs="Times New Roman"/>
          <w:b/>
          <w:sz w:val="24"/>
          <w:szCs w:val="24"/>
        </w:rPr>
        <w:t>. Перевальный</w:t>
      </w:r>
    </w:p>
    <w:p w:rsidR="00865B82" w:rsidRPr="009569C8" w:rsidRDefault="00865B82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>Минераловодского района</w:t>
      </w:r>
    </w:p>
    <w:p w:rsidR="00865B82" w:rsidRPr="009569C8" w:rsidRDefault="00865B82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ПРИКАЗ    </w:t>
      </w:r>
    </w:p>
    <w:p w:rsidR="00865B82" w:rsidRPr="009569C8" w:rsidRDefault="00B21D81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</w:t>
      </w:r>
      <w:r w:rsidR="00FC1962" w:rsidRPr="009569C8">
        <w:rPr>
          <w:rFonts w:ascii="Times New Roman" w:hAnsi="Times New Roman" w:cs="Times New Roman"/>
          <w:b/>
          <w:sz w:val="24"/>
          <w:szCs w:val="24"/>
        </w:rPr>
        <w:t>.01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865B82" w:rsidRPr="009569C8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</w:t>
      </w:r>
      <w:r w:rsidR="00FC1962" w:rsidRPr="009569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№1/6</w:t>
      </w:r>
    </w:p>
    <w:p w:rsidR="00865B82" w:rsidRPr="009569C8" w:rsidRDefault="00865B82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>"Об организации доступа к ресурсам сети Интернет"</w:t>
      </w:r>
    </w:p>
    <w:p w:rsidR="00865B82" w:rsidRPr="009569C8" w:rsidRDefault="00865B82" w:rsidP="009569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sz w:val="24"/>
          <w:szCs w:val="24"/>
        </w:rPr>
        <w:t>В целях обеспечения реализации комплексных мер по внедрению и использованию сети Интернет в рамках реализации приоритетного национального проекта "Образование" по направлению "Информатизация образовательных учреждений"</w:t>
      </w:r>
    </w:p>
    <w:p w:rsidR="00865B82" w:rsidRPr="009569C8" w:rsidRDefault="00865B82" w:rsidP="009569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B21D81" w:rsidRPr="009569C8" w:rsidRDefault="00865B82" w:rsidP="00B21D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569C8"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обеспечение работы точки доступа к сети Интернет  и внедрение системы </w:t>
      </w:r>
      <w:proofErr w:type="spellStart"/>
      <w:r w:rsidRPr="009569C8">
        <w:rPr>
          <w:rFonts w:ascii="Times New Roman" w:hAnsi="Times New Roman" w:cs="Times New Roman"/>
          <w:sz w:val="24"/>
          <w:szCs w:val="24"/>
        </w:rPr>
        <w:t>контетной</w:t>
      </w:r>
      <w:proofErr w:type="spellEnd"/>
      <w:r w:rsidRPr="009569C8">
        <w:rPr>
          <w:rFonts w:ascii="Times New Roman" w:hAnsi="Times New Roman" w:cs="Times New Roman"/>
          <w:sz w:val="24"/>
          <w:szCs w:val="24"/>
        </w:rPr>
        <w:t xml:space="preserve"> фильтрации в ОУ </w:t>
      </w:r>
      <w:r w:rsidR="00B21D81">
        <w:rPr>
          <w:rFonts w:ascii="Times New Roman" w:hAnsi="Times New Roman" w:cs="Times New Roman"/>
          <w:sz w:val="24"/>
          <w:szCs w:val="24"/>
        </w:rPr>
        <w:t>Семенову Р.</w:t>
      </w:r>
      <w:proofErr w:type="gramStart"/>
      <w:r w:rsidR="00B21D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, учитель информатики  и  </w:t>
      </w:r>
      <w:r w:rsidR="00B21D81">
        <w:rPr>
          <w:rFonts w:ascii="Times New Roman" w:hAnsi="Times New Roman" w:cs="Times New Roman"/>
          <w:sz w:val="24"/>
          <w:szCs w:val="24"/>
        </w:rPr>
        <w:t>учителя информатики Семенову Р.Р.</w:t>
      </w:r>
    </w:p>
    <w:p w:rsidR="00865B82" w:rsidRPr="009569C8" w:rsidRDefault="00865B82" w:rsidP="00956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9569C8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за учет  использования Интернет - ресурсов  в ОУ </w:t>
      </w:r>
      <w:r w:rsidR="00FC1962" w:rsidRPr="009569C8">
        <w:rPr>
          <w:rFonts w:ascii="Times New Roman" w:hAnsi="Times New Roman" w:cs="Times New Roman"/>
          <w:sz w:val="24"/>
          <w:szCs w:val="24"/>
        </w:rPr>
        <w:t>Семенову Р.Р.</w:t>
      </w:r>
      <w:r w:rsidRPr="009569C8">
        <w:rPr>
          <w:rFonts w:ascii="Times New Roman" w:hAnsi="Times New Roman" w:cs="Times New Roman"/>
          <w:sz w:val="24"/>
          <w:szCs w:val="24"/>
        </w:rPr>
        <w:t>, учителя информатики.</w:t>
      </w:r>
    </w:p>
    <w:p w:rsidR="00865B82" w:rsidRPr="009569C8" w:rsidRDefault="00865B82" w:rsidP="00956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9569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69C8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865B82" w:rsidRPr="009569C8" w:rsidRDefault="00865B82" w:rsidP="009569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Директор МКОУ СОШ №10 х. Перевальный                   А.А. </w:t>
      </w:r>
      <w:proofErr w:type="spellStart"/>
      <w:r w:rsidRPr="009569C8">
        <w:rPr>
          <w:rFonts w:ascii="Times New Roman" w:hAnsi="Times New Roman" w:cs="Times New Roman"/>
          <w:b/>
          <w:sz w:val="24"/>
          <w:szCs w:val="24"/>
        </w:rPr>
        <w:t>Кокозова</w:t>
      </w:r>
      <w:proofErr w:type="spellEnd"/>
    </w:p>
    <w:p w:rsidR="00865B82" w:rsidRPr="009569C8" w:rsidRDefault="00865B82" w:rsidP="009569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С приказом </w:t>
      </w:r>
      <w:proofErr w:type="gramStart"/>
      <w:r w:rsidRPr="009569C8"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  <w:r w:rsidRPr="009569C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C1962" w:rsidRPr="009569C8">
        <w:rPr>
          <w:rFonts w:ascii="Times New Roman" w:hAnsi="Times New Roman" w:cs="Times New Roman"/>
          <w:b/>
          <w:sz w:val="24"/>
          <w:szCs w:val="24"/>
        </w:rPr>
        <w:t>Семенова Р.Р.</w:t>
      </w:r>
      <w:r w:rsidRPr="009569C8">
        <w:rPr>
          <w:rFonts w:ascii="Times New Roman" w:hAnsi="Times New Roman" w:cs="Times New Roman"/>
          <w:b/>
          <w:sz w:val="24"/>
          <w:szCs w:val="24"/>
        </w:rPr>
        <w:t xml:space="preserve"> _________</w:t>
      </w:r>
    </w:p>
    <w:p w:rsidR="00865B82" w:rsidRPr="009569C8" w:rsidRDefault="00865B82" w:rsidP="009569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9D" w:rsidRDefault="007E0A9D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9D" w:rsidRDefault="007E0A9D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81" w:rsidRDefault="00B21D81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81" w:rsidRDefault="00B21D81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81" w:rsidRPr="009569C8" w:rsidRDefault="00B21D81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казённое общеобразовательное учреждение </w:t>
      </w:r>
    </w:p>
    <w:p w:rsidR="00865B82" w:rsidRPr="009569C8" w:rsidRDefault="00865B82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10 </w:t>
      </w:r>
      <w:proofErr w:type="gramStart"/>
      <w:r w:rsidRPr="009569C8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9569C8">
        <w:rPr>
          <w:rFonts w:ascii="Times New Roman" w:hAnsi="Times New Roman" w:cs="Times New Roman"/>
          <w:b/>
          <w:sz w:val="24"/>
          <w:szCs w:val="24"/>
        </w:rPr>
        <w:t>. Перевальный</w:t>
      </w:r>
    </w:p>
    <w:p w:rsidR="00865B82" w:rsidRPr="009569C8" w:rsidRDefault="00865B82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>Минераловодского района</w:t>
      </w:r>
    </w:p>
    <w:p w:rsidR="00865B82" w:rsidRPr="009569C8" w:rsidRDefault="00865B82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ПРИКАЗ    </w:t>
      </w:r>
    </w:p>
    <w:p w:rsidR="00865B82" w:rsidRPr="009569C8" w:rsidRDefault="00B21D81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11.01.2021</w:t>
      </w:r>
      <w:r w:rsidR="00865B82" w:rsidRPr="009569C8">
        <w:rPr>
          <w:rFonts w:ascii="Times New Roman" w:hAnsi="Times New Roman" w:cs="Times New Roman"/>
          <w:b/>
          <w:sz w:val="24"/>
          <w:szCs w:val="24"/>
        </w:rPr>
        <w:t xml:space="preserve"> г                                                           </w:t>
      </w:r>
      <w:r w:rsidR="00FC1962" w:rsidRPr="009569C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№1/7</w:t>
      </w:r>
    </w:p>
    <w:p w:rsidR="00865B82" w:rsidRPr="009569C8" w:rsidRDefault="00865B82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65B82" w:rsidRPr="009569C8" w:rsidRDefault="00865B82" w:rsidP="009569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" О создании комиссии для проведения мониторинга эффективной и качественной работы </w:t>
      </w:r>
      <w:proofErr w:type="spellStart"/>
      <w:r w:rsidRPr="009569C8">
        <w:rPr>
          <w:rFonts w:ascii="Times New Roman" w:hAnsi="Times New Roman" w:cs="Times New Roman"/>
          <w:b/>
          <w:sz w:val="24"/>
          <w:szCs w:val="24"/>
        </w:rPr>
        <w:t>контент-фильтров</w:t>
      </w:r>
      <w:proofErr w:type="spellEnd"/>
      <w:r w:rsidRPr="009569C8">
        <w:rPr>
          <w:rFonts w:ascii="Times New Roman" w:hAnsi="Times New Roman" w:cs="Times New Roman"/>
          <w:b/>
          <w:sz w:val="24"/>
          <w:szCs w:val="24"/>
        </w:rPr>
        <w:t>"</w:t>
      </w:r>
    </w:p>
    <w:p w:rsidR="00865B82" w:rsidRPr="009569C8" w:rsidRDefault="00865B82" w:rsidP="009569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>ПРКАЗЫВАЮ:</w:t>
      </w:r>
    </w:p>
    <w:p w:rsidR="00865B82" w:rsidRPr="009569C8" w:rsidRDefault="00865B82" w:rsidP="009569C8">
      <w:pPr>
        <w:pStyle w:val="a3"/>
        <w:numPr>
          <w:ilvl w:val="0"/>
          <w:numId w:val="3"/>
        </w:numPr>
      </w:pPr>
      <w:r w:rsidRPr="009569C8">
        <w:t xml:space="preserve">Создать комиссию для проведения мониторинга эффективной работы и качественной работы </w:t>
      </w:r>
      <w:proofErr w:type="spellStart"/>
      <w:r w:rsidRPr="009569C8">
        <w:t>контент</w:t>
      </w:r>
      <w:proofErr w:type="spellEnd"/>
      <w:r w:rsidRPr="009569C8">
        <w:t xml:space="preserve"> – фильтров в составе:</w:t>
      </w:r>
    </w:p>
    <w:p w:rsidR="00865B82" w:rsidRPr="009569C8" w:rsidRDefault="00865B82" w:rsidP="009569C8">
      <w:pPr>
        <w:pStyle w:val="a3"/>
      </w:pPr>
      <w:r w:rsidRPr="009569C8">
        <w:t xml:space="preserve">1.1. </w:t>
      </w:r>
      <w:r w:rsidR="00FC1962" w:rsidRPr="009569C8">
        <w:t>Асановой А.А.</w:t>
      </w:r>
      <w:r w:rsidRPr="009569C8">
        <w:t xml:space="preserve">. –зам. директора по УВР </w:t>
      </w:r>
    </w:p>
    <w:p w:rsidR="00865B82" w:rsidRPr="009569C8" w:rsidRDefault="00865B82" w:rsidP="009569C8">
      <w:pPr>
        <w:pStyle w:val="a3"/>
      </w:pPr>
      <w:r w:rsidRPr="009569C8">
        <w:t>1.2.</w:t>
      </w:r>
      <w:r w:rsidR="00FC1962" w:rsidRPr="009569C8">
        <w:t>Семеновой Р.Р.</w:t>
      </w:r>
      <w:r w:rsidRPr="009569C8">
        <w:t xml:space="preserve"> – учителя информатики </w:t>
      </w:r>
    </w:p>
    <w:p w:rsidR="00865B82" w:rsidRPr="009569C8" w:rsidRDefault="00865B82" w:rsidP="009569C8">
      <w:pPr>
        <w:pStyle w:val="a3"/>
      </w:pPr>
      <w:r w:rsidRPr="009569C8">
        <w:t>1.3.</w:t>
      </w:r>
      <w:r w:rsidR="00FC1962" w:rsidRPr="009569C8">
        <w:t>Изотовой В.А.</w:t>
      </w:r>
      <w:r w:rsidRPr="009569C8">
        <w:t xml:space="preserve">.- социального педагога </w:t>
      </w:r>
    </w:p>
    <w:p w:rsidR="00865B82" w:rsidRPr="009569C8" w:rsidRDefault="00865B82" w:rsidP="009569C8">
      <w:pPr>
        <w:pStyle w:val="a3"/>
        <w:numPr>
          <w:ilvl w:val="0"/>
          <w:numId w:val="3"/>
        </w:numPr>
      </w:pPr>
      <w:r w:rsidRPr="009569C8">
        <w:t>.</w:t>
      </w:r>
      <w:proofErr w:type="spellStart"/>
      <w:r w:rsidR="0093620F">
        <w:t>Соттоеу</w:t>
      </w:r>
      <w:proofErr w:type="spellEnd"/>
      <w:r w:rsidR="0093620F">
        <w:t xml:space="preserve"> А.Д</w:t>
      </w:r>
      <w:r w:rsidR="003812A6" w:rsidRPr="009569C8">
        <w:t>.</w:t>
      </w:r>
      <w:r w:rsidRPr="009569C8">
        <w:t xml:space="preserve"> обеспечить эффективное использование и качественное использование программ </w:t>
      </w:r>
      <w:proofErr w:type="spellStart"/>
      <w:r w:rsidRPr="009569C8">
        <w:t>контент</w:t>
      </w:r>
      <w:proofErr w:type="spellEnd"/>
      <w:r w:rsidRPr="009569C8">
        <w:t xml:space="preserve"> – фильтрации интернет Цензор и Интернет фильтра ОАО «</w:t>
      </w:r>
      <w:proofErr w:type="spellStart"/>
      <w:r w:rsidRPr="009569C8">
        <w:t>Ростелеком</w:t>
      </w:r>
      <w:proofErr w:type="spellEnd"/>
      <w:r w:rsidRPr="009569C8">
        <w:t>»</w:t>
      </w:r>
    </w:p>
    <w:p w:rsidR="00865B82" w:rsidRPr="009569C8" w:rsidRDefault="00865B82" w:rsidP="009569C8">
      <w:pPr>
        <w:pStyle w:val="a3"/>
      </w:pPr>
    </w:p>
    <w:p w:rsidR="00865B82" w:rsidRPr="009569C8" w:rsidRDefault="00865B82" w:rsidP="009569C8">
      <w:pPr>
        <w:pStyle w:val="a3"/>
        <w:numPr>
          <w:ilvl w:val="0"/>
          <w:numId w:val="3"/>
        </w:numPr>
      </w:pPr>
      <w:r w:rsidRPr="009569C8">
        <w:t xml:space="preserve">Членам комиссии обеспечить регулярное (не менее одного раза в квартал проведение мониторинга эффективной и качественной работы </w:t>
      </w:r>
      <w:proofErr w:type="spellStart"/>
      <w:r w:rsidRPr="009569C8">
        <w:t>контент-фильтров</w:t>
      </w:r>
      <w:proofErr w:type="spellEnd"/>
      <w:r w:rsidRPr="009569C8">
        <w:t xml:space="preserve"> и регулярно заверять данное мероприятие комиссионным актом).</w:t>
      </w:r>
    </w:p>
    <w:p w:rsidR="00865B82" w:rsidRPr="009569C8" w:rsidRDefault="00865B82" w:rsidP="009569C8">
      <w:pPr>
        <w:pStyle w:val="a3"/>
      </w:pPr>
    </w:p>
    <w:p w:rsidR="00865B82" w:rsidRPr="009569C8" w:rsidRDefault="00865B82" w:rsidP="009569C8">
      <w:pPr>
        <w:pStyle w:val="a3"/>
        <w:numPr>
          <w:ilvl w:val="0"/>
          <w:numId w:val="3"/>
        </w:numPr>
      </w:pPr>
      <w:r w:rsidRPr="009569C8">
        <w:t xml:space="preserve">Контроль    за исполнением приказа возложить </w:t>
      </w:r>
      <w:proofErr w:type="gramStart"/>
      <w:r w:rsidRPr="009569C8">
        <w:t>на</w:t>
      </w:r>
      <w:proofErr w:type="gramEnd"/>
      <w:r w:rsidRPr="009569C8">
        <w:t xml:space="preserve"> </w:t>
      </w:r>
      <w:proofErr w:type="gramStart"/>
      <w:r w:rsidRPr="009569C8">
        <w:t>зам</w:t>
      </w:r>
      <w:proofErr w:type="gramEnd"/>
      <w:r w:rsidRPr="009569C8">
        <w:t xml:space="preserve">. директора по УВР </w:t>
      </w:r>
      <w:r w:rsidR="003812A6" w:rsidRPr="009569C8">
        <w:t>Асанову А.А</w:t>
      </w:r>
    </w:p>
    <w:p w:rsidR="00865B82" w:rsidRPr="009569C8" w:rsidRDefault="00865B82" w:rsidP="009569C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Директор МКОУ СОШ №10 х. Перевальный                    А.А. </w:t>
      </w:r>
      <w:proofErr w:type="spellStart"/>
      <w:r w:rsidRPr="009569C8">
        <w:rPr>
          <w:rFonts w:ascii="Times New Roman" w:hAnsi="Times New Roman" w:cs="Times New Roman"/>
          <w:b/>
          <w:sz w:val="24"/>
          <w:szCs w:val="24"/>
        </w:rPr>
        <w:t>Кокозова</w:t>
      </w:r>
      <w:proofErr w:type="spellEnd"/>
    </w:p>
    <w:p w:rsidR="00865B82" w:rsidRPr="009569C8" w:rsidRDefault="00865B82" w:rsidP="009569C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С приказом </w:t>
      </w:r>
      <w:proofErr w:type="gramStart"/>
      <w:r w:rsidRPr="009569C8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9569C8">
        <w:rPr>
          <w:rFonts w:ascii="Times New Roman" w:hAnsi="Times New Roman" w:cs="Times New Roman"/>
          <w:b/>
          <w:sz w:val="24"/>
          <w:szCs w:val="24"/>
        </w:rPr>
        <w:t>:</w:t>
      </w:r>
    </w:p>
    <w:p w:rsidR="00865B82" w:rsidRPr="009569C8" w:rsidRDefault="00865B82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B82" w:rsidRPr="009569C8" w:rsidRDefault="00865B82" w:rsidP="00956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B82" w:rsidRPr="009569C8" w:rsidRDefault="00865B82" w:rsidP="009569C8">
      <w:pPr>
        <w:pStyle w:val="a3"/>
        <w:ind w:left="709"/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2A6" w:rsidRPr="009569C8" w:rsidRDefault="003812A6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2A6" w:rsidRPr="009569C8" w:rsidRDefault="003812A6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казённое общеобразовательное учреждение </w:t>
      </w:r>
    </w:p>
    <w:p w:rsidR="00865B82" w:rsidRPr="009569C8" w:rsidRDefault="00865B82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10 </w:t>
      </w:r>
      <w:proofErr w:type="gramStart"/>
      <w:r w:rsidRPr="009569C8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9569C8">
        <w:rPr>
          <w:rFonts w:ascii="Times New Roman" w:hAnsi="Times New Roman" w:cs="Times New Roman"/>
          <w:b/>
          <w:sz w:val="24"/>
          <w:szCs w:val="24"/>
        </w:rPr>
        <w:t>. Перевальный</w:t>
      </w:r>
    </w:p>
    <w:p w:rsidR="00865B82" w:rsidRPr="009569C8" w:rsidRDefault="00865B82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>Минераловодского района</w:t>
      </w:r>
    </w:p>
    <w:p w:rsidR="00865B82" w:rsidRPr="009569C8" w:rsidRDefault="00865B82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ПРИКАЗ    </w:t>
      </w:r>
    </w:p>
    <w:p w:rsidR="003812A6" w:rsidRPr="009569C8" w:rsidRDefault="00B21D81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11.01.2021</w:t>
      </w:r>
      <w:r w:rsidR="003812A6" w:rsidRPr="009569C8">
        <w:rPr>
          <w:rFonts w:ascii="Times New Roman" w:hAnsi="Times New Roman" w:cs="Times New Roman"/>
          <w:b/>
          <w:sz w:val="24"/>
          <w:szCs w:val="24"/>
        </w:rPr>
        <w:t xml:space="preserve"> г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№1/8</w:t>
      </w:r>
    </w:p>
    <w:p w:rsidR="00865B82" w:rsidRPr="009569C8" w:rsidRDefault="00865B82" w:rsidP="00956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65B82" w:rsidRPr="009569C8" w:rsidRDefault="00865B82" w:rsidP="009569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"О </w:t>
      </w:r>
      <w:proofErr w:type="spellStart"/>
      <w:r w:rsidRPr="009569C8">
        <w:rPr>
          <w:rFonts w:ascii="Times New Roman" w:hAnsi="Times New Roman" w:cs="Times New Roman"/>
          <w:b/>
          <w:sz w:val="24"/>
          <w:szCs w:val="24"/>
        </w:rPr>
        <w:t>контентной</w:t>
      </w:r>
      <w:proofErr w:type="spellEnd"/>
      <w:r w:rsidRPr="009569C8">
        <w:rPr>
          <w:rFonts w:ascii="Times New Roman" w:hAnsi="Times New Roman" w:cs="Times New Roman"/>
          <w:b/>
          <w:sz w:val="24"/>
          <w:szCs w:val="24"/>
        </w:rPr>
        <w:t xml:space="preserve">   фильтрации" </w:t>
      </w:r>
    </w:p>
    <w:p w:rsidR="00865B82" w:rsidRPr="009569C8" w:rsidRDefault="00865B82" w:rsidP="009569C8">
      <w:pPr>
        <w:pStyle w:val="a3"/>
        <w:numPr>
          <w:ilvl w:val="0"/>
          <w:numId w:val="2"/>
        </w:numPr>
      </w:pPr>
      <w:r w:rsidRPr="009569C8">
        <w:t xml:space="preserve">Ввести на оборудовании, имеющем прямое подключение к сети Интернет и через которое осуществляется общий доступ в сеть  учащихся школы,  </w:t>
      </w:r>
      <w:proofErr w:type="spellStart"/>
      <w:r w:rsidRPr="009569C8">
        <w:t>контентную</w:t>
      </w:r>
      <w:proofErr w:type="spellEnd"/>
      <w:r w:rsidRPr="009569C8">
        <w:t xml:space="preserve"> фильтрацию в соответствии с приложением к приказу.</w:t>
      </w:r>
    </w:p>
    <w:p w:rsidR="00865B82" w:rsidRPr="00B21D81" w:rsidRDefault="00865B82" w:rsidP="009569C8">
      <w:pPr>
        <w:pStyle w:val="a3"/>
        <w:numPr>
          <w:ilvl w:val="0"/>
          <w:numId w:val="2"/>
        </w:numPr>
        <w:tabs>
          <w:tab w:val="left" w:pos="1418"/>
          <w:tab w:val="left" w:pos="1560"/>
        </w:tabs>
        <w:rPr>
          <w:b/>
        </w:rPr>
      </w:pPr>
      <w:proofErr w:type="gramStart"/>
      <w:r w:rsidRPr="009569C8">
        <w:t>Ответственным</w:t>
      </w:r>
      <w:proofErr w:type="gramEnd"/>
      <w:r w:rsidRPr="009569C8">
        <w:t xml:space="preserve"> за установку и контроль работы программного обеспечения назначить учителя информатики </w:t>
      </w:r>
      <w:r w:rsidR="003812A6" w:rsidRPr="009569C8">
        <w:t>Семенову Р.Р</w:t>
      </w:r>
      <w:r w:rsidR="00B21D81">
        <w:t>.</w:t>
      </w: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Директор МКОУ СОШ №10 х. Перевальный                           А.А. </w:t>
      </w:r>
      <w:proofErr w:type="spellStart"/>
      <w:r w:rsidRPr="009569C8">
        <w:rPr>
          <w:rFonts w:ascii="Times New Roman" w:hAnsi="Times New Roman" w:cs="Times New Roman"/>
          <w:b/>
          <w:sz w:val="24"/>
          <w:szCs w:val="24"/>
        </w:rPr>
        <w:t>Кокозова</w:t>
      </w:r>
      <w:proofErr w:type="spellEnd"/>
      <w:r w:rsidRPr="009569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 xml:space="preserve">С приказом </w:t>
      </w:r>
      <w:proofErr w:type="gramStart"/>
      <w:r w:rsidRPr="009569C8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9569C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3812A6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9C8">
        <w:rPr>
          <w:rFonts w:ascii="Times New Roman" w:hAnsi="Times New Roman" w:cs="Times New Roman"/>
          <w:b/>
          <w:sz w:val="24"/>
          <w:szCs w:val="24"/>
        </w:rPr>
        <w:t>Семенова Р.Р</w:t>
      </w:r>
      <w:r w:rsidR="00865B82" w:rsidRPr="009569C8">
        <w:rPr>
          <w:rFonts w:ascii="Times New Roman" w:hAnsi="Times New Roman" w:cs="Times New Roman"/>
          <w:b/>
          <w:sz w:val="24"/>
          <w:szCs w:val="24"/>
        </w:rPr>
        <w:t>.__________</w:t>
      </w: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82" w:rsidRPr="009569C8" w:rsidRDefault="00865B82" w:rsidP="00956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65B82" w:rsidRPr="009569C8" w:rsidSect="0005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533206"/>
    <w:multiLevelType w:val="multilevel"/>
    <w:tmpl w:val="9710B9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6845906"/>
    <w:multiLevelType w:val="hybridMultilevel"/>
    <w:tmpl w:val="2A50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41580"/>
    <w:multiLevelType w:val="hybridMultilevel"/>
    <w:tmpl w:val="7B201ED2"/>
    <w:lvl w:ilvl="0" w:tplc="1BB43C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84A0E"/>
    <w:multiLevelType w:val="multilevel"/>
    <w:tmpl w:val="2B8AA1E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1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5">
    <w:nsid w:val="315F3D0C"/>
    <w:multiLevelType w:val="multilevel"/>
    <w:tmpl w:val="179C2E82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B6B1E44"/>
    <w:multiLevelType w:val="multilevel"/>
    <w:tmpl w:val="8BF26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1C84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104A62"/>
    <w:multiLevelType w:val="hybridMultilevel"/>
    <w:tmpl w:val="CAF4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A00066"/>
    <w:multiLevelType w:val="hybridMultilevel"/>
    <w:tmpl w:val="2BEC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5CC"/>
    <w:rsid w:val="00053064"/>
    <w:rsid w:val="000D111A"/>
    <w:rsid w:val="003812A6"/>
    <w:rsid w:val="004203C5"/>
    <w:rsid w:val="00685ACB"/>
    <w:rsid w:val="006B402E"/>
    <w:rsid w:val="007E0A9D"/>
    <w:rsid w:val="00865B82"/>
    <w:rsid w:val="0093620F"/>
    <w:rsid w:val="009569C8"/>
    <w:rsid w:val="00B21D81"/>
    <w:rsid w:val="00BB10FD"/>
    <w:rsid w:val="00BC2D0B"/>
    <w:rsid w:val="00BE4DEC"/>
    <w:rsid w:val="00C309C6"/>
    <w:rsid w:val="00E8387B"/>
    <w:rsid w:val="00EF7127"/>
    <w:rsid w:val="00FC1962"/>
    <w:rsid w:val="00FE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64"/>
  </w:style>
  <w:style w:type="paragraph" w:styleId="2">
    <w:name w:val="heading 2"/>
    <w:basedOn w:val="a"/>
    <w:next w:val="a"/>
    <w:link w:val="20"/>
    <w:qFormat/>
    <w:rsid w:val="00BB10FD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5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5C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65B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B10FD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subsection">
    <w:name w:val="subsection"/>
    <w:basedOn w:val="a"/>
    <w:rsid w:val="00BB10FD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BB10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10FD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BB10FD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customStyle="1" w:styleId="FontStyle30">
    <w:name w:val="Font Style30"/>
    <w:basedOn w:val="a0"/>
    <w:uiPriority w:val="99"/>
    <w:rsid w:val="00BB10FD"/>
    <w:rPr>
      <w:rFonts w:ascii="Tahoma" w:hAnsi="Tahoma" w:cs="Tahoma"/>
      <w:spacing w:val="20"/>
      <w:sz w:val="44"/>
      <w:szCs w:val="44"/>
    </w:rPr>
  </w:style>
  <w:style w:type="paragraph" w:styleId="a5">
    <w:name w:val="No Spacing"/>
    <w:uiPriority w:val="1"/>
    <w:qFormat/>
    <w:rsid w:val="00BB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BB10FD"/>
    <w:rPr>
      <w:rFonts w:ascii="Tahoma" w:hAnsi="Tahoma" w:cs="Tahoma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BB1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B40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№10</Company>
  <LinksUpToDate>false</LinksUpToDate>
  <CharactersWithSpaces>43321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</cp:revision>
  <cp:lastPrinted>2019-04-08T11:47:00Z</cp:lastPrinted>
  <dcterms:created xsi:type="dcterms:W3CDTF">2019-04-08T10:18:00Z</dcterms:created>
  <dcterms:modified xsi:type="dcterms:W3CDTF">2021-01-22T11:51:00Z</dcterms:modified>
</cp:coreProperties>
</file>