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16" w:rsidRPr="00F65FE3" w:rsidRDefault="00052216" w:rsidP="00F65FE3">
      <w:pPr>
        <w:jc w:val="center"/>
        <w:rPr>
          <w:sz w:val="32"/>
          <w:szCs w:val="32"/>
        </w:rPr>
      </w:pPr>
      <w:r w:rsidRPr="00F65FE3">
        <w:rPr>
          <w:sz w:val="32"/>
          <w:szCs w:val="32"/>
        </w:rPr>
        <w:t xml:space="preserve">МУНИЦИПАЛЬНОЕ КАЗЕННОЕ ОБЩЕОБРАЗОВАТЕЛЬНОЕ УЧРЕЖДЕНИЕ </w:t>
      </w:r>
    </w:p>
    <w:p w:rsidR="00052216" w:rsidRPr="00F65FE3" w:rsidRDefault="00052216" w:rsidP="00F65FE3">
      <w:pPr>
        <w:jc w:val="center"/>
        <w:rPr>
          <w:sz w:val="32"/>
          <w:szCs w:val="32"/>
        </w:rPr>
      </w:pPr>
      <w:r w:rsidRPr="00F65FE3">
        <w:rPr>
          <w:sz w:val="32"/>
          <w:szCs w:val="32"/>
        </w:rPr>
        <w:t xml:space="preserve">СРЕДНЯЯ ОБЩЕОБРАЗОВАТЕЛЬНАЯ ШКОЛА №10 </w:t>
      </w:r>
      <w:proofErr w:type="gramStart"/>
      <w:r w:rsidRPr="00F65FE3">
        <w:rPr>
          <w:sz w:val="32"/>
          <w:szCs w:val="32"/>
        </w:rPr>
        <w:t>х</w:t>
      </w:r>
      <w:proofErr w:type="gramEnd"/>
      <w:r w:rsidRPr="00F65FE3">
        <w:rPr>
          <w:sz w:val="32"/>
          <w:szCs w:val="32"/>
        </w:rPr>
        <w:t>. ПЕРЕВАЛЬНЫЙ</w:t>
      </w:r>
    </w:p>
    <w:p w:rsidR="00052216" w:rsidRPr="00F65FE3" w:rsidRDefault="00052216" w:rsidP="00F65FE3">
      <w:pPr>
        <w:jc w:val="center"/>
        <w:rPr>
          <w:sz w:val="32"/>
          <w:szCs w:val="32"/>
        </w:rPr>
      </w:pPr>
      <w:r w:rsidRPr="00F65FE3">
        <w:rPr>
          <w:sz w:val="32"/>
          <w:szCs w:val="32"/>
        </w:rPr>
        <w:t xml:space="preserve">МИНЕРАЛОВОДСКОГО </w:t>
      </w:r>
      <w:r w:rsidR="00E61859">
        <w:rPr>
          <w:sz w:val="32"/>
          <w:szCs w:val="32"/>
        </w:rPr>
        <w:t xml:space="preserve"> </w:t>
      </w:r>
      <w:r w:rsidRPr="00F65FE3">
        <w:rPr>
          <w:sz w:val="32"/>
          <w:szCs w:val="32"/>
        </w:rPr>
        <w:t xml:space="preserve"> РАЙОНА</w:t>
      </w:r>
    </w:p>
    <w:p w:rsidR="00052216" w:rsidRPr="00F65FE3" w:rsidRDefault="00052216" w:rsidP="00F65FE3">
      <w:pPr>
        <w:jc w:val="center"/>
        <w:rPr>
          <w:sz w:val="32"/>
          <w:szCs w:val="32"/>
        </w:rPr>
      </w:pPr>
      <w:r w:rsidRPr="00F65FE3">
        <w:rPr>
          <w:sz w:val="32"/>
          <w:szCs w:val="32"/>
        </w:rPr>
        <w:t xml:space="preserve"> СТАВРОПОЛЬСКОГО КРАЯ</w:t>
      </w:r>
    </w:p>
    <w:p w:rsidR="00052216" w:rsidRPr="00F65FE3" w:rsidRDefault="00052216" w:rsidP="00F65FE3">
      <w:pPr>
        <w:jc w:val="center"/>
        <w:rPr>
          <w:b/>
          <w:sz w:val="32"/>
          <w:szCs w:val="32"/>
        </w:rPr>
      </w:pPr>
    </w:p>
    <w:p w:rsidR="00052216" w:rsidRPr="00F65FE3" w:rsidRDefault="00E61859" w:rsidP="00F65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Организация  </w:t>
      </w:r>
      <w:r w:rsidR="00052216" w:rsidRPr="00F65FE3">
        <w:rPr>
          <w:b/>
          <w:sz w:val="32"/>
          <w:szCs w:val="32"/>
        </w:rPr>
        <w:t xml:space="preserve"> питания за первое полугодие</w:t>
      </w:r>
    </w:p>
    <w:p w:rsidR="00052216" w:rsidRPr="00F65FE3" w:rsidRDefault="00052216" w:rsidP="00F65FE3">
      <w:pPr>
        <w:jc w:val="center"/>
        <w:rPr>
          <w:b/>
          <w:sz w:val="32"/>
          <w:szCs w:val="32"/>
        </w:rPr>
      </w:pPr>
      <w:r w:rsidRPr="00F65FE3">
        <w:rPr>
          <w:b/>
          <w:sz w:val="32"/>
          <w:szCs w:val="32"/>
        </w:rPr>
        <w:t>МКОУ СОШ №10 х</w:t>
      </w:r>
      <w:proofErr w:type="gramStart"/>
      <w:r w:rsidRPr="00F65FE3">
        <w:rPr>
          <w:b/>
          <w:sz w:val="32"/>
          <w:szCs w:val="32"/>
        </w:rPr>
        <w:t>.П</w:t>
      </w:r>
      <w:proofErr w:type="gramEnd"/>
      <w:r w:rsidRPr="00F65FE3">
        <w:rPr>
          <w:b/>
          <w:sz w:val="32"/>
          <w:szCs w:val="32"/>
        </w:rPr>
        <w:t>еревальный</w:t>
      </w:r>
    </w:p>
    <w:p w:rsidR="00052216" w:rsidRPr="00F65FE3" w:rsidRDefault="00052216" w:rsidP="00F65FE3">
      <w:pPr>
        <w:jc w:val="center"/>
        <w:rPr>
          <w:b/>
          <w:sz w:val="32"/>
          <w:szCs w:val="32"/>
        </w:rPr>
      </w:pPr>
    </w:p>
    <w:p w:rsidR="00052216" w:rsidRPr="00F65FE3" w:rsidRDefault="00052216" w:rsidP="00F65FE3">
      <w:pPr>
        <w:rPr>
          <w:sz w:val="32"/>
          <w:szCs w:val="32"/>
        </w:rPr>
      </w:pPr>
      <w:r w:rsidRPr="00F65FE3">
        <w:rPr>
          <w:b/>
          <w:sz w:val="32"/>
          <w:szCs w:val="32"/>
        </w:rPr>
        <w:t>Основная цель</w:t>
      </w:r>
      <w:r w:rsidRPr="00F65FE3">
        <w:rPr>
          <w:sz w:val="32"/>
          <w:szCs w:val="32"/>
        </w:rPr>
        <w:t xml:space="preserve"> - сохранение и укрепление здоровья обучающихся, воспитанников</w:t>
      </w:r>
    </w:p>
    <w:p w:rsidR="00052216" w:rsidRPr="00F65FE3" w:rsidRDefault="00052216" w:rsidP="00F65FE3">
      <w:pPr>
        <w:rPr>
          <w:sz w:val="32"/>
          <w:szCs w:val="32"/>
        </w:rPr>
      </w:pPr>
      <w:r w:rsidRPr="00F65FE3">
        <w:rPr>
          <w:sz w:val="32"/>
          <w:szCs w:val="32"/>
        </w:rPr>
        <w:t>путем оптимизации их питания в образовательном учреждении.</w:t>
      </w:r>
    </w:p>
    <w:p w:rsidR="00052216" w:rsidRPr="00F65FE3" w:rsidRDefault="00052216" w:rsidP="00F65FE3">
      <w:pPr>
        <w:tabs>
          <w:tab w:val="left" w:pos="1380"/>
        </w:tabs>
        <w:rPr>
          <w:sz w:val="32"/>
          <w:szCs w:val="32"/>
        </w:rPr>
      </w:pPr>
      <w:r w:rsidRPr="00F65FE3">
        <w:rPr>
          <w:b/>
          <w:sz w:val="32"/>
          <w:szCs w:val="32"/>
        </w:rPr>
        <w:t>Задачи:</w:t>
      </w:r>
      <w:r w:rsidRPr="00F65FE3">
        <w:rPr>
          <w:b/>
          <w:sz w:val="32"/>
          <w:szCs w:val="32"/>
        </w:rPr>
        <w:tab/>
      </w:r>
      <w:r w:rsidRPr="00F65FE3">
        <w:rPr>
          <w:sz w:val="32"/>
          <w:szCs w:val="32"/>
        </w:rPr>
        <w:t>обеспечения безопасности, качества и доступности питания;</w:t>
      </w:r>
    </w:p>
    <w:p w:rsidR="00052216" w:rsidRPr="00F65FE3" w:rsidRDefault="00052216" w:rsidP="00F65FE3">
      <w:pPr>
        <w:rPr>
          <w:sz w:val="32"/>
          <w:szCs w:val="32"/>
        </w:rPr>
      </w:pPr>
      <w:r w:rsidRPr="00F65FE3">
        <w:rPr>
          <w:sz w:val="32"/>
          <w:szCs w:val="32"/>
        </w:rPr>
        <w:t xml:space="preserve">установление унифицированных требований к организации питания обучающихся и воспитанников в </w:t>
      </w:r>
      <w:proofErr w:type="gramStart"/>
      <w:r w:rsidRPr="00F65FE3">
        <w:rPr>
          <w:sz w:val="32"/>
          <w:szCs w:val="32"/>
        </w:rPr>
        <w:t>образовательном</w:t>
      </w:r>
      <w:proofErr w:type="gramEnd"/>
      <w:r w:rsidRPr="00F65FE3">
        <w:rPr>
          <w:sz w:val="32"/>
          <w:szCs w:val="32"/>
        </w:rPr>
        <w:t xml:space="preserve"> учреждение.</w:t>
      </w:r>
    </w:p>
    <w:p w:rsidR="00052216" w:rsidRPr="00F65FE3" w:rsidRDefault="00052216" w:rsidP="00F65FE3">
      <w:pPr>
        <w:rPr>
          <w:b/>
          <w:sz w:val="32"/>
          <w:szCs w:val="32"/>
        </w:rPr>
      </w:pP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В школе была создана комиссия по контролю организации питания. Раз в неделю  проводилась проверка пищеблока – проверялось качество блюд, санитарное состояние, наличие документации и правильное её ведение.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Основная часть учащихся питаются во время </w:t>
      </w:r>
      <w:r w:rsidR="00E61859">
        <w:rPr>
          <w:sz w:val="32"/>
          <w:szCs w:val="32"/>
        </w:rPr>
        <w:t xml:space="preserve"> большой </w:t>
      </w:r>
      <w:r w:rsidRPr="00F65FE3">
        <w:rPr>
          <w:sz w:val="32"/>
          <w:szCs w:val="32"/>
        </w:rPr>
        <w:t>перемен</w:t>
      </w:r>
      <w:r w:rsidR="00E61859">
        <w:rPr>
          <w:sz w:val="32"/>
          <w:szCs w:val="32"/>
        </w:rPr>
        <w:t xml:space="preserve">ы </w:t>
      </w:r>
      <w:r w:rsidRPr="00F65FE3">
        <w:rPr>
          <w:sz w:val="32"/>
          <w:szCs w:val="32"/>
        </w:rPr>
        <w:t xml:space="preserve"> после третьего и четвёртого уроков: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-1кл., после второго урока,  2,3 и 4- классы после третьего урока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- </w:t>
      </w:r>
      <w:r w:rsidR="00E61859">
        <w:rPr>
          <w:sz w:val="32"/>
          <w:szCs w:val="32"/>
        </w:rPr>
        <w:t xml:space="preserve"> Учащиеся 5-11-х классов </w:t>
      </w:r>
      <w:r w:rsidRPr="00F65FE3">
        <w:rPr>
          <w:sz w:val="32"/>
          <w:szCs w:val="32"/>
        </w:rPr>
        <w:t xml:space="preserve"> после третьего урока </w:t>
      </w:r>
      <w:r w:rsidR="00E61859">
        <w:rPr>
          <w:sz w:val="32"/>
          <w:szCs w:val="32"/>
        </w:rPr>
        <w:t>–    бесплатные завтраки  за счет средств бюджета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-  </w:t>
      </w:r>
      <w:r w:rsidR="00E61859">
        <w:rPr>
          <w:sz w:val="32"/>
          <w:szCs w:val="32"/>
        </w:rPr>
        <w:t xml:space="preserve"> Учащиеся 3, 5-11-х классов </w:t>
      </w:r>
      <w:r w:rsidRPr="00F65FE3">
        <w:rPr>
          <w:sz w:val="32"/>
          <w:szCs w:val="32"/>
        </w:rPr>
        <w:t xml:space="preserve"> после четвертого урока </w:t>
      </w:r>
      <w:r w:rsidR="00E61859">
        <w:rPr>
          <w:sz w:val="32"/>
          <w:szCs w:val="32"/>
        </w:rPr>
        <w:t>– за счет средств родителей</w:t>
      </w:r>
    </w:p>
    <w:p w:rsidR="00E61859" w:rsidRDefault="00052216" w:rsidP="00E61859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Учащиеся 1-11 классов питаются строго по справкам – подтверж</w:t>
      </w:r>
      <w:r w:rsidR="00845E55">
        <w:rPr>
          <w:sz w:val="32"/>
          <w:szCs w:val="32"/>
        </w:rPr>
        <w:t xml:space="preserve">дениям статуса семьи </w:t>
      </w:r>
      <w:r w:rsidRPr="00F65FE3">
        <w:rPr>
          <w:sz w:val="32"/>
          <w:szCs w:val="32"/>
        </w:rPr>
        <w:t xml:space="preserve"> (малоимущие или многодетные). </w:t>
      </w:r>
      <w:r w:rsidR="00E61859">
        <w:rPr>
          <w:sz w:val="32"/>
          <w:szCs w:val="32"/>
        </w:rPr>
        <w:t xml:space="preserve"> </w:t>
      </w:r>
    </w:p>
    <w:p w:rsidR="00052216" w:rsidRPr="00F65FE3" w:rsidRDefault="00E61859" w:rsidP="00E61859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Комплексные обеды  получают учащиеся 1-2 классов посещающие </w:t>
      </w:r>
      <w:proofErr w:type="spellStart"/>
      <w:r>
        <w:rPr>
          <w:sz w:val="32"/>
          <w:szCs w:val="32"/>
        </w:rPr>
        <w:t>ГПД</w:t>
      </w:r>
      <w:r w:rsidR="00052216" w:rsidRPr="00F65FE3">
        <w:rPr>
          <w:sz w:val="32"/>
          <w:szCs w:val="32"/>
        </w:rPr>
        <w:t>в</w:t>
      </w:r>
      <w:proofErr w:type="spellEnd"/>
      <w:r w:rsidR="00052216" w:rsidRPr="00F65FE3">
        <w:rPr>
          <w:sz w:val="32"/>
          <w:szCs w:val="32"/>
        </w:rPr>
        <w:t xml:space="preserve"> 13</w:t>
      </w:r>
      <w:r w:rsidR="00052216" w:rsidRPr="00F65FE3">
        <w:rPr>
          <w:sz w:val="32"/>
          <w:szCs w:val="32"/>
          <w:vertAlign w:val="superscript"/>
        </w:rPr>
        <w:t xml:space="preserve">20 </w:t>
      </w:r>
      <w:r w:rsidR="00052216" w:rsidRPr="00F65FE3">
        <w:rPr>
          <w:sz w:val="32"/>
          <w:szCs w:val="32"/>
          <w:vertAlign w:val="subscript"/>
        </w:rPr>
        <w:t>ч.</w:t>
      </w:r>
      <w:r>
        <w:rPr>
          <w:sz w:val="32"/>
          <w:szCs w:val="32"/>
        </w:rPr>
        <w:t xml:space="preserve"> учащиеся 1-го  класса в количестве -25 человек и 2-го класса</w:t>
      </w:r>
      <w:r w:rsidR="00052216" w:rsidRPr="00F65FE3">
        <w:rPr>
          <w:sz w:val="32"/>
          <w:szCs w:val="32"/>
        </w:rPr>
        <w:t xml:space="preserve"> в количестве -17 человек.</w:t>
      </w:r>
    </w:p>
    <w:p w:rsidR="00052216" w:rsidRPr="00127001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На начало учебного года в нашей школе получают горячие завтраки 67 учащихся-льготников, что составляет 45 % и  55 учащихся – за родительскую плату, что составляло35 % от всех учащихся</w:t>
      </w:r>
      <w:proofErr w:type="gramStart"/>
      <w:r w:rsidRPr="00F65FE3">
        <w:rPr>
          <w:sz w:val="32"/>
          <w:szCs w:val="32"/>
        </w:rPr>
        <w:t xml:space="preserve"> .</w:t>
      </w:r>
      <w:proofErr w:type="gramEnd"/>
    </w:p>
    <w:p w:rsidR="00052216" w:rsidRPr="00127001" w:rsidRDefault="00052216" w:rsidP="00F65FE3">
      <w:pPr>
        <w:spacing w:line="360" w:lineRule="auto"/>
        <w:rPr>
          <w:sz w:val="32"/>
          <w:szCs w:val="32"/>
        </w:rPr>
      </w:pP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Вывод: количество льготников   </w:t>
      </w:r>
      <w:proofErr w:type="gramStart"/>
      <w:r w:rsidRPr="00F65FE3">
        <w:rPr>
          <w:sz w:val="32"/>
          <w:szCs w:val="32"/>
        </w:rPr>
        <w:t xml:space="preserve">на </w:t>
      </w:r>
      <w:r w:rsidRPr="00F65FE3">
        <w:rPr>
          <w:sz w:val="32"/>
          <w:szCs w:val="32"/>
          <w:u w:val="single"/>
        </w:rPr>
        <w:t>конец</w:t>
      </w:r>
      <w:proofErr w:type="gramEnd"/>
      <w:r w:rsidRPr="00F65FE3">
        <w:rPr>
          <w:sz w:val="32"/>
          <w:szCs w:val="32"/>
          <w:u w:val="single"/>
        </w:rPr>
        <w:t xml:space="preserve"> 1 полугодия 2013-2014</w:t>
      </w:r>
      <w:r w:rsidRPr="00F65FE3">
        <w:rPr>
          <w:sz w:val="32"/>
          <w:szCs w:val="32"/>
        </w:rPr>
        <w:t xml:space="preserve"> года в нашей школе увеличилось. </w:t>
      </w:r>
    </w:p>
    <w:p w:rsidR="00052216" w:rsidRPr="00F65FE3" w:rsidRDefault="00E61859" w:rsidP="00F65FE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Питание </w:t>
      </w:r>
      <w:r w:rsidR="00052216" w:rsidRPr="00F65FE3">
        <w:rPr>
          <w:sz w:val="32"/>
          <w:szCs w:val="32"/>
        </w:rPr>
        <w:t xml:space="preserve">учащихся </w:t>
      </w:r>
      <w:r>
        <w:rPr>
          <w:sz w:val="32"/>
          <w:szCs w:val="32"/>
        </w:rPr>
        <w:t xml:space="preserve"> организовано в </w:t>
      </w:r>
      <w:r w:rsidR="00052216" w:rsidRPr="00F65FE3">
        <w:rPr>
          <w:sz w:val="32"/>
          <w:szCs w:val="32"/>
        </w:rPr>
        <w:t xml:space="preserve"> с</w:t>
      </w:r>
      <w:r>
        <w:rPr>
          <w:sz w:val="32"/>
          <w:szCs w:val="32"/>
        </w:rPr>
        <w:t xml:space="preserve">оответствии с </w:t>
      </w:r>
      <w:r w:rsidR="00052216" w:rsidRPr="00F65FE3">
        <w:rPr>
          <w:sz w:val="32"/>
          <w:szCs w:val="32"/>
        </w:rPr>
        <w:t xml:space="preserve"> двухнедельным меню, согласованного с ТОТУ </w:t>
      </w:r>
      <w:proofErr w:type="spellStart"/>
      <w:r w:rsidR="00052216" w:rsidRPr="00F65FE3">
        <w:rPr>
          <w:sz w:val="32"/>
          <w:szCs w:val="32"/>
        </w:rPr>
        <w:t>Роспотребнадзора</w:t>
      </w:r>
      <w:proofErr w:type="spellEnd"/>
      <w:r w:rsidR="00052216" w:rsidRPr="00F65FE3">
        <w:rPr>
          <w:sz w:val="32"/>
          <w:szCs w:val="32"/>
        </w:rPr>
        <w:t xml:space="preserve"> утверждённого начальником управления образования. В меню включались молочные</w:t>
      </w:r>
      <w:proofErr w:type="gramStart"/>
      <w:r w:rsidR="00052216" w:rsidRPr="00F65FE3">
        <w:rPr>
          <w:sz w:val="32"/>
          <w:szCs w:val="32"/>
        </w:rPr>
        <w:t xml:space="preserve"> ,</w:t>
      </w:r>
      <w:proofErr w:type="gramEnd"/>
      <w:r w:rsidR="00052216" w:rsidRPr="00F65FE3">
        <w:rPr>
          <w:sz w:val="32"/>
          <w:szCs w:val="32"/>
        </w:rPr>
        <w:t xml:space="preserve"> рыбные, овощные блюда.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В столовой ведётся следующая документация: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>1. Журнал поступления продуктов.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>2. Журнал брокеража скоропортящихся продуктов и продовольственного сырья поступающего в пищеблок.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>3. Журнал отпуска продуктов.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>4. Журнал отпуска продуктов на кухню.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>5. Журнал расхода продуктов.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>6. Журнал осмотра на гнойничковые заболевания.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7. Журнал по </w:t>
      </w:r>
      <w:proofErr w:type="gramStart"/>
      <w:r w:rsidRPr="00F65FE3">
        <w:rPr>
          <w:sz w:val="32"/>
          <w:szCs w:val="32"/>
        </w:rPr>
        <w:t>контролю за</w:t>
      </w:r>
      <w:proofErr w:type="gramEnd"/>
      <w:r w:rsidRPr="00F65FE3">
        <w:rPr>
          <w:sz w:val="32"/>
          <w:szCs w:val="32"/>
        </w:rPr>
        <w:t xml:space="preserve"> доброкачественностью готовых блюд.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>8. Списки детей подлежащих кормлению.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>9. Накладные с сертификатами на продукты.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lastRenderedPageBreak/>
        <w:t xml:space="preserve"> Также в школе на начало учебного года были изданы следующие приказы по организации питания:</w:t>
      </w:r>
    </w:p>
    <w:p w:rsidR="00624918" w:rsidRPr="00F65FE3" w:rsidRDefault="00624918" w:rsidP="00F65FE3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 приказ №74</w:t>
      </w:r>
      <w:r w:rsidR="00052216" w:rsidRPr="00F65FE3">
        <w:rPr>
          <w:sz w:val="32"/>
          <w:szCs w:val="32"/>
        </w:rPr>
        <w:t xml:space="preserve">  МКОУ СОШ №10 х</w:t>
      </w:r>
      <w:proofErr w:type="gramStart"/>
      <w:r w:rsidR="00052216" w:rsidRPr="00F65FE3">
        <w:rPr>
          <w:sz w:val="32"/>
          <w:szCs w:val="32"/>
        </w:rPr>
        <w:t>.П</w:t>
      </w:r>
      <w:proofErr w:type="gramEnd"/>
      <w:r w:rsidR="00052216" w:rsidRPr="00F65FE3">
        <w:rPr>
          <w:sz w:val="32"/>
          <w:szCs w:val="32"/>
        </w:rPr>
        <w:t xml:space="preserve">еревальный от 2 сентября </w:t>
      </w:r>
      <w:smartTag w:uri="urn:schemas-microsoft-com:office:smarttags" w:element="metricconverter">
        <w:smartTagPr>
          <w:attr w:name="ProductID" w:val="2013 г"/>
        </w:smartTagPr>
        <w:r w:rsidR="00052216" w:rsidRPr="00F65FE3">
          <w:rPr>
            <w:sz w:val="32"/>
            <w:szCs w:val="32"/>
          </w:rPr>
          <w:t>2013 г</w:t>
        </w:r>
      </w:smartTag>
      <w:r w:rsidR="00052216" w:rsidRPr="00F65FE3">
        <w:rPr>
          <w:sz w:val="32"/>
          <w:szCs w:val="32"/>
        </w:rPr>
        <w:t>. «Об организации питания учащихся в 1 полугодии»</w:t>
      </w:r>
      <w:r>
        <w:rPr>
          <w:sz w:val="32"/>
          <w:szCs w:val="32"/>
        </w:rPr>
        <w:t xml:space="preserve">, </w:t>
      </w:r>
      <w:r w:rsidR="00052216" w:rsidRPr="00F65FE3">
        <w:rPr>
          <w:sz w:val="32"/>
          <w:szCs w:val="32"/>
        </w:rPr>
        <w:t xml:space="preserve"> «О создании комиссии по проверке организации питания школьников»</w:t>
      </w:r>
      <w:r>
        <w:rPr>
          <w:sz w:val="32"/>
          <w:szCs w:val="32"/>
        </w:rPr>
        <w:t>,</w:t>
      </w:r>
    </w:p>
    <w:p w:rsidR="00052216" w:rsidRPr="00F65FE3" w:rsidRDefault="00052216" w:rsidP="00624918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«О создании </w:t>
      </w:r>
      <w:proofErr w:type="spellStart"/>
      <w:r w:rsidRPr="00F65FE3">
        <w:rPr>
          <w:sz w:val="32"/>
          <w:szCs w:val="32"/>
        </w:rPr>
        <w:t>бракеражной</w:t>
      </w:r>
      <w:proofErr w:type="spellEnd"/>
      <w:r w:rsidRPr="00F65FE3">
        <w:rPr>
          <w:sz w:val="32"/>
          <w:szCs w:val="32"/>
        </w:rPr>
        <w:t xml:space="preserve"> комиссии»</w:t>
      </w:r>
      <w:r w:rsidR="00624918">
        <w:rPr>
          <w:sz w:val="32"/>
          <w:szCs w:val="32"/>
        </w:rPr>
        <w:t xml:space="preserve">, </w:t>
      </w:r>
      <w:r w:rsidRPr="00F65FE3">
        <w:rPr>
          <w:sz w:val="32"/>
          <w:szCs w:val="32"/>
        </w:rPr>
        <w:t xml:space="preserve"> «Об организации льготного питания учащихся во 1-х классов 2-й завтрак »</w:t>
      </w:r>
      <w:r w:rsidR="00624918">
        <w:rPr>
          <w:sz w:val="32"/>
          <w:szCs w:val="32"/>
        </w:rPr>
        <w:t xml:space="preserve"> , «</w:t>
      </w:r>
      <w:r w:rsidR="00624918">
        <w:rPr>
          <w:color w:val="000000"/>
          <w:sz w:val="32"/>
          <w:szCs w:val="32"/>
        </w:rPr>
        <w:t xml:space="preserve"> О</w:t>
      </w:r>
      <w:r w:rsidRPr="00F65FE3">
        <w:rPr>
          <w:color w:val="000000"/>
          <w:sz w:val="32"/>
          <w:szCs w:val="32"/>
        </w:rPr>
        <w:t xml:space="preserve"> возложении ответственности за организацию питания на социального педагога Нагиева Э.В..</w:t>
      </w:r>
      <w:r w:rsidR="00624918">
        <w:rPr>
          <w:color w:val="000000"/>
          <w:sz w:val="32"/>
          <w:szCs w:val="32"/>
        </w:rPr>
        <w:t>» «О</w:t>
      </w:r>
      <w:r w:rsidRPr="00F65FE3">
        <w:rPr>
          <w:color w:val="000000"/>
          <w:sz w:val="32"/>
          <w:szCs w:val="32"/>
        </w:rPr>
        <w:t xml:space="preserve"> создании школьной </w:t>
      </w:r>
      <w:proofErr w:type="spellStart"/>
      <w:r w:rsidRPr="00F65FE3">
        <w:rPr>
          <w:color w:val="000000"/>
          <w:sz w:val="32"/>
          <w:szCs w:val="32"/>
        </w:rPr>
        <w:t>бракеражной</w:t>
      </w:r>
      <w:proofErr w:type="spellEnd"/>
      <w:r w:rsidRPr="00F65FE3">
        <w:rPr>
          <w:color w:val="000000"/>
          <w:sz w:val="32"/>
          <w:szCs w:val="32"/>
        </w:rPr>
        <w:t xml:space="preserve"> комиссии по проверке  качест</w:t>
      </w:r>
      <w:r w:rsidR="00624918">
        <w:rPr>
          <w:color w:val="000000"/>
          <w:sz w:val="32"/>
          <w:szCs w:val="32"/>
        </w:rPr>
        <w:t>ва питания обучающихся,</w:t>
      </w:r>
      <w:r w:rsidRPr="00F65FE3">
        <w:rPr>
          <w:color w:val="000000"/>
          <w:sz w:val="32"/>
          <w:szCs w:val="32"/>
        </w:rPr>
        <w:t xml:space="preserve"> о создании комиссии по проверке организации питания</w:t>
      </w:r>
      <w:proofErr w:type="gramStart"/>
      <w:r w:rsidRPr="00F65FE3">
        <w:rPr>
          <w:color w:val="000000"/>
          <w:sz w:val="32"/>
          <w:szCs w:val="32"/>
        </w:rPr>
        <w:t>.</w:t>
      </w:r>
      <w:r w:rsidR="00624918" w:rsidRPr="00F65FE3">
        <w:rPr>
          <w:color w:val="000000"/>
          <w:sz w:val="32"/>
          <w:szCs w:val="32"/>
        </w:rPr>
        <w:t>Т</w:t>
      </w:r>
      <w:proofErr w:type="gramEnd"/>
      <w:r w:rsidR="00624918" w:rsidRPr="00F65FE3">
        <w:rPr>
          <w:color w:val="000000"/>
          <w:sz w:val="32"/>
          <w:szCs w:val="32"/>
        </w:rPr>
        <w:t>акже в наличии документы на категорию социально не защищенн</w:t>
      </w:r>
      <w:r w:rsidR="00624918">
        <w:rPr>
          <w:color w:val="000000"/>
          <w:sz w:val="32"/>
          <w:szCs w:val="32"/>
        </w:rPr>
        <w:t xml:space="preserve">ых обучающихся. 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  Вопрос </w:t>
      </w:r>
      <w:proofErr w:type="gramStart"/>
      <w:r w:rsidRPr="00F65FE3">
        <w:rPr>
          <w:sz w:val="32"/>
          <w:szCs w:val="32"/>
        </w:rPr>
        <w:t>о</w:t>
      </w:r>
      <w:proofErr w:type="gramEnd"/>
      <w:r w:rsidR="00624918">
        <w:rPr>
          <w:sz w:val="32"/>
          <w:szCs w:val="32"/>
        </w:rPr>
        <w:t xml:space="preserve"> организации  питания поднимался </w:t>
      </w:r>
      <w:r w:rsidRPr="00F65FE3">
        <w:rPr>
          <w:sz w:val="32"/>
          <w:szCs w:val="32"/>
        </w:rPr>
        <w:t xml:space="preserve"> на общешкольных(2 раза) и классных родительских собраниях(14 раз) в начале и в конце каждой четверти.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Школа  заключила договор с ООО «Кристалл». Продукты  поставлялись вовремя и хорошего качества. Накладные и сертификаты прилагались.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Принимаемые меры по улучшению организации питания детей дают положительную динамику.</w:t>
      </w:r>
    </w:p>
    <w:p w:rsidR="00052216" w:rsidRPr="00F65FE3" w:rsidRDefault="00052216" w:rsidP="00F65FE3">
      <w:pPr>
        <w:spacing w:before="140" w:line="360" w:lineRule="auto"/>
        <w:ind w:right="-3140"/>
        <w:rPr>
          <w:sz w:val="32"/>
          <w:szCs w:val="32"/>
        </w:rPr>
      </w:pPr>
      <w:r w:rsidRPr="00F65FE3">
        <w:rPr>
          <w:b/>
          <w:bCs/>
          <w:sz w:val="32"/>
          <w:szCs w:val="32"/>
        </w:rPr>
        <w:t xml:space="preserve">                                                                           Режим питания</w:t>
      </w:r>
    </w:p>
    <w:p w:rsidR="00052216" w:rsidRPr="00F65FE3" w:rsidRDefault="00052216" w:rsidP="00F65FE3">
      <w:pPr>
        <w:spacing w:before="40"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 xml:space="preserve">За каждым классом были закреплены определенные столы. </w:t>
      </w:r>
    </w:p>
    <w:p w:rsidR="00052216" w:rsidRPr="00F65FE3" w:rsidRDefault="00052216" w:rsidP="00F65FE3">
      <w:pPr>
        <w:spacing w:before="40"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>Предварительно столы накрывали дежурные учащиеся. Они же следили за порядком в зале.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 xml:space="preserve">Отпуск учащимся питания в столовой был организован в соответствии с графиком, 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>утвержденным директором школы.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>В течение каждого учебного года  проверяется документация пищеблока,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 xml:space="preserve"> чтобы контролировать учет питания. Замечаний по журналам не было.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 xml:space="preserve">Питание учащихся находится под постоянным контролем комиссии по проверке питания 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 xml:space="preserve"> и периодически контролируется специалистами СЭС. Ежедневно проверялось качество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 xml:space="preserve"> приготовления пищи</w:t>
      </w:r>
      <w:r w:rsidR="00E61859">
        <w:rPr>
          <w:sz w:val="32"/>
          <w:szCs w:val="32"/>
        </w:rPr>
        <w:t xml:space="preserve">. Результаты фиксировались в </w:t>
      </w:r>
      <w:proofErr w:type="spellStart"/>
      <w:r w:rsidR="00E61859">
        <w:rPr>
          <w:sz w:val="32"/>
          <w:szCs w:val="32"/>
        </w:rPr>
        <w:t>бра</w:t>
      </w:r>
      <w:r w:rsidRPr="00F65FE3">
        <w:rPr>
          <w:sz w:val="32"/>
          <w:szCs w:val="32"/>
        </w:rPr>
        <w:t>керажном</w:t>
      </w:r>
      <w:proofErr w:type="spellEnd"/>
      <w:r w:rsidRPr="00F65FE3">
        <w:rPr>
          <w:sz w:val="32"/>
          <w:szCs w:val="32"/>
        </w:rPr>
        <w:t xml:space="preserve"> журнале. 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>Также ежедневно проверялось качест</w:t>
      </w:r>
      <w:r w:rsidRPr="00F65FE3">
        <w:rPr>
          <w:sz w:val="32"/>
          <w:szCs w:val="32"/>
        </w:rPr>
        <w:softHyphen/>
        <w:t xml:space="preserve">во сырой продукции.                             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>В течение учебного года школьной комиссией были про</w:t>
      </w:r>
      <w:r w:rsidRPr="00F65FE3">
        <w:rPr>
          <w:sz w:val="32"/>
          <w:szCs w:val="32"/>
        </w:rPr>
        <w:softHyphen/>
        <w:t xml:space="preserve">ведены проверки: проверялось качество 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 xml:space="preserve">приготовленной пищи, вес, температурный режим. Проверялось санитарное состояние зала школьной </w:t>
      </w:r>
    </w:p>
    <w:p w:rsidR="00052216" w:rsidRPr="00F65FE3" w:rsidRDefault="00052216" w:rsidP="00F65FE3">
      <w:pPr>
        <w:spacing w:line="360" w:lineRule="auto"/>
        <w:ind w:right="-3140"/>
        <w:rPr>
          <w:sz w:val="32"/>
          <w:szCs w:val="32"/>
        </w:rPr>
      </w:pPr>
      <w:r w:rsidRPr="00F65FE3">
        <w:rPr>
          <w:sz w:val="32"/>
          <w:szCs w:val="32"/>
        </w:rPr>
        <w:t>столовой и внешнее состояние посуды. Технология приготовления блюд строго соблюдалась.</w:t>
      </w:r>
    </w:p>
    <w:p w:rsidR="00052216" w:rsidRPr="00F65FE3" w:rsidRDefault="00052216" w:rsidP="00F65FE3">
      <w:pPr>
        <w:pStyle w:val="14"/>
        <w:spacing w:line="360" w:lineRule="auto"/>
        <w:ind w:firstLine="0"/>
        <w:rPr>
          <w:color w:val="000000"/>
          <w:sz w:val="32"/>
          <w:szCs w:val="32"/>
        </w:rPr>
      </w:pPr>
      <w:r w:rsidRPr="00F65FE3">
        <w:rPr>
          <w:color w:val="000000"/>
          <w:sz w:val="32"/>
          <w:szCs w:val="32"/>
        </w:rPr>
        <w:t xml:space="preserve">Столовая работает до 15.00 часов. В обеденном зале уютно и чисто. </w:t>
      </w:r>
    </w:p>
    <w:p w:rsidR="00052216" w:rsidRPr="00F65FE3" w:rsidRDefault="00052216" w:rsidP="00F65FE3">
      <w:pPr>
        <w:pStyle w:val="14"/>
        <w:spacing w:line="360" w:lineRule="auto"/>
        <w:ind w:firstLine="0"/>
        <w:rPr>
          <w:sz w:val="32"/>
          <w:szCs w:val="32"/>
        </w:rPr>
      </w:pPr>
      <w:r w:rsidRPr="00F65FE3">
        <w:rPr>
          <w:color w:val="000000"/>
          <w:sz w:val="32"/>
          <w:szCs w:val="32"/>
        </w:rPr>
        <w:t>Санитарное состояние - хорошее, соответствует санитарным нормам.</w:t>
      </w:r>
      <w:r w:rsidRPr="00F65FE3">
        <w:rPr>
          <w:sz w:val="32"/>
          <w:szCs w:val="32"/>
        </w:rPr>
        <w:t xml:space="preserve">  Идеальный порядок всех производственных помещений пищеблока, чистые окна, светильники Все холодильники, производственные столы, кухонная посуда, разделочный инвентарь, моечные ванны</w:t>
      </w:r>
      <w:proofErr w:type="gramStart"/>
      <w:r w:rsidRPr="00F65FE3">
        <w:rPr>
          <w:sz w:val="32"/>
          <w:szCs w:val="32"/>
        </w:rPr>
        <w:t xml:space="preserve"> ,</w:t>
      </w:r>
      <w:proofErr w:type="gramEnd"/>
      <w:r w:rsidRPr="00F65FE3">
        <w:rPr>
          <w:sz w:val="32"/>
          <w:szCs w:val="32"/>
        </w:rPr>
        <w:t xml:space="preserve"> ветошь –промаркирована.</w:t>
      </w:r>
    </w:p>
    <w:p w:rsidR="00052216" w:rsidRPr="00F65FE3" w:rsidRDefault="00052216" w:rsidP="00F65FE3">
      <w:pPr>
        <w:pStyle w:val="14"/>
        <w:spacing w:line="360" w:lineRule="auto"/>
        <w:ind w:firstLine="0"/>
        <w:rPr>
          <w:sz w:val="32"/>
          <w:szCs w:val="32"/>
        </w:rPr>
      </w:pPr>
      <w:r w:rsidRPr="00F65FE3">
        <w:rPr>
          <w:sz w:val="32"/>
          <w:szCs w:val="32"/>
        </w:rPr>
        <w:t xml:space="preserve">    Чистая санитарная одежда персонала , колпачок, отсутствие маникюра, колец. Отпуск готовой продукции производиться  в одноразовых перчатках, отпуск штучных изделий - щипцами.</w:t>
      </w:r>
    </w:p>
    <w:p w:rsidR="00052216" w:rsidRPr="00F65FE3" w:rsidRDefault="00052216" w:rsidP="00F65FE3">
      <w:pPr>
        <w:pStyle w:val="14"/>
        <w:spacing w:line="360" w:lineRule="auto"/>
        <w:ind w:firstLine="0"/>
        <w:rPr>
          <w:sz w:val="32"/>
          <w:szCs w:val="32"/>
        </w:rPr>
      </w:pPr>
      <w:r w:rsidRPr="00F65FE3">
        <w:rPr>
          <w:sz w:val="32"/>
          <w:szCs w:val="32"/>
        </w:rPr>
        <w:t xml:space="preserve"> Возле всех умывальников  присутствует жидкое мыло, бумажные полотенца или чистые многоразовые полотенца.</w:t>
      </w:r>
    </w:p>
    <w:p w:rsidR="00052216" w:rsidRPr="00F65FE3" w:rsidRDefault="00052216" w:rsidP="00624918">
      <w:pPr>
        <w:pStyle w:val="14"/>
        <w:spacing w:line="360" w:lineRule="auto"/>
        <w:ind w:firstLine="0"/>
        <w:rPr>
          <w:sz w:val="32"/>
          <w:szCs w:val="32"/>
        </w:rPr>
      </w:pPr>
      <w:r w:rsidRPr="00F65FE3">
        <w:rPr>
          <w:sz w:val="32"/>
          <w:szCs w:val="32"/>
        </w:rPr>
        <w:lastRenderedPageBreak/>
        <w:t xml:space="preserve">   В обеденном зале на столах есть салфетки, на стенах тематические  стенды по пропаганде  здорового питания..</w:t>
      </w:r>
      <w:bookmarkStart w:id="0" w:name="_GoBack"/>
      <w:bookmarkEnd w:id="0"/>
    </w:p>
    <w:p w:rsidR="00052216" w:rsidRPr="00F65FE3" w:rsidRDefault="00052216" w:rsidP="00F65FE3">
      <w:pPr>
        <w:spacing w:line="360" w:lineRule="auto"/>
        <w:ind w:right="-3140" w:firstLine="260"/>
        <w:rPr>
          <w:sz w:val="32"/>
          <w:szCs w:val="32"/>
        </w:rPr>
      </w:pPr>
      <w:r w:rsidRPr="00F65FE3">
        <w:rPr>
          <w:sz w:val="32"/>
          <w:szCs w:val="32"/>
        </w:rPr>
        <w:t>Питание в столовой проходит организованно. Очередей на раздаче нет, питание в школе нравится</w:t>
      </w:r>
    </w:p>
    <w:p w:rsidR="00052216" w:rsidRPr="00F65FE3" w:rsidRDefault="00052216" w:rsidP="00F65FE3">
      <w:pPr>
        <w:spacing w:line="360" w:lineRule="auto"/>
        <w:ind w:right="-3140" w:firstLine="260"/>
        <w:rPr>
          <w:sz w:val="32"/>
          <w:szCs w:val="32"/>
        </w:rPr>
      </w:pPr>
      <w:r w:rsidRPr="00F65FE3">
        <w:rPr>
          <w:sz w:val="32"/>
          <w:szCs w:val="32"/>
        </w:rPr>
        <w:t xml:space="preserve"> учащимся. Хорошей организацией горячего питания школьников можно положи</w:t>
      </w:r>
      <w:r w:rsidRPr="00F65FE3">
        <w:rPr>
          <w:sz w:val="32"/>
          <w:szCs w:val="32"/>
        </w:rPr>
        <w:softHyphen/>
        <w:t>тельно влиять на</w:t>
      </w:r>
    </w:p>
    <w:p w:rsidR="00052216" w:rsidRPr="00F65FE3" w:rsidRDefault="00052216" w:rsidP="00F65FE3">
      <w:pPr>
        <w:spacing w:line="360" w:lineRule="auto"/>
        <w:ind w:right="-3140" w:firstLine="260"/>
        <w:rPr>
          <w:sz w:val="32"/>
          <w:szCs w:val="32"/>
        </w:rPr>
      </w:pPr>
      <w:r w:rsidRPr="00F65FE3">
        <w:rPr>
          <w:sz w:val="32"/>
          <w:szCs w:val="32"/>
        </w:rPr>
        <w:t xml:space="preserve"> процесс обучения, помогать ребятам успеш</w:t>
      </w:r>
      <w:r w:rsidRPr="00F65FE3">
        <w:rPr>
          <w:sz w:val="32"/>
          <w:szCs w:val="32"/>
        </w:rPr>
        <w:softHyphen/>
        <w:t>но овладевать знаниями.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Сотрудники пищеблока имеют хороший уровень профессиональной подготовки, владеют в полном объёме знаниями. Имеющаяся нормативно-техническая и технологическая документация при приготовлении блюд используется должным образом. 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 Особо важное значение для поддержания здоровья и работоспособности детей имеют микронутриенты – витамины и минеральные вещества. Постановление Правительства Ставропольского края от 11.07.98. №91-п «О мерах по профилактике йод-дефицитных состояний» в части обеспечения йодированной солью школы выполняется.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sz w:val="32"/>
          <w:szCs w:val="32"/>
        </w:rPr>
        <w:t xml:space="preserve"> Рацион  питания нашего контингента учащихся во многом улучшился: они получают пищу богатую витаминами. Круглый год они обеспечены овощами, мясо-молочными продуктами. Хотелось бы подчеркнуть, что в рамках эксперимента проекта "Совершенствование организации питания учащихся в общеобразовательных учреждениях" правительство делает ставку на здоровье детей т.е. будущему своей страны.</w:t>
      </w:r>
    </w:p>
    <w:p w:rsidR="00052216" w:rsidRPr="00127001" w:rsidRDefault="00052216" w:rsidP="00F65FE3">
      <w:pPr>
        <w:spacing w:line="360" w:lineRule="auto"/>
        <w:jc w:val="center"/>
        <w:rPr>
          <w:b/>
          <w:sz w:val="32"/>
          <w:szCs w:val="32"/>
        </w:rPr>
      </w:pPr>
    </w:p>
    <w:p w:rsidR="00052216" w:rsidRPr="00127001" w:rsidRDefault="00052216" w:rsidP="00F65FE3">
      <w:pPr>
        <w:spacing w:line="360" w:lineRule="auto"/>
        <w:jc w:val="center"/>
        <w:rPr>
          <w:b/>
          <w:sz w:val="32"/>
          <w:szCs w:val="32"/>
        </w:rPr>
      </w:pPr>
    </w:p>
    <w:p w:rsidR="00052216" w:rsidRPr="00845E55" w:rsidRDefault="00052216" w:rsidP="00F65FE3">
      <w:pPr>
        <w:spacing w:line="360" w:lineRule="auto"/>
        <w:jc w:val="center"/>
        <w:rPr>
          <w:b/>
          <w:sz w:val="32"/>
          <w:szCs w:val="32"/>
        </w:rPr>
      </w:pPr>
    </w:p>
    <w:p w:rsidR="00052216" w:rsidRPr="00F65FE3" w:rsidRDefault="00E61859" w:rsidP="00F65FE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52216" w:rsidRPr="00F65FE3" w:rsidRDefault="00052216" w:rsidP="00F65FE3">
      <w:pPr>
        <w:spacing w:line="360" w:lineRule="auto"/>
        <w:rPr>
          <w:b/>
          <w:sz w:val="32"/>
          <w:szCs w:val="32"/>
        </w:rPr>
      </w:pPr>
    </w:p>
    <w:p w:rsidR="00052216" w:rsidRPr="00F65FE3" w:rsidRDefault="00052216" w:rsidP="00F65FE3">
      <w:pPr>
        <w:spacing w:line="360" w:lineRule="auto"/>
        <w:rPr>
          <w:b/>
          <w:sz w:val="32"/>
          <w:szCs w:val="32"/>
        </w:rPr>
      </w:pP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  <w:r w:rsidRPr="00F65FE3">
        <w:rPr>
          <w:b/>
          <w:sz w:val="32"/>
          <w:szCs w:val="32"/>
        </w:rPr>
        <w:t xml:space="preserve">                                   Социальный педагог                                            Э.В. Нагиева</w:t>
      </w:r>
    </w:p>
    <w:p w:rsidR="00052216" w:rsidRPr="00F65FE3" w:rsidRDefault="00052216" w:rsidP="00F65FE3">
      <w:pPr>
        <w:spacing w:line="360" w:lineRule="auto"/>
        <w:rPr>
          <w:sz w:val="32"/>
          <w:szCs w:val="32"/>
        </w:rPr>
      </w:pPr>
    </w:p>
    <w:p w:rsidR="00052216" w:rsidRPr="00F65FE3" w:rsidRDefault="00052216" w:rsidP="00F65FE3">
      <w:pPr>
        <w:rPr>
          <w:b/>
          <w:sz w:val="32"/>
          <w:szCs w:val="32"/>
        </w:rPr>
      </w:pPr>
    </w:p>
    <w:p w:rsidR="00052216" w:rsidRPr="001C42DE" w:rsidRDefault="00052216" w:rsidP="00F65FE3">
      <w:pPr>
        <w:rPr>
          <w:b/>
          <w:sz w:val="24"/>
          <w:szCs w:val="24"/>
        </w:rPr>
      </w:pPr>
    </w:p>
    <w:p w:rsidR="00052216" w:rsidRPr="001C42DE" w:rsidRDefault="00052216" w:rsidP="00F65FE3">
      <w:pPr>
        <w:rPr>
          <w:b/>
          <w:sz w:val="24"/>
          <w:szCs w:val="24"/>
        </w:rPr>
      </w:pPr>
    </w:p>
    <w:p w:rsidR="00052216" w:rsidRDefault="00052216"/>
    <w:sectPr w:rsidR="00052216" w:rsidSect="00F65FE3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26A"/>
    <w:rsid w:val="000040D1"/>
    <w:rsid w:val="000151D0"/>
    <w:rsid w:val="000447DE"/>
    <w:rsid w:val="00052216"/>
    <w:rsid w:val="0005512D"/>
    <w:rsid w:val="00057719"/>
    <w:rsid w:val="00060CCC"/>
    <w:rsid w:val="000776F3"/>
    <w:rsid w:val="000820A6"/>
    <w:rsid w:val="000A0D76"/>
    <w:rsid w:val="000A616D"/>
    <w:rsid w:val="000C132F"/>
    <w:rsid w:val="000D1DDC"/>
    <w:rsid w:val="000F479C"/>
    <w:rsid w:val="00100F94"/>
    <w:rsid w:val="001236B6"/>
    <w:rsid w:val="00127001"/>
    <w:rsid w:val="001270D1"/>
    <w:rsid w:val="00131001"/>
    <w:rsid w:val="001857D9"/>
    <w:rsid w:val="001943DA"/>
    <w:rsid w:val="001A145F"/>
    <w:rsid w:val="001C42DE"/>
    <w:rsid w:val="001D7EEF"/>
    <w:rsid w:val="002017D5"/>
    <w:rsid w:val="0023284D"/>
    <w:rsid w:val="002414D0"/>
    <w:rsid w:val="002434AB"/>
    <w:rsid w:val="00262777"/>
    <w:rsid w:val="0026526A"/>
    <w:rsid w:val="0027559E"/>
    <w:rsid w:val="00277101"/>
    <w:rsid w:val="00290EF4"/>
    <w:rsid w:val="00291553"/>
    <w:rsid w:val="002B1D10"/>
    <w:rsid w:val="002D11E5"/>
    <w:rsid w:val="002D3B32"/>
    <w:rsid w:val="00317082"/>
    <w:rsid w:val="003675ED"/>
    <w:rsid w:val="003739BF"/>
    <w:rsid w:val="00391621"/>
    <w:rsid w:val="00392727"/>
    <w:rsid w:val="003A5A58"/>
    <w:rsid w:val="003A63B2"/>
    <w:rsid w:val="003A6CA9"/>
    <w:rsid w:val="003C6680"/>
    <w:rsid w:val="003D5F22"/>
    <w:rsid w:val="003E175E"/>
    <w:rsid w:val="003E78A2"/>
    <w:rsid w:val="00403DA1"/>
    <w:rsid w:val="00410B74"/>
    <w:rsid w:val="00427EAD"/>
    <w:rsid w:val="00452D4D"/>
    <w:rsid w:val="00482F29"/>
    <w:rsid w:val="004838BE"/>
    <w:rsid w:val="0048499D"/>
    <w:rsid w:val="00490061"/>
    <w:rsid w:val="004A2296"/>
    <w:rsid w:val="004A3568"/>
    <w:rsid w:val="004B1848"/>
    <w:rsid w:val="004B7201"/>
    <w:rsid w:val="004D5616"/>
    <w:rsid w:val="004E1A82"/>
    <w:rsid w:val="004E7451"/>
    <w:rsid w:val="004F14E7"/>
    <w:rsid w:val="004F5E99"/>
    <w:rsid w:val="0051547C"/>
    <w:rsid w:val="00530421"/>
    <w:rsid w:val="00532E23"/>
    <w:rsid w:val="00565759"/>
    <w:rsid w:val="00590AFB"/>
    <w:rsid w:val="005944EC"/>
    <w:rsid w:val="005D6D4C"/>
    <w:rsid w:val="005F7A64"/>
    <w:rsid w:val="00604438"/>
    <w:rsid w:val="00611B61"/>
    <w:rsid w:val="00624918"/>
    <w:rsid w:val="00642ED8"/>
    <w:rsid w:val="006557FD"/>
    <w:rsid w:val="006A28DA"/>
    <w:rsid w:val="006B5474"/>
    <w:rsid w:val="006B603E"/>
    <w:rsid w:val="006D00B7"/>
    <w:rsid w:val="006D2A80"/>
    <w:rsid w:val="006F03FA"/>
    <w:rsid w:val="007017F0"/>
    <w:rsid w:val="007107A0"/>
    <w:rsid w:val="00724DA8"/>
    <w:rsid w:val="00726B82"/>
    <w:rsid w:val="00726DC0"/>
    <w:rsid w:val="00734096"/>
    <w:rsid w:val="0074551B"/>
    <w:rsid w:val="00751D6E"/>
    <w:rsid w:val="007624D0"/>
    <w:rsid w:val="00777174"/>
    <w:rsid w:val="007A45FE"/>
    <w:rsid w:val="007D520F"/>
    <w:rsid w:val="007F7877"/>
    <w:rsid w:val="00803641"/>
    <w:rsid w:val="00813775"/>
    <w:rsid w:val="008150A2"/>
    <w:rsid w:val="0082639A"/>
    <w:rsid w:val="00830C83"/>
    <w:rsid w:val="0083554B"/>
    <w:rsid w:val="00845E55"/>
    <w:rsid w:val="00851A7C"/>
    <w:rsid w:val="00863CEE"/>
    <w:rsid w:val="00871CC1"/>
    <w:rsid w:val="00874A57"/>
    <w:rsid w:val="00893BD2"/>
    <w:rsid w:val="008B4AB6"/>
    <w:rsid w:val="008D3D70"/>
    <w:rsid w:val="00906483"/>
    <w:rsid w:val="009433F8"/>
    <w:rsid w:val="00956B07"/>
    <w:rsid w:val="009572D6"/>
    <w:rsid w:val="00960E1B"/>
    <w:rsid w:val="00971949"/>
    <w:rsid w:val="00972E29"/>
    <w:rsid w:val="009B1D7D"/>
    <w:rsid w:val="009B2DCA"/>
    <w:rsid w:val="009D317D"/>
    <w:rsid w:val="009E1B6F"/>
    <w:rsid w:val="009E1F59"/>
    <w:rsid w:val="009F2E71"/>
    <w:rsid w:val="009F3294"/>
    <w:rsid w:val="00A05498"/>
    <w:rsid w:val="00A3170D"/>
    <w:rsid w:val="00A34134"/>
    <w:rsid w:val="00A36D38"/>
    <w:rsid w:val="00A41B9E"/>
    <w:rsid w:val="00A46352"/>
    <w:rsid w:val="00A6599A"/>
    <w:rsid w:val="00A663B7"/>
    <w:rsid w:val="00A870CF"/>
    <w:rsid w:val="00AC409C"/>
    <w:rsid w:val="00AD02C0"/>
    <w:rsid w:val="00AE7095"/>
    <w:rsid w:val="00AF312B"/>
    <w:rsid w:val="00B12F59"/>
    <w:rsid w:val="00B2051A"/>
    <w:rsid w:val="00B52DA8"/>
    <w:rsid w:val="00B66050"/>
    <w:rsid w:val="00B7106D"/>
    <w:rsid w:val="00B97B01"/>
    <w:rsid w:val="00BB0623"/>
    <w:rsid w:val="00BC7323"/>
    <w:rsid w:val="00BE3679"/>
    <w:rsid w:val="00BF1778"/>
    <w:rsid w:val="00C04C3D"/>
    <w:rsid w:val="00C302AC"/>
    <w:rsid w:val="00C365BB"/>
    <w:rsid w:val="00C672F6"/>
    <w:rsid w:val="00C72D52"/>
    <w:rsid w:val="00C806BC"/>
    <w:rsid w:val="00CA2BD8"/>
    <w:rsid w:val="00CD470D"/>
    <w:rsid w:val="00CD6336"/>
    <w:rsid w:val="00CE3A36"/>
    <w:rsid w:val="00D01A3B"/>
    <w:rsid w:val="00D52AEC"/>
    <w:rsid w:val="00D578D2"/>
    <w:rsid w:val="00DB18CA"/>
    <w:rsid w:val="00DC6363"/>
    <w:rsid w:val="00DD044F"/>
    <w:rsid w:val="00DD3847"/>
    <w:rsid w:val="00DE7D60"/>
    <w:rsid w:val="00DF1548"/>
    <w:rsid w:val="00E024AB"/>
    <w:rsid w:val="00E04981"/>
    <w:rsid w:val="00E549B5"/>
    <w:rsid w:val="00E61859"/>
    <w:rsid w:val="00E66BE7"/>
    <w:rsid w:val="00E70E29"/>
    <w:rsid w:val="00E86005"/>
    <w:rsid w:val="00E8679E"/>
    <w:rsid w:val="00E95E5F"/>
    <w:rsid w:val="00ED1F80"/>
    <w:rsid w:val="00EE2FDF"/>
    <w:rsid w:val="00F1066C"/>
    <w:rsid w:val="00F16C67"/>
    <w:rsid w:val="00F27EA3"/>
    <w:rsid w:val="00F45849"/>
    <w:rsid w:val="00F6115E"/>
    <w:rsid w:val="00F65FE3"/>
    <w:rsid w:val="00F84827"/>
    <w:rsid w:val="00FB1FEC"/>
    <w:rsid w:val="00FB2917"/>
    <w:rsid w:val="00FB3EC7"/>
    <w:rsid w:val="00FD068E"/>
    <w:rsid w:val="00FE000C"/>
    <w:rsid w:val="00FE423F"/>
    <w:rsid w:val="00FF0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E3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5FE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бычный + 14 пт"/>
    <w:basedOn w:val="a"/>
    <w:uiPriority w:val="99"/>
    <w:rsid w:val="00F65FE3"/>
    <w:pPr>
      <w:suppressAutoHyphens/>
      <w:ind w:firstLine="54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968</Words>
  <Characters>5524</Characters>
  <Application>Microsoft Office Word</Application>
  <DocSecurity>0</DocSecurity>
  <Lines>46</Lines>
  <Paragraphs>12</Paragraphs>
  <ScaleCrop>false</ScaleCrop>
  <Company>SPecialiST RePack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2013-12-30T05:44:00Z</cp:lastPrinted>
  <dcterms:created xsi:type="dcterms:W3CDTF">2013-12-29T08:10:00Z</dcterms:created>
  <dcterms:modified xsi:type="dcterms:W3CDTF">2014-01-14T20:38:00Z</dcterms:modified>
</cp:coreProperties>
</file>