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B71" w:rsidRDefault="00E17B71" w:rsidP="00E17B71">
      <w:pPr>
        <w:pStyle w:val="a4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B71" w:rsidRPr="00656F26" w:rsidRDefault="00E17B71" w:rsidP="00E17B71">
      <w:pPr>
        <w:pStyle w:val="a4"/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b/>
          <w:sz w:val="24"/>
          <w:szCs w:val="24"/>
        </w:rPr>
        <w:t xml:space="preserve"> Муниципальное казённое общеобразовательное учреждение</w:t>
      </w:r>
    </w:p>
    <w:p w:rsidR="00E17B71" w:rsidRPr="00656F26" w:rsidRDefault="00E17B71" w:rsidP="00E17B71">
      <w:pPr>
        <w:pStyle w:val="a4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26">
        <w:rPr>
          <w:rFonts w:ascii="Times New Roman" w:hAnsi="Times New Roman" w:cs="Times New Roman"/>
          <w:b/>
          <w:sz w:val="24"/>
          <w:szCs w:val="24"/>
        </w:rPr>
        <w:t xml:space="preserve">средняя общеобразовательная школа 10 </w:t>
      </w:r>
      <w:proofErr w:type="gramStart"/>
      <w:r w:rsidRPr="00656F26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656F26">
        <w:rPr>
          <w:rFonts w:ascii="Times New Roman" w:hAnsi="Times New Roman" w:cs="Times New Roman"/>
          <w:b/>
          <w:sz w:val="24"/>
          <w:szCs w:val="24"/>
        </w:rPr>
        <w:t>. Перевальный</w:t>
      </w:r>
    </w:p>
    <w:p w:rsidR="00E17B71" w:rsidRPr="00656F26" w:rsidRDefault="00E17B71" w:rsidP="00E17B71">
      <w:pPr>
        <w:pStyle w:val="a4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26">
        <w:rPr>
          <w:rFonts w:ascii="Times New Roman" w:hAnsi="Times New Roman" w:cs="Times New Roman"/>
          <w:b/>
          <w:sz w:val="24"/>
          <w:szCs w:val="24"/>
        </w:rPr>
        <w:t>Минераловодского района</w:t>
      </w:r>
    </w:p>
    <w:p w:rsidR="00E17B71" w:rsidRPr="00656F26" w:rsidRDefault="00E17B71" w:rsidP="00E17B71">
      <w:pPr>
        <w:pStyle w:val="a4"/>
        <w:tabs>
          <w:tab w:val="left" w:pos="1418"/>
          <w:tab w:val="left" w:pos="1560"/>
        </w:tabs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17B71" w:rsidRPr="00656F26" w:rsidRDefault="00E17B71" w:rsidP="00E17B71">
      <w:pPr>
        <w:tabs>
          <w:tab w:val="left" w:pos="1418"/>
          <w:tab w:val="left" w:pos="1560"/>
        </w:tabs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F2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17B71" w:rsidRPr="00656F26" w:rsidRDefault="00523707" w:rsidP="00E17B71">
      <w:pPr>
        <w:pStyle w:val="a3"/>
        <w:tabs>
          <w:tab w:val="left" w:pos="2694"/>
        </w:tabs>
        <w:rPr>
          <w:b/>
        </w:rPr>
      </w:pPr>
      <w:r>
        <w:rPr>
          <w:b/>
        </w:rPr>
        <w:t>От  01</w:t>
      </w:r>
      <w:r w:rsidR="00E17B71">
        <w:rPr>
          <w:b/>
        </w:rPr>
        <w:t xml:space="preserve"> </w:t>
      </w:r>
      <w:proofErr w:type="spellStart"/>
      <w:r w:rsidR="00E17B71">
        <w:rPr>
          <w:b/>
        </w:rPr>
        <w:t>сетября</w:t>
      </w:r>
      <w:proofErr w:type="spellEnd"/>
      <w:r w:rsidR="00E17B71">
        <w:rPr>
          <w:b/>
        </w:rPr>
        <w:t xml:space="preserve">  2016</w:t>
      </w:r>
      <w:r w:rsidR="00E17B71" w:rsidRPr="00656F26">
        <w:rPr>
          <w:b/>
        </w:rPr>
        <w:t xml:space="preserve">г.                                           </w:t>
      </w:r>
      <w:r w:rsidR="00C331AD">
        <w:rPr>
          <w:b/>
        </w:rPr>
        <w:t xml:space="preserve">                           №49</w:t>
      </w:r>
    </w:p>
    <w:p w:rsidR="00E17B71" w:rsidRPr="00656F26" w:rsidRDefault="00E17B71" w:rsidP="00E17B71">
      <w:pPr>
        <w:pStyle w:val="a3"/>
        <w:tabs>
          <w:tab w:val="left" w:pos="2694"/>
        </w:tabs>
        <w:rPr>
          <w:b/>
        </w:rPr>
      </w:pPr>
    </w:p>
    <w:p w:rsidR="00E17B71" w:rsidRPr="00656F26" w:rsidRDefault="00E17B71" w:rsidP="00E17B71">
      <w:pPr>
        <w:pStyle w:val="a3"/>
        <w:tabs>
          <w:tab w:val="left" w:pos="2694"/>
        </w:tabs>
        <w:rPr>
          <w:b/>
        </w:rPr>
      </w:pPr>
      <w:r w:rsidRPr="00656F26">
        <w:rPr>
          <w:b/>
        </w:rPr>
        <w:t>« Об организации учебно-воспита</w:t>
      </w:r>
      <w:r>
        <w:rPr>
          <w:b/>
        </w:rPr>
        <w:t xml:space="preserve">тельного процесса </w:t>
      </w:r>
      <w:r w:rsidR="003C0E5A">
        <w:rPr>
          <w:b/>
        </w:rPr>
        <w:t>МКОУ СОШ №10 х</w:t>
      </w:r>
      <w:proofErr w:type="gramStart"/>
      <w:r w:rsidR="003C0E5A">
        <w:rPr>
          <w:b/>
        </w:rPr>
        <w:t>.П</w:t>
      </w:r>
      <w:proofErr w:type="gramEnd"/>
      <w:r w:rsidR="003C0E5A">
        <w:rPr>
          <w:b/>
        </w:rPr>
        <w:t>еревальный  на</w:t>
      </w:r>
      <w:r>
        <w:rPr>
          <w:b/>
        </w:rPr>
        <w:t xml:space="preserve"> 2016</w:t>
      </w:r>
      <w:r w:rsidR="003C0E5A">
        <w:rPr>
          <w:b/>
        </w:rPr>
        <w:t>-2017</w:t>
      </w:r>
      <w:r w:rsidRPr="00656F26">
        <w:rPr>
          <w:b/>
        </w:rPr>
        <w:t xml:space="preserve"> учебном году.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  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 В целях рациональной организации УВП в школе в соответствии с целями коллектива, осуществлении действенного управления, создания приемлемых условий для организации учебно-воспитательного процесса и работы сотрудников школы на основании соответствующих статей закона « Об образовании» РФ,  приказов выше стоящих организаций, Устава школы, правил внутреннего распорядка труда по согласованию с профсоюзным  комитетом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Приказываю: </w:t>
      </w:r>
    </w:p>
    <w:p w:rsidR="00E17B71" w:rsidRPr="00656F26" w:rsidRDefault="00E17B71" w:rsidP="00E17B71">
      <w:pPr>
        <w:pStyle w:val="a3"/>
        <w:tabs>
          <w:tab w:val="left" w:pos="2694"/>
        </w:tabs>
        <w:ind w:left="0"/>
      </w:pPr>
      <w:r w:rsidRPr="00656F26">
        <w:t xml:space="preserve">1.          </w:t>
      </w:r>
    </w:p>
    <w:p w:rsidR="00E17B71" w:rsidRPr="00656F26" w:rsidRDefault="00E17B71" w:rsidP="00E17B71">
      <w:pPr>
        <w:pStyle w:val="a3"/>
        <w:tabs>
          <w:tab w:val="left" w:pos="2694"/>
        </w:tabs>
        <w:ind w:left="426"/>
        <w:rPr>
          <w:b/>
        </w:rPr>
      </w:pPr>
      <w:r w:rsidRPr="00656F26">
        <w:t xml:space="preserve">2. Установить продолжительность учебного года 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для учащихся 1 класса с</w:t>
      </w:r>
      <w:r>
        <w:t xml:space="preserve"> 1.09.2016г. по 25.05. 2017</w:t>
      </w:r>
      <w:r w:rsidRPr="00656F26">
        <w:t>г.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для учащихся 9</w:t>
      </w:r>
      <w:r>
        <w:t xml:space="preserve">,11 </w:t>
      </w:r>
      <w:r w:rsidRPr="00656F26">
        <w:t xml:space="preserve"> кл</w:t>
      </w:r>
      <w:r>
        <w:t>ассов с 1.09.2016г. по 25.05.2017</w:t>
      </w:r>
      <w:r w:rsidRPr="00656F26">
        <w:t>г.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для учащ</w:t>
      </w:r>
      <w:r>
        <w:t>ихся 2-8, 10 классов с 1.09.2016г. по 30.05.2017</w:t>
      </w:r>
      <w:r w:rsidRPr="00656F26">
        <w:t>г.</w:t>
      </w:r>
    </w:p>
    <w:p w:rsidR="00E17B71" w:rsidRDefault="00E17B71" w:rsidP="00E17B71">
      <w:pPr>
        <w:pStyle w:val="ListNum"/>
        <w:tabs>
          <w:tab w:val="left" w:pos="2694"/>
        </w:tabs>
      </w:pPr>
      <w:r w:rsidRPr="00656F26">
        <w:t>Установить следующий режим работы школы:</w:t>
      </w:r>
    </w:p>
    <w:p w:rsidR="00E17B71" w:rsidRPr="00E41A4F" w:rsidRDefault="00523707" w:rsidP="00E17B71">
      <w:pPr>
        <w:pStyle w:val="ListNum"/>
        <w:tabs>
          <w:tab w:val="left" w:pos="2694"/>
        </w:tabs>
        <w:rPr>
          <w:b/>
        </w:rPr>
      </w:pPr>
      <w:r>
        <w:t xml:space="preserve">Учебный день 1-4 </w:t>
      </w:r>
      <w:r w:rsidR="00E17B71">
        <w:t>–</w:t>
      </w:r>
      <w:proofErr w:type="spellStart"/>
      <w:r w:rsidR="00E17B71">
        <w:t>х</w:t>
      </w:r>
      <w:proofErr w:type="spellEnd"/>
      <w:r w:rsidR="00E17B71">
        <w:t xml:space="preserve"> классов начинается с 8:20</w:t>
      </w:r>
    </w:p>
    <w:p w:rsidR="00E17B71" w:rsidRDefault="00E17B71" w:rsidP="00E17B71">
      <w:pPr>
        <w:pStyle w:val="ListNum"/>
        <w:numPr>
          <w:ilvl w:val="0"/>
          <w:numId w:val="0"/>
        </w:numPr>
        <w:tabs>
          <w:tab w:val="left" w:pos="2694"/>
        </w:tabs>
        <w:ind w:left="357"/>
      </w:pPr>
      <w:r>
        <w:t>З</w:t>
      </w:r>
      <w:r w:rsidR="00ED49F6">
        <w:t>анятие с 5по 11 класс начало 9:1</w:t>
      </w:r>
      <w:r>
        <w:t>0</w:t>
      </w:r>
    </w:p>
    <w:p w:rsidR="00E17B71" w:rsidRDefault="00E17B71" w:rsidP="00E17B71">
      <w:pPr>
        <w:pStyle w:val="ListNum"/>
        <w:numPr>
          <w:ilvl w:val="0"/>
          <w:numId w:val="0"/>
        </w:numPr>
        <w:tabs>
          <w:tab w:val="left" w:pos="2694"/>
        </w:tabs>
        <w:ind w:left="357"/>
      </w:pPr>
      <w:proofErr w:type="spellStart"/>
      <w:proofErr w:type="gramStart"/>
      <w:r>
        <w:t>Физ-зарядка</w:t>
      </w:r>
      <w:proofErr w:type="spellEnd"/>
      <w:proofErr w:type="gramEnd"/>
      <w:r>
        <w:t xml:space="preserve"> с 9:00 до 9:10 </w:t>
      </w:r>
    </w:p>
    <w:p w:rsidR="00E17B71" w:rsidRPr="00E41A4F" w:rsidRDefault="00E17B71" w:rsidP="00E17B71">
      <w:pPr>
        <w:pStyle w:val="ListNum"/>
        <w:numPr>
          <w:ilvl w:val="0"/>
          <w:numId w:val="0"/>
        </w:numPr>
        <w:tabs>
          <w:tab w:val="left" w:pos="2694"/>
        </w:tabs>
        <w:ind w:left="357"/>
        <w:rPr>
          <w:b/>
        </w:rPr>
      </w:pPr>
      <w:r>
        <w:t xml:space="preserve">Начало занятий  с 5- 11 </w:t>
      </w:r>
      <w:proofErr w:type="spellStart"/>
      <w:r>
        <w:t>кл</w:t>
      </w:r>
      <w:proofErr w:type="spellEnd"/>
      <w:r>
        <w:t xml:space="preserve">. в  9:10 </w:t>
      </w:r>
    </w:p>
    <w:p w:rsidR="00E17B71" w:rsidRDefault="00E17B71" w:rsidP="00E17B71">
      <w:pPr>
        <w:pStyle w:val="a3"/>
        <w:tabs>
          <w:tab w:val="left" w:pos="2694"/>
        </w:tabs>
        <w:ind w:left="1080"/>
      </w:pPr>
    </w:p>
    <w:p w:rsidR="00E17B71" w:rsidRPr="000162D0" w:rsidRDefault="00E17B71" w:rsidP="00E17B71">
      <w:pPr>
        <w:pStyle w:val="a3"/>
        <w:tabs>
          <w:tab w:val="left" w:pos="2694"/>
        </w:tabs>
        <w:ind w:left="1080"/>
        <w:rPr>
          <w:b/>
        </w:rPr>
      </w:pPr>
      <w:r w:rsidRPr="000162D0">
        <w:rPr>
          <w:b/>
        </w:rPr>
        <w:t>Расписание звонков на уроки</w:t>
      </w:r>
      <w:r>
        <w:rPr>
          <w:b/>
        </w:rPr>
        <w:t xml:space="preserve"> МКОУ СОШ №10 х</w:t>
      </w:r>
      <w:proofErr w:type="gramStart"/>
      <w:r>
        <w:rPr>
          <w:b/>
        </w:rPr>
        <w:t>.П</w:t>
      </w:r>
      <w:proofErr w:type="gramEnd"/>
      <w:r>
        <w:rPr>
          <w:b/>
        </w:rPr>
        <w:t>еревальный</w:t>
      </w:r>
      <w:r w:rsidRPr="000162D0">
        <w:rPr>
          <w:b/>
        </w:rPr>
        <w:t xml:space="preserve">: </w:t>
      </w:r>
    </w:p>
    <w:p w:rsidR="00E17B71" w:rsidRPr="000162D0" w:rsidRDefault="00523707" w:rsidP="00E17B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F2D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Понедельник - пятница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 xml:space="preserve">                                </w:t>
      </w:r>
    </w:p>
    <w:p w:rsidR="00311C25" w:rsidRPr="00656F26" w:rsidRDefault="00311C25" w:rsidP="00311C25">
      <w:pPr>
        <w:tabs>
          <w:tab w:val="left" w:pos="2694"/>
        </w:tabs>
        <w:spacing w:after="0"/>
        <w:ind w:right="-113"/>
      </w:pPr>
    </w:p>
    <w:tbl>
      <w:tblPr>
        <w:tblStyle w:val="a5"/>
        <w:tblpPr w:leftFromText="180" w:rightFromText="180" w:vertAnchor="text" w:horzAnchor="margin" w:tblpXSpec="center" w:tblpY="179"/>
        <w:tblW w:w="10031" w:type="dxa"/>
        <w:tblLook w:val="04A0"/>
      </w:tblPr>
      <w:tblGrid>
        <w:gridCol w:w="1455"/>
        <w:gridCol w:w="1485"/>
        <w:gridCol w:w="1845"/>
        <w:gridCol w:w="1419"/>
        <w:gridCol w:w="1559"/>
        <w:gridCol w:w="2268"/>
      </w:tblGrid>
      <w:tr w:rsidR="00311C25" w:rsidRPr="00656F26" w:rsidTr="00F617D5">
        <w:tc>
          <w:tcPr>
            <w:tcW w:w="4785" w:type="dxa"/>
            <w:gridSpan w:val="3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gramEnd"/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  <w:p w:rsidR="00311C25" w:rsidRPr="00656F26" w:rsidRDefault="00311C25" w:rsidP="00F617D5">
            <w:pPr>
              <w:spacing w:line="360" w:lineRule="auto"/>
              <w:ind w:right="-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</w:t>
            </w:r>
            <w:r w:rsidRPr="00656F2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смена </w:t>
            </w:r>
          </w:p>
        </w:tc>
        <w:tc>
          <w:tcPr>
            <w:tcW w:w="5246" w:type="dxa"/>
            <w:gridSpan w:val="3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311C25" w:rsidRPr="00656F26" w:rsidRDefault="00311C25" w:rsidP="00F617D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3330" w:type="dxa"/>
            <w:gridSpan w:val="2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3827" w:type="dxa"/>
            <w:gridSpan w:val="2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- 9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  </w:t>
            </w:r>
          </w:p>
        </w:tc>
        <w:tc>
          <w:tcPr>
            <w:tcW w:w="184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C25" w:rsidRPr="00656F26" w:rsidRDefault="00311C25" w:rsidP="00F617D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311C25" w:rsidRPr="00656F26" w:rsidRDefault="00C020BF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   </w:t>
            </w:r>
          </w:p>
        </w:tc>
        <w:tc>
          <w:tcPr>
            <w:tcW w:w="1845" w:type="dxa"/>
          </w:tcPr>
          <w:p w:rsidR="00311C25" w:rsidRDefault="00F24EAE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F24EAE" w:rsidRPr="00F24EAE" w:rsidRDefault="00F24EAE" w:rsidP="00F2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F24EAE" w:rsidRPr="00656F26" w:rsidRDefault="00F24EAE" w:rsidP="00F24EAE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</w:t>
            </w:r>
            <w:r w:rsidRPr="00F24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C25" w:rsidRPr="00656F26" w:rsidRDefault="00C020BF" w:rsidP="00F617D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</w:tcPr>
          <w:p w:rsidR="00311C25" w:rsidRPr="00656F26" w:rsidRDefault="00C020BF" w:rsidP="00C020BF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F24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F24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5" w:type="dxa"/>
          </w:tcPr>
          <w:p w:rsidR="00311C25" w:rsidRDefault="00F24EAE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15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311C25" w:rsidRPr="00F24EAE" w:rsidRDefault="00F24EAE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EA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1C25" w:rsidRPr="00B822C8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4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4EAE" w:rsidRPr="00F24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F24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24EAE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F24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C25" w:rsidRDefault="00C020BF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311C25"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1C25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перемена 20 </w:t>
            </w:r>
          </w:p>
          <w:p w:rsidR="00311C25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311C25" w:rsidRPr="00B822C8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2C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4УРОК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-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845" w:type="dxa"/>
          </w:tcPr>
          <w:p w:rsidR="00311C25" w:rsidRDefault="00F24EAE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2</w:t>
            </w:r>
            <w:r w:rsidR="00311C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C25" w:rsidRPr="00656F26" w:rsidRDefault="00C020BF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311C25"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УРОК</w:t>
            </w:r>
          </w:p>
        </w:tc>
        <w:tc>
          <w:tcPr>
            <w:tcW w:w="1485" w:type="dxa"/>
          </w:tcPr>
          <w:p w:rsidR="00311C25" w:rsidRPr="00656F26" w:rsidRDefault="00F24EAE" w:rsidP="00F2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1C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F24EAE" w:rsidRDefault="00F24EAE" w:rsidP="00F2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 10</w:t>
            </w:r>
          </w:p>
          <w:p w:rsidR="00311C25" w:rsidRPr="00656F26" w:rsidRDefault="00F24EAE" w:rsidP="00F2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9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311C25" w:rsidRPr="00656F26" w:rsidRDefault="00C020BF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11C25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311C25"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1C25" w:rsidRPr="00656F26" w:rsidRDefault="00C020BF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="00311C25"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  <w:tr w:rsidR="00311C25" w:rsidRPr="00656F26" w:rsidTr="00F617D5"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</w:tcPr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1559" w:type="dxa"/>
          </w:tcPr>
          <w:p w:rsidR="00311C25" w:rsidRPr="00656F26" w:rsidRDefault="00C020BF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311C25" w:rsidRPr="00656F2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311C25" w:rsidRPr="00C020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68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</w:tbl>
    <w:p w:rsidR="00C020BF" w:rsidRDefault="00C020BF" w:rsidP="00311C25">
      <w:pPr>
        <w:rPr>
          <w:rFonts w:ascii="Times New Roman" w:hAnsi="Times New Roman" w:cs="Times New Roman"/>
          <w:sz w:val="24"/>
          <w:szCs w:val="24"/>
        </w:rPr>
      </w:pPr>
    </w:p>
    <w:p w:rsidR="00311C25" w:rsidRPr="00656F26" w:rsidRDefault="00EF7B84" w:rsidP="0031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 школы в </w:t>
      </w:r>
      <w:r w:rsidR="00311C25">
        <w:rPr>
          <w:rFonts w:ascii="Times New Roman" w:hAnsi="Times New Roman" w:cs="Times New Roman"/>
          <w:sz w:val="24"/>
          <w:szCs w:val="24"/>
        </w:rPr>
        <w:t>субботу.</w:t>
      </w:r>
    </w:p>
    <w:tbl>
      <w:tblPr>
        <w:tblStyle w:val="a5"/>
        <w:tblW w:w="0" w:type="auto"/>
        <w:tblLook w:val="04A0"/>
      </w:tblPr>
      <w:tblGrid>
        <w:gridCol w:w="1620"/>
        <w:gridCol w:w="1455"/>
        <w:gridCol w:w="1710"/>
        <w:gridCol w:w="1545"/>
        <w:gridCol w:w="1545"/>
        <w:gridCol w:w="1696"/>
      </w:tblGrid>
      <w:tr w:rsidR="00311C25" w:rsidRPr="00656F26" w:rsidTr="00F617D5">
        <w:tc>
          <w:tcPr>
            <w:tcW w:w="4785" w:type="dxa"/>
            <w:gridSpan w:val="3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</w:t>
            </w:r>
            <w:proofErr w:type="gramEnd"/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школы</w:t>
            </w:r>
          </w:p>
        </w:tc>
        <w:tc>
          <w:tcPr>
            <w:tcW w:w="4786" w:type="dxa"/>
            <w:gridSpan w:val="3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311C25" w:rsidRPr="00656F26" w:rsidRDefault="00311C25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3165" w:type="dxa"/>
            <w:gridSpan w:val="2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зарядка</w:t>
            </w:r>
          </w:p>
        </w:tc>
        <w:tc>
          <w:tcPr>
            <w:tcW w:w="3241" w:type="dxa"/>
            <w:gridSpan w:val="2"/>
          </w:tcPr>
          <w:p w:rsidR="00311C25" w:rsidRPr="00656F26" w:rsidRDefault="00311C25" w:rsidP="00F617D5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 - 9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  </w:t>
            </w:r>
          </w:p>
        </w:tc>
        <w:tc>
          <w:tcPr>
            <w:tcW w:w="171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-09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696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50    </w:t>
            </w:r>
          </w:p>
        </w:tc>
        <w:tc>
          <w:tcPr>
            <w:tcW w:w="171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696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10" w:type="dxa"/>
          </w:tcPr>
          <w:p w:rsidR="00311C25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311C25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B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  <w:p w:rsidR="00311C25" w:rsidRPr="00742EBE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3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73A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696" w:type="dxa"/>
          </w:tcPr>
          <w:p w:rsidR="00311C25" w:rsidRPr="00656F26" w:rsidRDefault="00311C25" w:rsidP="00FB6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</w:t>
            </w:r>
            <w:r w:rsidR="00FB6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4УРОК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55-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   </w:t>
            </w:r>
          </w:p>
        </w:tc>
        <w:tc>
          <w:tcPr>
            <w:tcW w:w="171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4УРОК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696" w:type="dxa"/>
          </w:tcPr>
          <w:p w:rsidR="00311C25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15 мин.</w:t>
            </w:r>
          </w:p>
          <w:p w:rsidR="00311C25" w:rsidRPr="00B822C8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2C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45 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25  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696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  <w:tr w:rsidR="00311C25" w:rsidRPr="00656F26" w:rsidTr="00F617D5">
        <w:tc>
          <w:tcPr>
            <w:tcW w:w="162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b/>
                <w:sz w:val="24"/>
                <w:szCs w:val="24"/>
              </w:rPr>
              <w:t>6 УРОК</w:t>
            </w:r>
          </w:p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FB64E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56F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696" w:type="dxa"/>
          </w:tcPr>
          <w:p w:rsidR="00311C25" w:rsidRPr="00656F26" w:rsidRDefault="00311C25" w:rsidP="00F61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F26">
              <w:rPr>
                <w:rFonts w:ascii="Times New Roman" w:hAnsi="Times New Roman" w:cs="Times New Roman"/>
                <w:sz w:val="24"/>
                <w:szCs w:val="24"/>
              </w:rPr>
              <w:t>перемена 10 мин.</w:t>
            </w:r>
          </w:p>
        </w:tc>
      </w:tr>
    </w:tbl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.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.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</w:p>
    <w:p w:rsidR="00E17B71" w:rsidRPr="00656F26" w:rsidRDefault="00E17B71" w:rsidP="00E17B71">
      <w:pPr>
        <w:pStyle w:val="a3"/>
        <w:tabs>
          <w:tab w:val="left" w:pos="2694"/>
        </w:tabs>
        <w:ind w:left="426"/>
        <w:rPr>
          <w:b/>
        </w:rPr>
      </w:pPr>
      <w:r w:rsidRPr="00656F26">
        <w:t>4.    Утвердить учебный план с биолого-географическим профилем, сеть классов и ГПД</w:t>
      </w:r>
      <w:proofErr w:type="gramStart"/>
      <w:r w:rsidRPr="00656F26">
        <w:t>.</w:t>
      </w:r>
      <w:r w:rsidR="002913E0">
        <w:t>(</w:t>
      </w:r>
      <w:proofErr w:type="gramEnd"/>
      <w:r w:rsidR="002913E0">
        <w:t>Приложение №1,Приложение № 2)</w:t>
      </w:r>
    </w:p>
    <w:p w:rsidR="00E17B71" w:rsidRPr="00656F26" w:rsidRDefault="00E17B71" w:rsidP="00E17B71">
      <w:pPr>
        <w:pStyle w:val="a3"/>
        <w:tabs>
          <w:tab w:val="left" w:pos="2694"/>
        </w:tabs>
        <w:ind w:left="426"/>
        <w:rPr>
          <w:b/>
        </w:rPr>
      </w:pPr>
      <w:r w:rsidRPr="00656F26">
        <w:t xml:space="preserve">5.    Утвердить шестидневную рабочую неделю, </w:t>
      </w:r>
      <w:proofErr w:type="gramStart"/>
      <w:r w:rsidRPr="00656F26">
        <w:t>согласно</w:t>
      </w:r>
      <w:proofErr w:type="gramEnd"/>
      <w:r w:rsidRPr="00656F26">
        <w:t xml:space="preserve">  установленного графика    работы, расписания занятий.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 xml:space="preserve">-  для воспитателей ГПД - 30 </w:t>
      </w:r>
      <w:proofErr w:type="spellStart"/>
      <w:r w:rsidRPr="00656F26">
        <w:t>уч</w:t>
      </w:r>
      <w:proofErr w:type="spellEnd"/>
      <w:r w:rsidRPr="00656F26">
        <w:t>. часов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proofErr w:type="gramStart"/>
      <w:r w:rsidRPr="00656F26">
        <w:t xml:space="preserve">-  для соц.  педагога,  педагога-психолога,   ст. вожатой,   лаборантов, тех-служащих, секретаря,  завхоза, преподавателя организатора ОБЖ - 36 часов в неделю. </w:t>
      </w:r>
      <w:proofErr w:type="gramEnd"/>
    </w:p>
    <w:p w:rsidR="00E17B71" w:rsidRDefault="00E17B71" w:rsidP="00E17B71">
      <w:pPr>
        <w:pStyle w:val="a3"/>
        <w:tabs>
          <w:tab w:val="left" w:pos="2694"/>
        </w:tabs>
        <w:ind w:left="1080"/>
      </w:pPr>
      <w:r w:rsidRPr="00656F26">
        <w:t>-рабочая неделя директора школы</w:t>
      </w:r>
      <w:r w:rsidR="000E505E">
        <w:t xml:space="preserve"> время работы не </w:t>
      </w:r>
      <w:proofErr w:type="gramStart"/>
      <w:r w:rsidR="000E505E">
        <w:t>нормированный</w:t>
      </w:r>
      <w:proofErr w:type="gramEnd"/>
      <w:r>
        <w:t xml:space="preserve"> </w:t>
      </w:r>
    </w:p>
    <w:p w:rsidR="00E17B71" w:rsidRPr="00656F26" w:rsidRDefault="000E505E" w:rsidP="00E17B71">
      <w:pPr>
        <w:pStyle w:val="a3"/>
        <w:tabs>
          <w:tab w:val="left" w:pos="2694"/>
        </w:tabs>
        <w:ind w:left="1080"/>
      </w:pPr>
      <w:r>
        <w:t xml:space="preserve"> -</w:t>
      </w:r>
      <w:r w:rsidR="00E17B71" w:rsidRPr="00656F26">
        <w:t xml:space="preserve">зам. </w:t>
      </w:r>
      <w:proofErr w:type="spellStart"/>
      <w:r w:rsidR="00E17B71" w:rsidRPr="00656F26">
        <w:t>дир</w:t>
      </w:r>
      <w:proofErr w:type="spellEnd"/>
      <w:r w:rsidR="00E17B71" w:rsidRPr="00656F26">
        <w:t>.</w:t>
      </w:r>
      <w:r w:rsidR="00E17B71">
        <w:t xml:space="preserve"> по </w:t>
      </w:r>
      <w:proofErr w:type="spellStart"/>
      <w:r w:rsidR="00E17B71">
        <w:t>УВР</w:t>
      </w:r>
      <w:proofErr w:type="gramStart"/>
      <w:r>
        <w:t>,з</w:t>
      </w:r>
      <w:proofErr w:type="gramEnd"/>
      <w:r>
        <w:t>ам</w:t>
      </w:r>
      <w:proofErr w:type="spellEnd"/>
      <w:r>
        <w:t xml:space="preserve"> директора по ВР</w:t>
      </w:r>
      <w:r w:rsidR="00E17B71">
        <w:t xml:space="preserve"> </w:t>
      </w:r>
      <w:r w:rsidR="00E17B71" w:rsidRPr="00656F26">
        <w:t xml:space="preserve"> – 42 часа </w:t>
      </w:r>
      <w:r w:rsidR="00E17B71">
        <w:t xml:space="preserve">в неделю 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- продолжительность работы учителя 1 класса- 5 дней</w:t>
      </w:r>
    </w:p>
    <w:p w:rsidR="00E17B71" w:rsidRPr="00656F26" w:rsidRDefault="00E17B71" w:rsidP="00E17B71">
      <w:pPr>
        <w:pStyle w:val="a3"/>
        <w:tabs>
          <w:tab w:val="left" w:pos="2694"/>
        </w:tabs>
        <w:ind w:left="1080"/>
      </w:pPr>
      <w:r w:rsidRPr="00656F26">
        <w:t>- для остальных работников по 36 часов в неделю</w:t>
      </w:r>
      <w:r w:rsidR="000E505E">
        <w:t xml:space="preserve"> </w:t>
      </w:r>
      <w:proofErr w:type="gramStart"/>
      <w:r w:rsidR="000E505E" w:rsidRPr="00656F26">
        <w:t>соглас</w:t>
      </w:r>
      <w:r w:rsidR="000E505E">
        <w:t>н</w:t>
      </w:r>
      <w:r w:rsidR="000E505E" w:rsidRPr="00656F26">
        <w:t>о</w:t>
      </w:r>
      <w:r w:rsidRPr="00656F26">
        <w:t xml:space="preserve"> графика</w:t>
      </w:r>
      <w:proofErr w:type="gramEnd"/>
      <w:r w:rsidRPr="00656F26">
        <w:t xml:space="preserve">.  </w:t>
      </w:r>
    </w:p>
    <w:p w:rsidR="00E17B71" w:rsidRPr="00656F26" w:rsidRDefault="00E17B71" w:rsidP="00E17B71">
      <w:pPr>
        <w:tabs>
          <w:tab w:val="left" w:pos="2694"/>
        </w:tabs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6.   Предоставить методические дни для участия в районных семинарах, Мо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директор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 xml:space="preserve"> вторник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зам. директора по УВ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306E">
        <w:rPr>
          <w:rFonts w:ascii="Times New Roman" w:hAnsi="Times New Roman" w:cs="Times New Roman"/>
          <w:sz w:val="24"/>
          <w:szCs w:val="24"/>
        </w:rPr>
        <w:t xml:space="preserve">    зам директора по В</w:t>
      </w:r>
      <w:proofErr w:type="gramStart"/>
      <w:r w:rsidR="0082306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="0082306E">
        <w:rPr>
          <w:rFonts w:ascii="Times New Roman" w:hAnsi="Times New Roman" w:cs="Times New Roman"/>
          <w:sz w:val="24"/>
          <w:szCs w:val="24"/>
        </w:rPr>
        <w:t xml:space="preserve"> среда</w:t>
      </w:r>
      <w:r w:rsidRPr="00656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рук. ОБ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соц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>едагогу- четверг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психолог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ст. вожато</w:t>
      </w:r>
      <w:proofErr w:type="gramStart"/>
      <w:r w:rsidRPr="00656F2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656F26">
        <w:rPr>
          <w:rFonts w:ascii="Times New Roman" w:hAnsi="Times New Roman" w:cs="Times New Roman"/>
          <w:sz w:val="24"/>
          <w:szCs w:val="24"/>
        </w:rPr>
        <w:t xml:space="preserve"> среда. </w:t>
      </w:r>
    </w:p>
    <w:p w:rsidR="00E17B71" w:rsidRPr="00656F26" w:rsidRDefault="00E17B71" w:rsidP="002913E0">
      <w:pPr>
        <w:tabs>
          <w:tab w:val="left" w:pos="269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6F26">
        <w:rPr>
          <w:rFonts w:ascii="Times New Roman" w:hAnsi="Times New Roman" w:cs="Times New Roman"/>
          <w:sz w:val="24"/>
          <w:szCs w:val="24"/>
        </w:rPr>
        <w:t xml:space="preserve">                  Библиотекарь – пятница </w:t>
      </w:r>
    </w:p>
    <w:p w:rsidR="00E17B71" w:rsidRPr="00656F26" w:rsidRDefault="00E17B71" w:rsidP="00E17B71">
      <w:pPr>
        <w:pStyle w:val="a3"/>
        <w:tabs>
          <w:tab w:val="left" w:pos="2694"/>
        </w:tabs>
        <w:ind w:left="0"/>
      </w:pPr>
      <w:r w:rsidRPr="00656F26">
        <w:t xml:space="preserve">   7.  Утвердить график дежурства администрации</w:t>
      </w:r>
    </w:p>
    <w:p w:rsidR="00E17B71" w:rsidRPr="00656F26" w:rsidRDefault="00B83602" w:rsidP="00E17B71">
      <w:pPr>
        <w:pStyle w:val="a3"/>
        <w:tabs>
          <w:tab w:val="left" w:pos="2694"/>
        </w:tabs>
      </w:pPr>
      <w:r>
        <w:t>Понедельник – Хасанова А.Т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Вт</w:t>
      </w:r>
      <w:r w:rsidR="00B83602">
        <w:t xml:space="preserve">орник         -  </w:t>
      </w:r>
      <w:proofErr w:type="spellStart"/>
      <w:r w:rsidR="002913E0" w:rsidRPr="00656F26">
        <w:t>Нагиева</w:t>
      </w:r>
      <w:proofErr w:type="spellEnd"/>
      <w:r w:rsidR="002913E0" w:rsidRPr="00656F26">
        <w:t xml:space="preserve"> Э.В.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Среда             -</w:t>
      </w:r>
      <w:r w:rsidR="002913E0">
        <w:t xml:space="preserve"> </w:t>
      </w:r>
      <w:r w:rsidRPr="00656F26">
        <w:t xml:space="preserve"> </w:t>
      </w:r>
      <w:r w:rsidR="002913E0">
        <w:t>Цепа Н.Я</w:t>
      </w:r>
    </w:p>
    <w:p w:rsidR="00E17B71" w:rsidRPr="00656F26" w:rsidRDefault="00B83602" w:rsidP="00E17B71">
      <w:pPr>
        <w:pStyle w:val="a3"/>
        <w:tabs>
          <w:tab w:val="left" w:pos="2694"/>
        </w:tabs>
      </w:pPr>
      <w:r>
        <w:t xml:space="preserve">Четверг          </w:t>
      </w:r>
      <w:r w:rsidR="002913E0">
        <w:t xml:space="preserve"> </w:t>
      </w:r>
      <w:r>
        <w:t xml:space="preserve">- </w:t>
      </w:r>
      <w:proofErr w:type="spellStart"/>
      <w:r>
        <w:t>Кокозова</w:t>
      </w:r>
      <w:proofErr w:type="spellEnd"/>
      <w:r>
        <w:t xml:space="preserve"> А.А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пятница          -  Дьяченко О.Ю.</w:t>
      </w:r>
    </w:p>
    <w:p w:rsidR="00E17B71" w:rsidRPr="00656F26" w:rsidRDefault="00B83602" w:rsidP="00E17B71">
      <w:pPr>
        <w:pStyle w:val="a3"/>
        <w:tabs>
          <w:tab w:val="left" w:pos="2694"/>
        </w:tabs>
      </w:pPr>
      <w:r>
        <w:t>суббота</w:t>
      </w:r>
      <w:proofErr w:type="gramStart"/>
      <w:r>
        <w:t xml:space="preserve">          -.</w:t>
      </w:r>
      <w:proofErr w:type="gramEnd"/>
      <w:r>
        <w:t>преподаватель организатор ОБЖ</w:t>
      </w:r>
      <w:r w:rsidR="008A0995">
        <w:t>, Асанова А.А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Время дежурства с 8.00 до 15.00</w:t>
      </w:r>
    </w:p>
    <w:p w:rsidR="00E17B71" w:rsidRPr="00656F26" w:rsidRDefault="00E17B71" w:rsidP="00E17B71">
      <w:pPr>
        <w:pStyle w:val="a3"/>
        <w:tabs>
          <w:tab w:val="left" w:pos="2694"/>
        </w:tabs>
        <w:ind w:left="426"/>
      </w:pPr>
      <w:r w:rsidRPr="00656F26">
        <w:t>Время начала работы каждого учителя за 15</w:t>
      </w:r>
      <w:r w:rsidR="008A0995">
        <w:rPr>
          <w:vertAlign w:val="superscript"/>
        </w:rPr>
        <w:t>30</w:t>
      </w:r>
      <w:r w:rsidRPr="00656F26">
        <w:t xml:space="preserve"> мин. до начала первого урока.  Дежурство учителей  начинается за 20 мин. до начала учебных занятий и заканчивается через 20 мин. после окончания   последнего урока.</w:t>
      </w:r>
    </w:p>
    <w:p w:rsidR="00E17B71" w:rsidRPr="00656F26" w:rsidRDefault="00E17B71" w:rsidP="00E17B71">
      <w:pPr>
        <w:pStyle w:val="a3"/>
        <w:tabs>
          <w:tab w:val="left" w:pos="2694"/>
        </w:tabs>
        <w:ind w:left="0"/>
      </w:pPr>
      <w:r w:rsidRPr="00656F26">
        <w:t xml:space="preserve">  8</w:t>
      </w:r>
      <w:r w:rsidR="00934A6C">
        <w:t>.  Утвердить</w:t>
      </w:r>
      <w:r w:rsidRPr="00656F26">
        <w:t xml:space="preserve"> </w:t>
      </w:r>
    </w:p>
    <w:p w:rsidR="00A2286E" w:rsidRDefault="00B82F41" w:rsidP="00A2286E">
      <w:pPr>
        <w:pStyle w:val="a3"/>
        <w:tabs>
          <w:tab w:val="left" w:pos="2694"/>
        </w:tabs>
        <w:ind w:left="0"/>
      </w:pPr>
      <w:r>
        <w:t xml:space="preserve"> </w:t>
      </w:r>
      <w:r w:rsidR="00E17B71" w:rsidRPr="00656F26">
        <w:t>график  дежурства учителей в школе</w:t>
      </w:r>
      <w:proofErr w:type="gramStart"/>
      <w:r w:rsidR="00E17B71" w:rsidRPr="00656F26">
        <w:t>.</w:t>
      </w:r>
      <w:proofErr w:type="gramEnd"/>
      <w:r>
        <w:t xml:space="preserve">       </w:t>
      </w:r>
      <w:proofErr w:type="gramStart"/>
      <w:r w:rsidRPr="00656F26">
        <w:t>г</w:t>
      </w:r>
      <w:proofErr w:type="gramEnd"/>
      <w:r w:rsidRPr="00656F26">
        <w:t xml:space="preserve">рафик  дежурства учителей в </w:t>
      </w:r>
      <w:r>
        <w:t xml:space="preserve"> начальной </w:t>
      </w:r>
      <w:r w:rsidRPr="00656F26">
        <w:t>школе</w:t>
      </w:r>
      <w:r>
        <w:t xml:space="preserve">                            </w:t>
      </w:r>
      <w:r w:rsidR="00A2286E">
        <w:t xml:space="preserve">   </w:t>
      </w:r>
    </w:p>
    <w:p w:rsidR="00E17B71" w:rsidRPr="00656F26" w:rsidRDefault="00A2286E" w:rsidP="00A2286E">
      <w:pPr>
        <w:pStyle w:val="a3"/>
        <w:tabs>
          <w:tab w:val="left" w:pos="2694"/>
        </w:tabs>
        <w:ind w:left="0"/>
      </w:pPr>
      <w:r>
        <w:t xml:space="preserve">  </w:t>
      </w:r>
      <w:r w:rsidR="00E17B71" w:rsidRPr="00656F26">
        <w:t>Понедельник – Алиев Н.Г..</w:t>
      </w:r>
      <w:r w:rsidR="00B82F41">
        <w:t xml:space="preserve">                  </w:t>
      </w:r>
      <w:r w:rsidR="00894D6A">
        <w:t xml:space="preserve">                 </w:t>
      </w:r>
      <w:r w:rsidR="00C77AE0">
        <w:t xml:space="preserve"> </w:t>
      </w:r>
      <w:r w:rsidR="00894D6A" w:rsidRPr="00656F26">
        <w:t>Понедельник</w:t>
      </w:r>
      <w:r w:rsidR="00894D6A">
        <w:t xml:space="preserve"> </w:t>
      </w:r>
      <w:r w:rsidR="00315EE8">
        <w:t xml:space="preserve"> </w:t>
      </w:r>
      <w:proofErr w:type="gramStart"/>
      <w:r w:rsidR="00315EE8">
        <w:t>-</w:t>
      </w:r>
      <w:r w:rsidR="00894D6A">
        <w:t>В</w:t>
      </w:r>
      <w:proofErr w:type="gramEnd"/>
      <w:r w:rsidR="00894D6A">
        <w:t>ласенко Л.Н</w:t>
      </w:r>
      <w:r w:rsidR="00B82F41">
        <w:t xml:space="preserve">              </w:t>
      </w:r>
    </w:p>
    <w:p w:rsidR="007A18D0" w:rsidRPr="00894D6A" w:rsidRDefault="00894D6A" w:rsidP="00894D6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B82F41" w:rsidRPr="00894D6A">
        <w:rPr>
          <w:rFonts w:ascii="Times New Roman" w:hAnsi="Times New Roman" w:cs="Times New Roman"/>
          <w:sz w:val="24"/>
          <w:szCs w:val="24"/>
        </w:rPr>
        <w:t xml:space="preserve">Вторник </w:t>
      </w:r>
      <w:r w:rsidR="00E17B71" w:rsidRPr="00894D6A">
        <w:rPr>
          <w:rFonts w:ascii="Times New Roman" w:hAnsi="Times New Roman" w:cs="Times New Roman"/>
          <w:sz w:val="24"/>
          <w:szCs w:val="24"/>
        </w:rPr>
        <w:t>-</w:t>
      </w:r>
      <w:r w:rsidR="00B82F41" w:rsidRPr="00894D6A">
        <w:rPr>
          <w:rFonts w:ascii="Times New Roman" w:hAnsi="Times New Roman" w:cs="Times New Roman"/>
          <w:sz w:val="24"/>
          <w:szCs w:val="24"/>
        </w:rPr>
        <w:t xml:space="preserve"> </w:t>
      </w:r>
      <w:r w:rsidR="007A18D0" w:rsidRPr="00894D6A">
        <w:rPr>
          <w:rFonts w:ascii="Times New Roman" w:hAnsi="Times New Roman" w:cs="Times New Roman"/>
          <w:sz w:val="24"/>
          <w:szCs w:val="24"/>
        </w:rPr>
        <w:t>преподаватель организатор ОБЖ</w:t>
      </w:r>
      <w:r w:rsidR="00C77AE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4D6A">
        <w:rPr>
          <w:rFonts w:ascii="Times New Roman" w:hAnsi="Times New Roman" w:cs="Times New Roman"/>
          <w:sz w:val="24"/>
          <w:szCs w:val="24"/>
        </w:rPr>
        <w:t>Вторник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77CBD">
        <w:rPr>
          <w:rFonts w:ascii="Times New Roman" w:hAnsi="Times New Roman" w:cs="Times New Roman"/>
          <w:sz w:val="24"/>
          <w:szCs w:val="24"/>
        </w:rPr>
        <w:t xml:space="preserve">   </w:t>
      </w:r>
      <w:r w:rsidR="00315E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севова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</w:t>
      </w:r>
    </w:p>
    <w:p w:rsidR="00E17B71" w:rsidRPr="00894D6A" w:rsidRDefault="00894D6A" w:rsidP="00894D6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17B71" w:rsidRPr="00894D6A">
        <w:rPr>
          <w:rFonts w:ascii="Times New Roman" w:hAnsi="Times New Roman" w:cs="Times New Roman"/>
          <w:sz w:val="24"/>
          <w:szCs w:val="24"/>
        </w:rPr>
        <w:t xml:space="preserve">Среда      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</w:t>
      </w:r>
      <w:r w:rsidR="00E17B71" w:rsidRPr="00894D6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17B71" w:rsidRPr="00894D6A">
        <w:rPr>
          <w:rFonts w:ascii="Times New Roman" w:hAnsi="Times New Roman" w:cs="Times New Roman"/>
          <w:sz w:val="24"/>
          <w:szCs w:val="24"/>
        </w:rPr>
        <w:t>Халимбекова</w:t>
      </w:r>
      <w:proofErr w:type="spellEnd"/>
      <w:r w:rsidR="00E17B71" w:rsidRPr="00894D6A">
        <w:rPr>
          <w:rFonts w:ascii="Times New Roman" w:hAnsi="Times New Roman" w:cs="Times New Roman"/>
          <w:sz w:val="24"/>
          <w:szCs w:val="24"/>
        </w:rPr>
        <w:t xml:space="preserve"> Г.В.</w:t>
      </w:r>
      <w:r w:rsidR="00C77A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94D6A">
        <w:rPr>
          <w:rFonts w:ascii="Times New Roman" w:hAnsi="Times New Roman" w:cs="Times New Roman"/>
          <w:sz w:val="24"/>
          <w:szCs w:val="24"/>
        </w:rPr>
        <w:t>Среда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7C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</w:t>
      </w:r>
      <w:r w:rsidR="00077C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7CB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вягинцева</w:t>
      </w:r>
      <w:r w:rsidR="00712372">
        <w:rPr>
          <w:rFonts w:ascii="Times New Roman" w:hAnsi="Times New Roman" w:cs="Times New Roman"/>
          <w:sz w:val="24"/>
          <w:szCs w:val="24"/>
        </w:rPr>
        <w:t xml:space="preserve"> Н.В</w:t>
      </w:r>
    </w:p>
    <w:p w:rsidR="00E17B71" w:rsidRPr="00894D6A" w:rsidRDefault="00894D6A" w:rsidP="00894D6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2214" w:rsidRPr="00894D6A">
        <w:rPr>
          <w:rFonts w:ascii="Times New Roman" w:hAnsi="Times New Roman" w:cs="Times New Roman"/>
          <w:sz w:val="24"/>
          <w:szCs w:val="24"/>
        </w:rPr>
        <w:t xml:space="preserve">Четверг    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</w:t>
      </w:r>
      <w:r w:rsidR="00982214" w:rsidRPr="00894D6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82214" w:rsidRPr="00894D6A">
        <w:rPr>
          <w:rFonts w:ascii="Times New Roman" w:hAnsi="Times New Roman" w:cs="Times New Roman"/>
          <w:sz w:val="24"/>
          <w:szCs w:val="24"/>
        </w:rPr>
        <w:t>Баязова</w:t>
      </w:r>
      <w:proofErr w:type="spellEnd"/>
      <w:r w:rsidR="00982214" w:rsidRPr="00894D6A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="00982214" w:rsidRPr="00894D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12372">
        <w:rPr>
          <w:rFonts w:ascii="Times New Roman" w:hAnsi="Times New Roman" w:cs="Times New Roman"/>
          <w:sz w:val="24"/>
          <w:szCs w:val="24"/>
        </w:rPr>
        <w:t xml:space="preserve">       </w:t>
      </w:r>
      <w:r w:rsidR="00C77A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2372" w:rsidRPr="00894D6A">
        <w:rPr>
          <w:rFonts w:ascii="Times New Roman" w:hAnsi="Times New Roman" w:cs="Times New Roman"/>
          <w:sz w:val="24"/>
          <w:szCs w:val="24"/>
        </w:rPr>
        <w:t>Четверг</w:t>
      </w:r>
      <w:r w:rsidR="00077CBD">
        <w:rPr>
          <w:rFonts w:ascii="Times New Roman" w:hAnsi="Times New Roman" w:cs="Times New Roman"/>
          <w:sz w:val="24"/>
          <w:szCs w:val="24"/>
        </w:rPr>
        <w:t xml:space="preserve">       </w:t>
      </w:r>
      <w:r w:rsidR="00712372">
        <w:rPr>
          <w:rFonts w:ascii="Times New Roman" w:hAnsi="Times New Roman" w:cs="Times New Roman"/>
          <w:sz w:val="24"/>
          <w:szCs w:val="24"/>
        </w:rPr>
        <w:t xml:space="preserve"> </w:t>
      </w:r>
      <w:r w:rsidR="00315EE8"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 w:rsidR="00712372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="00712372"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E17B71" w:rsidRPr="00894D6A" w:rsidRDefault="00894D6A" w:rsidP="00894D6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</w:t>
      </w:r>
      <w:r w:rsidR="00C77AE0">
        <w:rPr>
          <w:rFonts w:ascii="Times New Roman" w:hAnsi="Times New Roman" w:cs="Times New Roman"/>
          <w:sz w:val="24"/>
          <w:szCs w:val="24"/>
        </w:rPr>
        <w:t xml:space="preserve">ятница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 </w:t>
      </w:r>
      <w:r w:rsidR="00C77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5EE8">
        <w:rPr>
          <w:rFonts w:ascii="Times New Roman" w:hAnsi="Times New Roman" w:cs="Times New Roman"/>
          <w:sz w:val="24"/>
          <w:szCs w:val="24"/>
        </w:rPr>
        <w:t>-</w:t>
      </w:r>
      <w:r w:rsidR="00E17B71" w:rsidRPr="00894D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7B71" w:rsidRPr="00894D6A">
        <w:rPr>
          <w:rFonts w:ascii="Times New Roman" w:hAnsi="Times New Roman" w:cs="Times New Roman"/>
          <w:sz w:val="24"/>
          <w:szCs w:val="24"/>
        </w:rPr>
        <w:t>кворцов А.А.</w:t>
      </w:r>
      <w:r w:rsidR="00712372">
        <w:rPr>
          <w:rFonts w:ascii="Times New Roman" w:hAnsi="Times New Roman" w:cs="Times New Roman"/>
          <w:sz w:val="24"/>
          <w:szCs w:val="24"/>
        </w:rPr>
        <w:t xml:space="preserve">                                 П</w:t>
      </w:r>
      <w:r w:rsidR="00712372" w:rsidRPr="00894D6A">
        <w:rPr>
          <w:rFonts w:ascii="Times New Roman" w:hAnsi="Times New Roman" w:cs="Times New Roman"/>
          <w:sz w:val="24"/>
          <w:szCs w:val="24"/>
        </w:rPr>
        <w:t xml:space="preserve">ятница </w:t>
      </w:r>
      <w:r w:rsidR="00077CBD">
        <w:rPr>
          <w:rFonts w:ascii="Times New Roman" w:hAnsi="Times New Roman" w:cs="Times New Roman"/>
          <w:sz w:val="24"/>
          <w:szCs w:val="24"/>
        </w:rPr>
        <w:t xml:space="preserve">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 -</w:t>
      </w:r>
      <w:r w:rsidR="00712372">
        <w:rPr>
          <w:rFonts w:ascii="Times New Roman" w:hAnsi="Times New Roman" w:cs="Times New Roman"/>
          <w:sz w:val="24"/>
          <w:szCs w:val="24"/>
        </w:rPr>
        <w:t>Борисова А.С</w:t>
      </w:r>
      <w:r w:rsidR="00712372" w:rsidRPr="00894D6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17B71" w:rsidRPr="00894D6A" w:rsidRDefault="00894D6A" w:rsidP="00894D6A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982214" w:rsidRPr="00894D6A">
        <w:rPr>
          <w:rFonts w:ascii="Times New Roman" w:hAnsi="Times New Roman" w:cs="Times New Roman"/>
          <w:sz w:val="24"/>
          <w:szCs w:val="24"/>
        </w:rPr>
        <w:t xml:space="preserve">уббота  </w:t>
      </w:r>
      <w:r w:rsidR="00712372">
        <w:rPr>
          <w:rFonts w:ascii="Times New Roman" w:hAnsi="Times New Roman" w:cs="Times New Roman"/>
          <w:sz w:val="24"/>
          <w:szCs w:val="24"/>
        </w:rPr>
        <w:t xml:space="preserve">       </w:t>
      </w:r>
      <w:r w:rsidR="00982214" w:rsidRPr="00894D6A">
        <w:rPr>
          <w:rFonts w:ascii="Times New Roman" w:hAnsi="Times New Roman" w:cs="Times New Roman"/>
          <w:sz w:val="24"/>
          <w:szCs w:val="24"/>
        </w:rPr>
        <w:t>-.</w:t>
      </w:r>
      <w:proofErr w:type="spellStart"/>
      <w:r w:rsidR="00982214" w:rsidRPr="00894D6A">
        <w:rPr>
          <w:rFonts w:ascii="Times New Roman" w:hAnsi="Times New Roman" w:cs="Times New Roman"/>
          <w:sz w:val="24"/>
          <w:szCs w:val="24"/>
        </w:rPr>
        <w:t>Сналин</w:t>
      </w:r>
      <w:proofErr w:type="spellEnd"/>
      <w:r w:rsidR="00982214" w:rsidRPr="00894D6A">
        <w:rPr>
          <w:rFonts w:ascii="Times New Roman" w:hAnsi="Times New Roman" w:cs="Times New Roman"/>
          <w:sz w:val="24"/>
          <w:szCs w:val="24"/>
        </w:rPr>
        <w:t xml:space="preserve"> А.Н</w:t>
      </w:r>
      <w:r w:rsidR="00712372">
        <w:rPr>
          <w:rFonts w:ascii="Times New Roman" w:hAnsi="Times New Roman" w:cs="Times New Roman"/>
          <w:sz w:val="24"/>
          <w:szCs w:val="24"/>
        </w:rPr>
        <w:t xml:space="preserve">      </w:t>
      </w:r>
      <w:r w:rsidR="00C77AE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12372">
        <w:rPr>
          <w:rFonts w:ascii="Times New Roman" w:hAnsi="Times New Roman" w:cs="Times New Roman"/>
          <w:sz w:val="24"/>
          <w:szCs w:val="24"/>
        </w:rPr>
        <w:t>С</w:t>
      </w:r>
      <w:r w:rsidR="00712372" w:rsidRPr="00894D6A">
        <w:rPr>
          <w:rFonts w:ascii="Times New Roman" w:hAnsi="Times New Roman" w:cs="Times New Roman"/>
          <w:sz w:val="24"/>
          <w:szCs w:val="24"/>
        </w:rPr>
        <w:t xml:space="preserve">уббота  </w:t>
      </w:r>
      <w:r w:rsidR="00077CBD">
        <w:rPr>
          <w:rFonts w:ascii="Times New Roman" w:hAnsi="Times New Roman" w:cs="Times New Roman"/>
          <w:sz w:val="24"/>
          <w:szCs w:val="24"/>
        </w:rPr>
        <w:t xml:space="preserve">      </w:t>
      </w:r>
      <w:r w:rsidR="00315E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2372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712372">
        <w:rPr>
          <w:rFonts w:ascii="Times New Roman" w:hAnsi="Times New Roman" w:cs="Times New Roman"/>
          <w:sz w:val="24"/>
          <w:szCs w:val="24"/>
        </w:rPr>
        <w:t>асанова А.Т.</w:t>
      </w:r>
      <w:r w:rsidR="00712372" w:rsidRPr="00894D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2214" w:rsidRPr="00894D6A" w:rsidRDefault="00982214" w:rsidP="00894D6A">
      <w:pPr>
        <w:pStyle w:val="a3"/>
        <w:tabs>
          <w:tab w:val="left" w:pos="2694"/>
        </w:tabs>
        <w:ind w:left="0"/>
      </w:pPr>
      <w:r w:rsidRPr="00894D6A">
        <w:t xml:space="preserve">                       </w:t>
      </w:r>
      <w:r w:rsidR="00712372">
        <w:t xml:space="preserve">   </w:t>
      </w:r>
      <w:r w:rsidRPr="00894D6A">
        <w:t xml:space="preserve">- </w:t>
      </w:r>
      <w:proofErr w:type="spellStart"/>
      <w:r w:rsidRPr="00894D6A">
        <w:t>Нагиева</w:t>
      </w:r>
      <w:proofErr w:type="spellEnd"/>
      <w:r w:rsidRPr="00894D6A">
        <w:t xml:space="preserve"> Э.В</w:t>
      </w:r>
    </w:p>
    <w:p w:rsidR="00E17B71" w:rsidRPr="00656F26" w:rsidRDefault="00E17B71" w:rsidP="00E17B71">
      <w:pPr>
        <w:pStyle w:val="a3"/>
        <w:tabs>
          <w:tab w:val="left" w:pos="2694"/>
        </w:tabs>
        <w:ind w:left="0"/>
      </w:pPr>
      <w:r w:rsidRPr="00656F26">
        <w:t xml:space="preserve">  9.  Зам. директора по ВР Цепа Н.Я. составить график дежурства учащихся, родителей, </w:t>
      </w:r>
      <w:proofErr w:type="spellStart"/>
      <w:r w:rsidRPr="00656F26">
        <w:t>кл</w:t>
      </w:r>
      <w:proofErr w:type="spellEnd"/>
      <w:r w:rsidRPr="00656F26">
        <w:t>. руководителей и в течени</w:t>
      </w:r>
      <w:proofErr w:type="gramStart"/>
      <w:r w:rsidRPr="00656F26">
        <w:t>и</w:t>
      </w:r>
      <w:proofErr w:type="gramEnd"/>
      <w:r w:rsidRPr="00656F26">
        <w:t xml:space="preserve"> года контролировать итоги дежурства на общешкольных линейках, собраниях, классных часах; составить расписание кружковой работы.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 10.   Всех учащихся 1-9 классов  атт</w:t>
      </w:r>
      <w:r w:rsidR="00867936">
        <w:t xml:space="preserve">естовать по итогам четверти, </w:t>
      </w:r>
      <w:r w:rsidRPr="00656F26">
        <w:t>11  класс   по итогам полугодия.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 11. Категорически запрещается отпускать учеников с уроков на различные мероприятия </w:t>
      </w:r>
      <w:proofErr w:type="gramStart"/>
      <w:r w:rsidRPr="00656F26">
        <w:t xml:space="preserve">( </w:t>
      </w:r>
      <w:proofErr w:type="gramEnd"/>
      <w:r w:rsidRPr="00656F26">
        <w:t>репетиции, соревнования). Все  внеклассные  мероприятия проводить после уроков.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12.  Работа спортивных секций, кружков, кабинета информатики, учебных мастерских допускается только по расписанию.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13 .  Категорически запрещается производить замену уроков по  договоренности между учителями, без разрешения администрации.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14.   В каждом учебном кабинете закрепить за учеником постоянное рабочее место с целью их материальной ответственности за сохранение мебели.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15.  Возложить ответственность за дооборудование кабинетов, их ремонт и содержание согласно нормам охраны труда, </w:t>
      </w:r>
      <w:proofErr w:type="spellStart"/>
      <w:r w:rsidRPr="00656F26">
        <w:t>СаНПиНа</w:t>
      </w:r>
      <w:proofErr w:type="spellEnd"/>
      <w:r w:rsidRPr="00656F26">
        <w:t>, правил техники безопасности и противопожарной безопасности, за сохранность мебели, ТСО учебных пособий на заведующих кабинетами. Учителям обеспечить прием и сдачу учебного кабинета  между уроками в течени</w:t>
      </w:r>
      <w:proofErr w:type="gramStart"/>
      <w:r w:rsidRPr="00656F26">
        <w:t>и</w:t>
      </w:r>
      <w:proofErr w:type="gramEnd"/>
      <w:r w:rsidRPr="00656F26">
        <w:t xml:space="preserve"> всего учебного года (в том числе и материальную)  учитель, работающий в этом кабинете.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 16. Курение учителей и учеников в ОУ категорически запрещается.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17.   Ведение дневников считать обязательным для каждого ученика со 2 класса.</w:t>
      </w:r>
    </w:p>
    <w:p w:rsidR="00EA4D69" w:rsidRDefault="00E17B71" w:rsidP="00691E82">
      <w:pPr>
        <w:pStyle w:val="a3"/>
        <w:tabs>
          <w:tab w:val="left" w:pos="2694"/>
        </w:tabs>
        <w:ind w:left="284"/>
      </w:pPr>
      <w:r w:rsidRPr="00656F26">
        <w:t xml:space="preserve"> 18.    Определить время завтраков </w:t>
      </w:r>
    </w:p>
    <w:p w:rsidR="00EA4D69" w:rsidRDefault="00773EA5" w:rsidP="00691E82">
      <w:pPr>
        <w:pStyle w:val="a3"/>
        <w:tabs>
          <w:tab w:val="left" w:pos="2694"/>
        </w:tabs>
        <w:ind w:left="284"/>
      </w:pPr>
      <w:r>
        <w:t>учащихся</w:t>
      </w:r>
      <w:r w:rsidR="00E17B71" w:rsidRPr="00656F26">
        <w:t xml:space="preserve"> 1</w:t>
      </w:r>
      <w:r>
        <w:t>,</w:t>
      </w:r>
      <w:r w:rsidRPr="00773EA5">
        <w:t>3</w:t>
      </w:r>
      <w:r w:rsidRPr="00773EA5">
        <w:rPr>
          <w:vertAlign w:val="superscript"/>
        </w:rPr>
        <w:t>а</w:t>
      </w:r>
      <w:r>
        <w:t>,</w:t>
      </w:r>
      <w:r w:rsidRPr="00773EA5">
        <w:t>3</w:t>
      </w:r>
      <w:r w:rsidRPr="00773EA5">
        <w:rPr>
          <w:vertAlign w:val="superscript"/>
        </w:rPr>
        <w:t>б</w:t>
      </w:r>
      <w:r>
        <w:t xml:space="preserve"> класс</w:t>
      </w:r>
      <w:r w:rsidR="0018462C">
        <w:t xml:space="preserve">ов </w:t>
      </w:r>
      <w:r>
        <w:t xml:space="preserve"> 9</w:t>
      </w:r>
      <w:r>
        <w:rPr>
          <w:vertAlign w:val="superscript"/>
        </w:rPr>
        <w:t>50</w:t>
      </w:r>
      <w:r>
        <w:t>-10</w:t>
      </w:r>
      <w:r>
        <w:rPr>
          <w:vertAlign w:val="superscript"/>
        </w:rPr>
        <w:t>05</w:t>
      </w:r>
      <w:r w:rsidR="0018462C">
        <w:t xml:space="preserve">, </w:t>
      </w:r>
    </w:p>
    <w:p w:rsidR="00EA4D69" w:rsidRDefault="0018462C" w:rsidP="00691E82">
      <w:pPr>
        <w:pStyle w:val="a3"/>
        <w:tabs>
          <w:tab w:val="left" w:pos="2694"/>
        </w:tabs>
        <w:ind w:left="284"/>
      </w:pPr>
      <w:r>
        <w:t>учащихся 2,4 класса10</w:t>
      </w:r>
      <w:r>
        <w:rPr>
          <w:vertAlign w:val="superscript"/>
        </w:rPr>
        <w:t>45</w:t>
      </w:r>
      <w:r>
        <w:t>-11</w:t>
      </w:r>
      <w:r>
        <w:rPr>
          <w:vertAlign w:val="superscript"/>
        </w:rPr>
        <w:t>05</w:t>
      </w:r>
      <w:r>
        <w:t>,</w:t>
      </w:r>
    </w:p>
    <w:p w:rsidR="00EA4D69" w:rsidRDefault="0018462C" w:rsidP="00691E82">
      <w:pPr>
        <w:pStyle w:val="a3"/>
        <w:tabs>
          <w:tab w:val="left" w:pos="2694"/>
        </w:tabs>
        <w:ind w:left="284"/>
        <w:rPr>
          <w:vertAlign w:val="superscript"/>
        </w:rPr>
      </w:pPr>
      <w:r>
        <w:t xml:space="preserve"> учащихся 5-11 класса обед 11</w:t>
      </w:r>
      <w:r>
        <w:rPr>
          <w:vertAlign w:val="superscript"/>
        </w:rPr>
        <w:t>45</w:t>
      </w:r>
      <w:r>
        <w:t>-12</w:t>
      </w:r>
      <w:r>
        <w:rPr>
          <w:vertAlign w:val="superscript"/>
        </w:rPr>
        <w:t>05</w:t>
      </w:r>
      <w:r w:rsidR="00691E82">
        <w:rPr>
          <w:vertAlign w:val="superscript"/>
        </w:rPr>
        <w:t xml:space="preserve"> </w:t>
      </w:r>
    </w:p>
    <w:p w:rsidR="00E17B71" w:rsidRPr="00691E82" w:rsidRDefault="00E17B71" w:rsidP="00691E82">
      <w:pPr>
        <w:pStyle w:val="a3"/>
        <w:tabs>
          <w:tab w:val="left" w:pos="2694"/>
        </w:tabs>
        <w:ind w:left="284"/>
        <w:rPr>
          <w:vertAlign w:val="superscript"/>
        </w:rPr>
      </w:pPr>
      <w:r w:rsidRPr="00656F26">
        <w:t>комплексные обеды   и буфетная торговля  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lastRenderedPageBreak/>
        <w:t xml:space="preserve"> 19.        Классные руководители, воспитатели </w:t>
      </w:r>
      <w:proofErr w:type="gramStart"/>
      <w:r w:rsidRPr="00656F26">
        <w:t>сопровождают детей в столовую присутствуют</w:t>
      </w:r>
      <w:proofErr w:type="gramEnd"/>
      <w:r w:rsidRPr="00656F26">
        <w:t xml:space="preserve"> при приеме пищи детьми, обеспечивают порядок, дежурный класс накрывает обеды после 3,4 уроков, дежурных отпускать за 10 мин. до конца урока.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19.  Посторонние лица не допускаются на уроки без разрешения директора.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20.   Запрещаются какие- либо сборы денег с учащихся за дополнительные занятия, на утренники, дни рождения без согласования директором школы и </w:t>
      </w:r>
      <w:proofErr w:type="spellStart"/>
      <w:r w:rsidRPr="00656F26">
        <w:t>кл</w:t>
      </w:r>
      <w:proofErr w:type="spellEnd"/>
      <w:r w:rsidRPr="00656F26">
        <w:t>. род комитета.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21.   Запрещается проводить репетиторство по предметам, спортивных секций за деньги.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 xml:space="preserve"> 22.  Запрещается проводить уроки при замкнутых дверях. Всем  заведующим кабинетами заменить замки, которые не работают.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23.   Еженедельно с 3 по 11 класс проводить по одному часу ОППТ на закрепленном учас</w:t>
      </w:r>
      <w:r w:rsidR="00DB004C">
        <w:t>тке двора, пришкольном участке</w:t>
      </w:r>
      <w:r w:rsidRPr="00656F26">
        <w:t xml:space="preserve">.  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24.   Генеральную уборку производить в последнюю субботу месяца.</w:t>
      </w:r>
    </w:p>
    <w:p w:rsidR="00E17B71" w:rsidRPr="00656F26" w:rsidRDefault="00E17B71" w:rsidP="00E17B71">
      <w:pPr>
        <w:pStyle w:val="a3"/>
        <w:tabs>
          <w:tab w:val="left" w:pos="2694"/>
        </w:tabs>
        <w:ind w:left="284"/>
      </w:pPr>
      <w:r w:rsidRPr="00656F26">
        <w:t>25.     Распределить функциональные обязанности  между администрацией, специалистами и работниками школы.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                                       </w:t>
      </w:r>
    </w:p>
    <w:p w:rsidR="00E17B71" w:rsidRDefault="00E17B71" w:rsidP="00E17B71">
      <w:pPr>
        <w:pStyle w:val="a3"/>
        <w:tabs>
          <w:tab w:val="left" w:pos="2694"/>
        </w:tabs>
      </w:pPr>
      <w:r w:rsidRPr="00656F26">
        <w:t xml:space="preserve">Директор МКОУ СОШ №10                                 </w:t>
      </w:r>
      <w:proofErr w:type="spellStart"/>
      <w:r w:rsidRPr="00656F26">
        <w:t>Кокозова</w:t>
      </w:r>
      <w:proofErr w:type="spellEnd"/>
      <w:r w:rsidRPr="00656F26">
        <w:t xml:space="preserve"> А.А.</w:t>
      </w: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Pr="00B93F28" w:rsidRDefault="0044037D" w:rsidP="0044037D">
      <w:pPr>
        <w:tabs>
          <w:tab w:val="left" w:pos="31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37D" w:rsidRPr="00B93F28" w:rsidRDefault="0044037D" w:rsidP="0044037D">
      <w:pPr>
        <w:tabs>
          <w:tab w:val="left" w:pos="426"/>
          <w:tab w:val="left" w:pos="3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A730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B93F28">
        <w:rPr>
          <w:rFonts w:ascii="Times New Roman" w:hAnsi="Times New Roman" w:cs="Times New Roman"/>
          <w:b/>
          <w:sz w:val="24"/>
          <w:szCs w:val="24"/>
        </w:rPr>
        <w:t xml:space="preserve"> Приложение№1 </w:t>
      </w:r>
    </w:p>
    <w:p w:rsidR="0044037D" w:rsidRDefault="0044037D" w:rsidP="0044037D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F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BA7303">
        <w:rPr>
          <w:rFonts w:ascii="Times New Roman" w:hAnsi="Times New Roman" w:cs="Times New Roman"/>
          <w:b/>
          <w:sz w:val="24"/>
          <w:szCs w:val="24"/>
        </w:rPr>
        <w:t xml:space="preserve">                 к приказу № 49 от 01</w:t>
      </w:r>
      <w:r w:rsidRPr="00B93F28">
        <w:rPr>
          <w:rFonts w:ascii="Times New Roman" w:hAnsi="Times New Roman" w:cs="Times New Roman"/>
          <w:b/>
          <w:sz w:val="24"/>
          <w:szCs w:val="24"/>
        </w:rPr>
        <w:t>.09.2016г</w:t>
      </w:r>
      <w:r w:rsidRPr="00B93F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941" w:type="dxa"/>
        <w:tblInd w:w="93" w:type="dxa"/>
        <w:tblLayout w:type="fixed"/>
        <w:tblLook w:val="04A0"/>
      </w:tblPr>
      <w:tblGrid>
        <w:gridCol w:w="724"/>
        <w:gridCol w:w="709"/>
        <w:gridCol w:w="709"/>
        <w:gridCol w:w="567"/>
        <w:gridCol w:w="567"/>
        <w:gridCol w:w="567"/>
        <w:gridCol w:w="425"/>
        <w:gridCol w:w="709"/>
        <w:gridCol w:w="9964"/>
      </w:tblGrid>
      <w:tr w:rsidR="0044037D" w:rsidRPr="0044037D" w:rsidTr="00BA7303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7D" w:rsidRPr="0044037D" w:rsidRDefault="00BA7303" w:rsidP="00BA7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         </w:t>
            </w:r>
            <w:r w:rsidR="0044037D" w:rsidRPr="0044037D">
              <w:rPr>
                <w:rFonts w:ascii="Calibri" w:eastAsia="Times New Roman" w:hAnsi="Calibri" w:cs="Times New Roman"/>
                <w:b/>
                <w:bCs/>
                <w:color w:val="000000"/>
              </w:rPr>
              <w:t>Сеть классов</w:t>
            </w:r>
          </w:p>
        </w:tc>
      </w:tr>
      <w:tr w:rsidR="0044037D" w:rsidRPr="0044037D" w:rsidTr="00BA7303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7D" w:rsidRPr="0044037D" w:rsidRDefault="00BA7303" w:rsidP="00BA7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</w:t>
            </w:r>
            <w:r w:rsidR="0044037D" w:rsidRPr="0044037D">
              <w:rPr>
                <w:rFonts w:ascii="Calibri" w:eastAsia="Times New Roman" w:hAnsi="Calibri" w:cs="Times New Roman"/>
                <w:b/>
                <w:bCs/>
                <w:color w:val="000000"/>
              </w:rPr>
              <w:t>МКОУ СОШ № 10 х. Перевальный</w:t>
            </w:r>
          </w:p>
        </w:tc>
      </w:tr>
      <w:tr w:rsidR="0044037D" w:rsidRPr="0044037D" w:rsidTr="00BA7303">
        <w:trPr>
          <w:trHeight w:val="300"/>
        </w:trPr>
        <w:tc>
          <w:tcPr>
            <w:tcW w:w="14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037D" w:rsidRPr="0044037D" w:rsidRDefault="00BA7303" w:rsidP="00BA73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           </w:t>
            </w:r>
            <w:r w:rsidR="0044037D" w:rsidRPr="0044037D">
              <w:rPr>
                <w:rFonts w:ascii="Calibri" w:eastAsia="Times New Roman" w:hAnsi="Calibri" w:cs="Times New Roman"/>
                <w:b/>
                <w:bCs/>
                <w:color w:val="000000"/>
              </w:rPr>
              <w:t>на 01.09.2016 г.</w:t>
            </w:r>
          </w:p>
        </w:tc>
      </w:tr>
      <w:tr w:rsidR="00BA7303" w:rsidRPr="0044037D" w:rsidTr="00BA7303">
        <w:trPr>
          <w:trHeight w:val="63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Кол-во классов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Кол-во учащихся по классам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 xml:space="preserve">Всего учащихся </w:t>
            </w:r>
          </w:p>
        </w:tc>
        <w:tc>
          <w:tcPr>
            <w:tcW w:w="9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03" w:rsidRDefault="0044037D" w:rsidP="00BA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Примечание </w:t>
            </w:r>
          </w:p>
          <w:p w:rsidR="00BA7303" w:rsidRDefault="0044037D" w:rsidP="00BA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 примечании указать по параллели </w:t>
            </w:r>
          </w:p>
          <w:p w:rsidR="00BA7303" w:rsidRDefault="0044037D" w:rsidP="00BA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классы с </w:t>
            </w:r>
            <w:proofErr w:type="gramStart"/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углубленным</w:t>
            </w:r>
            <w:proofErr w:type="gramEnd"/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профильным </w:t>
            </w:r>
          </w:p>
          <w:p w:rsidR="00BA7303" w:rsidRDefault="0044037D" w:rsidP="00BA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обучением, название профиля, </w:t>
            </w:r>
            <w:proofErr w:type="spellStart"/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коррекционнык</w:t>
            </w:r>
            <w:proofErr w:type="spellEnd"/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44037D" w:rsidRPr="0044037D" w:rsidRDefault="0044037D" w:rsidP="00BA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классы, классы VII вида, классы, обучающиеся во II смену.</w:t>
            </w:r>
          </w:p>
        </w:tc>
      </w:tr>
      <w:tr w:rsidR="00BA7303" w:rsidRPr="0044037D" w:rsidTr="00BA7303">
        <w:trPr>
          <w:trHeight w:val="563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A7303" w:rsidRPr="0044037D" w:rsidTr="00BA7303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03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3б коррекционный класс VII вида </w:t>
            </w:r>
          </w:p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по адаптированной общеобразовательной</w:t>
            </w:r>
            <w:r w:rsidRPr="0044037D">
              <w:rPr>
                <w:rFonts w:ascii="Calibri" w:eastAsia="Times New Roman" w:hAnsi="Calibri" w:cs="Times New Roman"/>
                <w:color w:val="000000"/>
              </w:rPr>
              <w:t xml:space="preserve"> программе </w:t>
            </w:r>
          </w:p>
        </w:tc>
      </w:tr>
      <w:tr w:rsidR="00BA7303" w:rsidRPr="0044037D" w:rsidTr="00BA7303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итого 1-4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5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5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4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итого 5-9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74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44037D">
              <w:rPr>
                <w:rFonts w:ascii="Calibri" w:eastAsia="Times New Roman" w:hAnsi="Calibri" w:cs="Times New Roman"/>
                <w:color w:val="000000"/>
              </w:rPr>
              <w:t>биолого</w:t>
            </w:r>
            <w:proofErr w:type="spellEnd"/>
            <w:r w:rsidRPr="0044037D">
              <w:rPr>
                <w:rFonts w:ascii="Calibri" w:eastAsia="Times New Roman" w:hAnsi="Calibri" w:cs="Times New Roman"/>
                <w:color w:val="000000"/>
              </w:rPr>
              <w:t>- географический</w:t>
            </w:r>
            <w:proofErr w:type="gramEnd"/>
            <w:r w:rsidRPr="0044037D">
              <w:rPr>
                <w:rFonts w:ascii="Calibri" w:eastAsia="Times New Roman" w:hAnsi="Calibri" w:cs="Times New Roman"/>
                <w:color w:val="000000"/>
              </w:rPr>
              <w:t xml:space="preserve"> профиль</w:t>
            </w:r>
          </w:p>
        </w:tc>
      </w:tr>
      <w:tr w:rsidR="00BA7303" w:rsidRPr="0044037D" w:rsidTr="00BA7303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итого 10-11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A7303" w:rsidRPr="0044037D" w:rsidTr="00BA7303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Всего по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44037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4037D" w:rsidRPr="0044037D" w:rsidTr="00BA7303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ГПД (кол-во ставок)</w:t>
            </w:r>
          </w:p>
        </w:tc>
        <w:tc>
          <w:tcPr>
            <w:tcW w:w="142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37D" w:rsidRPr="0044037D" w:rsidRDefault="0044037D" w:rsidP="004403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4037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037D" w:rsidRDefault="0044037D" w:rsidP="0044037D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303" w:rsidRDefault="00BA7303" w:rsidP="0044037D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303" w:rsidRDefault="00BA7303" w:rsidP="0044037D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303" w:rsidRDefault="00BA7303" w:rsidP="0044037D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C60" w:rsidRPr="00B93F28" w:rsidRDefault="00BA7303" w:rsidP="00D31C60">
      <w:pPr>
        <w:tabs>
          <w:tab w:val="left" w:pos="426"/>
          <w:tab w:val="left" w:pos="31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</w:t>
      </w:r>
      <w:r w:rsidR="00F617D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Приложение№2</w:t>
      </w:r>
      <w:r w:rsidR="00D31C60" w:rsidRPr="00B93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1C60" w:rsidRDefault="00D31C60" w:rsidP="00D31C60">
      <w:pPr>
        <w:tabs>
          <w:tab w:val="left" w:pos="22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3F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BA7303">
        <w:rPr>
          <w:rFonts w:ascii="Times New Roman" w:hAnsi="Times New Roman" w:cs="Times New Roman"/>
          <w:b/>
          <w:sz w:val="24"/>
          <w:szCs w:val="24"/>
        </w:rPr>
        <w:t xml:space="preserve">                к приказу № 49  от 01</w:t>
      </w:r>
      <w:r w:rsidRPr="00B93F28">
        <w:rPr>
          <w:rFonts w:ascii="Times New Roman" w:hAnsi="Times New Roman" w:cs="Times New Roman"/>
          <w:b/>
          <w:sz w:val="24"/>
          <w:szCs w:val="24"/>
        </w:rPr>
        <w:t>.09.2016г</w:t>
      </w:r>
      <w:r w:rsidRPr="00B93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к учебному плану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муниципального  казённого общеобразовательного учреждения средней общеобразовательной школы №10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х. Перевальный  на 2016</w:t>
      </w:r>
      <w:r w:rsidRPr="003768D6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768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Учебный план МКОУ СОШ № 10 х. Перевальный, реализующий программу общего образования, формируется в соответствии     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Федеральным законом  от 29 декабря 2012 года № 273-ФЗ «Об образовании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в Российской Федерации»;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федеральным базисным учебным планом, утвержденным приказом Министерства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09 марта 2004 года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t>№ 1312 (в редакции приказов Министерства образования и науки Российской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Федерации от 20 августа 2008 года № 241, от 30 августа 2010 года № 889,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t>3 июня 2011 года № 1994, от 01 февраля 2012 года, № 74);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федерального  государственного  образовательного  стандарта начального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общего образования, утверждённого  приказом Министерства образования и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06 октября 2009 года № 373 </w:t>
      </w:r>
    </w:p>
    <w:p w:rsidR="00D31C60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 «Об утверждении и введении в действие федерального  государственного  образовательного  стандарта основного общего образования», утверждённого  приказом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sz w:val="28"/>
          <w:szCs w:val="28"/>
        </w:rPr>
        <w:t xml:space="preserve">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17 декабря 2010 года №1897, 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приказ Министерства обороны Российской Федерации № 96, Министерства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№ 134 от 24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2010 года «Об утверждении инструкции об организации обучения граждан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Российской Федерации начальным знаниям в области обороны и их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по основам военной службы в образовательных учреждениях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общего образования, образовательных учреждениях начального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профессионального и среднего профессионального образования 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>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sz w:val="28"/>
          <w:szCs w:val="28"/>
        </w:rPr>
        <w:t>Российской Федерации от 29 декабря 2010 года № 189 (в редакции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№ 1, утвержденных Постановлением Главного государственного санитарного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врача Российской Федерации от 29 июня 2011 года № 85, Изменений № 2,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25 декабря 2013 года № 72);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12 мая 2011 года № 03-296 «Об организации внеурочной деятельности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68D6">
        <w:rPr>
          <w:rFonts w:ascii="Times New Roman" w:hAnsi="Times New Roman" w:cs="Times New Roman"/>
          <w:sz w:val="28"/>
          <w:szCs w:val="28"/>
        </w:rPr>
        <w:lastRenderedPageBreak/>
        <w:t>введении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общего образования»;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30 мая 2012 года, № МД-583/19 «О методических рекомендациях «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Медикопедагогический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организацией занятий физической культурой обучающихся с отклонениями в состоянии здоровья»;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08 октября 2010 года № ИК-1494/19 «О введении третьего часа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культуры»;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07 сентября 2010 года № ИК-1374/19 и письмо Министерства спорта и туризма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Российской Федерации от 13 сентября 2010 года № ЮН-02-09/4912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«О методических указаниях по использованию спортивных объектов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межшкольных центров для проведения школьных уроков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и внешкольной спортивной работы»;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и науки Российской Федерации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16 мая 2012 года № МД-520/19 «Об оснащении спортивных залов и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общеобразовательных учреждений»;</w:t>
      </w:r>
    </w:p>
    <w:p w:rsidR="00D31C60" w:rsidRPr="003768D6" w:rsidRDefault="00D31C60" w:rsidP="00D31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- приказ министерства образования и молодежной политики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края от 25 июля 2014 года № 784-пр «Об утверждении примерного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учебного плана для образовательных организаций Ставропольского края»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етодические рекомендации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организации профильного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  <w:r w:rsidRPr="003768D6">
        <w:rPr>
          <w:rFonts w:ascii="Times New Roman" w:hAnsi="Times New Roman" w:cs="Times New Roman"/>
          <w:sz w:val="28"/>
          <w:szCs w:val="28"/>
        </w:rPr>
        <w:t xml:space="preserve">(письмо Департамента государственной политики в образовании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от 4 марта 2010 года № 03-412),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bCs/>
          <w:sz w:val="28"/>
          <w:szCs w:val="28"/>
        </w:rPr>
        <w:t xml:space="preserve">по реализации </w:t>
      </w:r>
      <w:r w:rsidRPr="003768D6">
        <w:rPr>
          <w:rFonts w:ascii="Times New Roman" w:hAnsi="Times New Roman" w:cs="Times New Roman"/>
          <w:sz w:val="28"/>
          <w:szCs w:val="28"/>
        </w:rPr>
        <w:t>элективных курсов (письмо Департамента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политики в образовании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4 марта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2010 года № 03-413).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Обучение в начальной школе в 1-4  классах 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>о программе «Перспективная начальная школа»,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2б класс   осуществляется по адаптированной общеобразовательной  программе  «Школа России». В соответствии с нормами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в   1 классе пятидневная  учебная  неделя, 2-11классы работают в режиме шестидневной учебной недели.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В целях развития 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рмационных и коммуникационных </w:t>
      </w:r>
      <w:r w:rsidRPr="003768D6">
        <w:rPr>
          <w:rFonts w:ascii="Times New Roman" w:hAnsi="Times New Roman" w:cs="Times New Roman"/>
          <w:sz w:val="28"/>
          <w:szCs w:val="28"/>
        </w:rPr>
        <w:t>общеобразовательных умений   со 2 по 4 классы     предмет « Информатика» изучаются в качестве учебного   предмета  за счет часов регионального компонента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(базовый компонент) и 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вариативной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 xml:space="preserve"> (региональный и школьный компонент) в 1- 9 классах.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В 10 – 11 классах - из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инвариативной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части (базовые и профильные предметы) и вариативной (элективные курсы и факультативы).                                                                                                                                                                                         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В учебном плане отражены все образовательные области, образовательные компоненты и учтены нормативы учебной нагрузки учащихся. </w:t>
      </w:r>
    </w:p>
    <w:p w:rsidR="00D31C60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t>Часы регионального компонента и компонента образовательного учреждения  распределены на следующие предметы: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</w:t>
      </w:r>
      <w:r w:rsidRPr="003768D6">
        <w:rPr>
          <w:rFonts w:ascii="Times New Roman" w:hAnsi="Times New Roman" w:cs="Times New Roman"/>
          <w:b/>
          <w:iCs/>
          <w:sz w:val="28"/>
          <w:szCs w:val="28"/>
        </w:rPr>
        <w:t>1ступень:</w:t>
      </w:r>
      <w:r w:rsidRPr="00376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класс -   1 ч. -  литературное чтение</w:t>
      </w:r>
    </w:p>
    <w:p w:rsidR="00D31C60" w:rsidRPr="003768D6" w:rsidRDefault="0064215E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1ч. - математика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3 класс -   1 ч. - литературное чтение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-  1ч. - математика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4 класс – 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1 ч.-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ОРКСЭ</w:t>
      </w:r>
    </w:p>
    <w:p w:rsidR="00D31C60" w:rsidRPr="003768D6" w:rsidRDefault="00D31C60" w:rsidP="0064215E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64215E">
        <w:rPr>
          <w:rFonts w:ascii="Times New Roman" w:hAnsi="Times New Roman" w:cs="Times New Roman"/>
          <w:bCs/>
          <w:iCs/>
          <w:sz w:val="28"/>
          <w:szCs w:val="28"/>
        </w:rPr>
        <w:t xml:space="preserve"> 1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15E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Start"/>
      <w:r w:rsidR="0064215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-</w:t>
      </w:r>
      <w:proofErr w:type="gramEnd"/>
      <w:r w:rsidRPr="003768D6">
        <w:rPr>
          <w:rFonts w:ascii="Times New Roman" w:hAnsi="Times New Roman" w:cs="Times New Roman"/>
          <w:bCs/>
          <w:iCs/>
          <w:sz w:val="28"/>
          <w:szCs w:val="28"/>
        </w:rPr>
        <w:t>математика</w:t>
      </w:r>
      <w:proofErr w:type="spellEnd"/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376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/>
          <w:iCs/>
          <w:sz w:val="28"/>
          <w:szCs w:val="28"/>
        </w:rPr>
        <w:t>2 ступень</w:t>
      </w:r>
      <w:r w:rsidRPr="003768D6">
        <w:rPr>
          <w:rFonts w:ascii="Times New Roman" w:hAnsi="Times New Roman" w:cs="Times New Roman"/>
          <w:iCs/>
          <w:sz w:val="28"/>
          <w:szCs w:val="28"/>
        </w:rPr>
        <w:t>: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5 класс –  1ч.     ОРКСЭ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 ч. </w:t>
      </w:r>
      <w:proofErr w:type="gramStart"/>
      <w:r w:rsidRPr="003768D6">
        <w:rPr>
          <w:rFonts w:ascii="Times New Roman" w:hAnsi="Times New Roman" w:cs="Times New Roman"/>
          <w:bCs/>
          <w:iCs/>
          <w:sz w:val="28"/>
          <w:szCs w:val="28"/>
        </w:rPr>
        <w:t>–и</w:t>
      </w:r>
      <w:proofErr w:type="gramEnd"/>
      <w:r w:rsidRPr="003768D6">
        <w:rPr>
          <w:rFonts w:ascii="Times New Roman" w:hAnsi="Times New Roman" w:cs="Times New Roman"/>
          <w:bCs/>
          <w:iCs/>
          <w:sz w:val="28"/>
          <w:szCs w:val="28"/>
        </w:rPr>
        <w:t>нформатика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ч. -  ОБЖ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ч. -  обществознание     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6 класс –  1ч. – литература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1ч. – информатика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 ч. –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Знай свой край родной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биология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1ч. </w:t>
      </w:r>
      <w:r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За страницами учебника  географии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1ч.-  ОБЖ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7 класс –  1 ч. – литература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 -  информатика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 – ОБЖ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1ч.-  л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инейные уравнения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неравенства с параметрами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 ч.-   у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дивительные животные  Ставропольского края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8 класс – 1ч. – русский язык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>1ч. – литература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1ч. –   черчение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1ч. -  технология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1ч.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-т</w:t>
      </w:r>
      <w:proofErr w:type="gramEnd"/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екстовые задачи 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</w:t>
      </w:r>
    </w:p>
    <w:p w:rsidR="00D31C60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9 класс -   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1ч. -  ОБЖ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1ч. </w:t>
      </w:r>
      <w:proofErr w:type="gramStart"/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31C60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End"/>
      <w:r w:rsidR="00D31C60">
        <w:rPr>
          <w:rFonts w:ascii="Times New Roman" w:hAnsi="Times New Roman" w:cs="Times New Roman"/>
          <w:bCs/>
          <w:iCs/>
          <w:sz w:val="28"/>
          <w:szCs w:val="28"/>
        </w:rPr>
        <w:t>рудные вопросы истории России</w:t>
      </w:r>
    </w:p>
    <w:p w:rsidR="00D31C60" w:rsidRPr="00165380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1ч. </w:t>
      </w:r>
      <w:r w:rsidR="00D31C60" w:rsidRPr="00165380">
        <w:rPr>
          <w:rFonts w:ascii="Times New Roman" w:hAnsi="Times New Roman" w:cs="Times New Roman"/>
          <w:bCs/>
          <w:iCs/>
          <w:sz w:val="28"/>
          <w:szCs w:val="28"/>
        </w:rPr>
        <w:t>– Комплексный анализ текста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</w:t>
      </w:r>
      <w:r w:rsidR="00D31C60" w:rsidRPr="00165380">
        <w:rPr>
          <w:rFonts w:ascii="Times New Roman" w:hAnsi="Times New Roman" w:cs="Times New Roman"/>
          <w:bCs/>
          <w:iCs/>
          <w:sz w:val="28"/>
          <w:szCs w:val="28"/>
        </w:rPr>
        <w:t xml:space="preserve">1ч.  </w:t>
      </w:r>
      <w:r w:rsidR="00D31C60">
        <w:rPr>
          <w:rFonts w:ascii="Times New Roman" w:hAnsi="Times New Roman" w:cs="Times New Roman"/>
          <w:bCs/>
          <w:iCs/>
          <w:sz w:val="28"/>
          <w:szCs w:val="28"/>
        </w:rPr>
        <w:t xml:space="preserve">Решение нестандартных задач </w:t>
      </w:r>
    </w:p>
    <w:p w:rsidR="00D31C60" w:rsidRPr="003768D6" w:rsidRDefault="00914344" w:rsidP="00D31C60">
      <w:pPr>
        <w:pStyle w:val="a6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D31C60" w:rsidRPr="003768D6">
        <w:rPr>
          <w:rFonts w:ascii="Times New Roman" w:hAnsi="Times New Roman" w:cs="Times New Roman"/>
          <w:bCs/>
          <w:iCs/>
          <w:sz w:val="28"/>
          <w:szCs w:val="28"/>
        </w:rPr>
        <w:t>11 класс – 1 ч.- русский язык</w:t>
      </w:r>
    </w:p>
    <w:p w:rsidR="00D31C60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434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>1ч. – химия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</w:t>
      </w:r>
      <w:r w:rsidR="00914344"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1 ч.- </w:t>
      </w:r>
      <w:r>
        <w:rPr>
          <w:rFonts w:ascii="Times New Roman" w:hAnsi="Times New Roman" w:cs="Times New Roman"/>
          <w:bCs/>
          <w:iCs/>
          <w:sz w:val="28"/>
          <w:szCs w:val="28"/>
        </w:rPr>
        <w:t>Решение задач по общей биологии</w:t>
      </w:r>
    </w:p>
    <w:p w:rsidR="00D31C60" w:rsidRDefault="00D31C60" w:rsidP="00D31C60">
      <w:pPr>
        <w:pStyle w:val="a6"/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6E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8D6">
        <w:rPr>
          <w:rFonts w:ascii="Times New Roman" w:hAnsi="Times New Roman" w:cs="Times New Roman"/>
          <w:sz w:val="28"/>
          <w:szCs w:val="28"/>
        </w:rPr>
        <w:t xml:space="preserve">1ч. – </w:t>
      </w:r>
      <w:r>
        <w:rPr>
          <w:rFonts w:ascii="Times New Roman" w:hAnsi="Times New Roman" w:cs="Times New Roman"/>
          <w:sz w:val="28"/>
          <w:szCs w:val="28"/>
        </w:rPr>
        <w:t xml:space="preserve">Геометрия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интересно</w:t>
      </w:r>
    </w:p>
    <w:p w:rsidR="00D31C60" w:rsidRDefault="004B6E2B" w:rsidP="00D31C60">
      <w:pPr>
        <w:pStyle w:val="a6"/>
        <w:tabs>
          <w:tab w:val="left" w:pos="14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31C60">
        <w:rPr>
          <w:rFonts w:ascii="Times New Roman" w:hAnsi="Times New Roman" w:cs="Times New Roman"/>
          <w:sz w:val="28"/>
          <w:szCs w:val="28"/>
        </w:rPr>
        <w:t>1ч. – Основы правоведения</w:t>
      </w:r>
    </w:p>
    <w:p w:rsidR="00D31C60" w:rsidRPr="003768D6" w:rsidRDefault="004B6E2B" w:rsidP="00D31C60">
      <w:pPr>
        <w:pStyle w:val="a6"/>
        <w:tabs>
          <w:tab w:val="left" w:pos="1403"/>
        </w:tabs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4344">
        <w:rPr>
          <w:rFonts w:ascii="Times New Roman" w:hAnsi="Times New Roman" w:cs="Times New Roman"/>
          <w:sz w:val="28"/>
          <w:szCs w:val="28"/>
        </w:rPr>
        <w:t xml:space="preserve">  </w:t>
      </w:r>
      <w:r w:rsidR="00D31C60">
        <w:rPr>
          <w:rFonts w:ascii="Times New Roman" w:hAnsi="Times New Roman" w:cs="Times New Roman"/>
          <w:sz w:val="28"/>
          <w:szCs w:val="28"/>
        </w:rPr>
        <w:t xml:space="preserve">1ч. </w:t>
      </w:r>
      <w:proofErr w:type="gramStart"/>
      <w:r w:rsidR="00D31C60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D31C60">
        <w:rPr>
          <w:rFonts w:ascii="Times New Roman" w:hAnsi="Times New Roman" w:cs="Times New Roman"/>
          <w:sz w:val="28"/>
          <w:szCs w:val="28"/>
        </w:rPr>
        <w:t>сновы  поэтики: практика анализа художественного текста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В 11 класс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реализуется  биолого-географический профиль.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D31C60" w:rsidRPr="003768D6" w:rsidRDefault="00D31C60" w:rsidP="00D3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Учебный план начального общего образования</w:t>
      </w:r>
    </w:p>
    <w:p w:rsidR="00D31C60" w:rsidRPr="003768D6" w:rsidRDefault="00D31C60" w:rsidP="00D3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8D6">
        <w:rPr>
          <w:rFonts w:ascii="Times New Roman" w:hAnsi="Times New Roman" w:cs="Times New Roman"/>
          <w:b/>
          <w:sz w:val="28"/>
          <w:szCs w:val="28"/>
        </w:rPr>
        <w:t>МКОУ СОШ№10 х</w:t>
      </w:r>
      <w:proofErr w:type="gramStart"/>
      <w:r w:rsidRPr="003768D6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3768D6">
        <w:rPr>
          <w:rFonts w:ascii="Times New Roman" w:hAnsi="Times New Roman" w:cs="Times New Roman"/>
          <w:b/>
          <w:sz w:val="28"/>
          <w:szCs w:val="28"/>
        </w:rPr>
        <w:t>еревальный</w:t>
      </w:r>
    </w:p>
    <w:p w:rsidR="00D31C60" w:rsidRPr="003768D6" w:rsidRDefault="00D31C60" w:rsidP="00D3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</w:t>
      </w:r>
      <w:r w:rsidRPr="003768D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67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972"/>
        <w:gridCol w:w="1343"/>
        <w:gridCol w:w="1343"/>
        <w:gridCol w:w="1343"/>
        <w:gridCol w:w="1344"/>
        <w:gridCol w:w="1372"/>
      </w:tblGrid>
      <w:tr w:rsidR="00D31C60" w:rsidRPr="003768D6" w:rsidTr="00F617D5">
        <w:trPr>
          <w:trHeight w:val="258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классам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D31C60" w:rsidRPr="003768D6" w:rsidTr="00F617D5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60" w:rsidRPr="003768D6" w:rsidTr="00F617D5">
        <w:trPr>
          <w:trHeight w:val="275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1C60" w:rsidRPr="003768D6" w:rsidTr="00F617D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31C60" w:rsidRPr="003768D6" w:rsidTr="00F617D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31C60" w:rsidRPr="003768D6" w:rsidTr="00F617D5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ИТК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31C60" w:rsidRPr="003768D6" w:rsidTr="00F617D5">
        <w:trPr>
          <w:trHeight w:val="28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31C60" w:rsidRPr="003768D6" w:rsidTr="00F617D5">
        <w:trPr>
          <w:trHeight w:val="27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Объём учебной нагрузки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D31C60" w:rsidRPr="003768D6" w:rsidRDefault="00D31C60" w:rsidP="00D31C60">
      <w:pPr>
        <w:rPr>
          <w:rFonts w:ascii="Times New Roman" w:hAnsi="Times New Roman" w:cs="Times New Roman"/>
          <w:sz w:val="28"/>
          <w:szCs w:val="28"/>
        </w:rPr>
      </w:pP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5-8 классы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lastRenderedPageBreak/>
        <w:t>МКОУ СОШ № 10 х</w:t>
      </w:r>
      <w:proofErr w:type="gramStart"/>
      <w:r w:rsidRPr="004A55A3">
        <w:rPr>
          <w:rFonts w:ascii="Times New Roman" w:hAnsi="Times New Roman" w:cs="Times New Roman"/>
          <w:b/>
          <w:sz w:val="20"/>
          <w:szCs w:val="20"/>
        </w:rPr>
        <w:t>.П</w:t>
      </w:r>
      <w:proofErr w:type="gramEnd"/>
      <w:r w:rsidRPr="004A55A3">
        <w:rPr>
          <w:rFonts w:ascii="Times New Roman" w:hAnsi="Times New Roman" w:cs="Times New Roman"/>
          <w:b/>
          <w:sz w:val="20"/>
          <w:szCs w:val="20"/>
        </w:rPr>
        <w:t>еревальный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A55A3">
        <w:rPr>
          <w:rFonts w:ascii="Times New Roman" w:hAnsi="Times New Roman" w:cs="Times New Roman"/>
          <w:b/>
          <w:sz w:val="20"/>
          <w:szCs w:val="20"/>
        </w:rPr>
        <w:t>на 2016 – 2017 учебный год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95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3258"/>
        <w:gridCol w:w="849"/>
        <w:gridCol w:w="992"/>
        <w:gridCol w:w="991"/>
        <w:gridCol w:w="991"/>
      </w:tblGrid>
      <w:tr w:rsidR="00D31C60" w:rsidRPr="003768D6" w:rsidTr="00F617D5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Учебные предметы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Количество часов в неделю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VIII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Филология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4</w:t>
            </w:r>
          </w:p>
        </w:tc>
      </w:tr>
      <w:tr w:rsidR="00D31C60" w:rsidRPr="003768D6" w:rsidTr="00F617D5">
        <w:trPr>
          <w:cantSplit/>
          <w:trHeight w:val="229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Литература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3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Математика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Алгебра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31C60" w:rsidRPr="003768D6" w:rsidTr="00F617D5">
        <w:trPr>
          <w:trHeight w:val="38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Геометрия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Информатика и ИКТ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География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Естествознание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Природоведение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Биология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Физика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Химия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trHeight w:val="215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Искусство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trHeight w:val="215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Технология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Технология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</w:tr>
      <w:tr w:rsidR="00D31C60" w:rsidRPr="003768D6" w:rsidTr="00F617D5">
        <w:trPr>
          <w:trHeight w:val="49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Региональный                                        компонент и компонент ОУ: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trHeight w:val="2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Факультативные курсы: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</w:tr>
      <w:tr w:rsidR="00D31C60" w:rsidRPr="003768D6" w:rsidTr="00F617D5">
        <w:trPr>
          <w:trHeight w:val="22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Черчение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trHeight w:val="1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Линейные уравнения  и неравенства с параметрами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rPr>
          <w:trHeight w:val="1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Текстовые задачи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</w:tr>
      <w:tr w:rsidR="00D31C60" w:rsidRPr="003768D6" w:rsidTr="00F617D5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ОРКСЭ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Удивительные животные Ставропольского края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Знай свой родной край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16538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rPr>
          <w:trHeight w:val="38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 страницами учебника географии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16538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31C60" w:rsidRPr="003768D6" w:rsidTr="00F617D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4344">
              <w:rPr>
                <w:rFonts w:ascii="Times New Roman" w:hAnsi="Times New Roman" w:cs="Times New Roman"/>
                <w:iCs/>
                <w:sz w:val="18"/>
                <w:szCs w:val="18"/>
              </w:rPr>
              <w:t>Предельно допустимая аудиторная учебная нагрузка при 6-дневной учебной</w:t>
            </w: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неделе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768D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</w:tr>
    </w:tbl>
    <w:p w:rsidR="00D31C60" w:rsidRDefault="00914344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9 класса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МКОУ СОШ № 10 х</w:t>
      </w:r>
      <w:proofErr w:type="gramStart"/>
      <w:r w:rsidRPr="004A55A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4A55A3">
        <w:rPr>
          <w:rFonts w:ascii="Times New Roman" w:hAnsi="Times New Roman" w:cs="Times New Roman"/>
          <w:b/>
          <w:sz w:val="24"/>
          <w:szCs w:val="24"/>
        </w:rPr>
        <w:t>еревальный</w:t>
      </w:r>
    </w:p>
    <w:p w:rsidR="00D31C60" w:rsidRPr="004A55A3" w:rsidRDefault="00D31C60" w:rsidP="00D31C60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55A3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 – 2017</w:t>
      </w:r>
      <w:r w:rsidRPr="004A55A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pPr w:leftFromText="180" w:rightFromText="180" w:bottomFromText="200" w:vertAnchor="text" w:horzAnchor="margin" w:tblpXSpec="center" w:tblpY="9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5954"/>
        <w:gridCol w:w="1276"/>
      </w:tblGrid>
      <w:tr w:rsidR="00D31C60" w:rsidRPr="003768D6" w:rsidTr="00F617D5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часов в неделю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IX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Филология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  <w:trHeight w:val="229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Искусство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Мировая художественная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31C60" w:rsidRPr="003768D6" w:rsidTr="00F617D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31C60" w:rsidRPr="003768D6" w:rsidTr="00F617D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Черчение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C60" w:rsidRPr="003768D6" w:rsidRDefault="00D31C60" w:rsidP="00F617D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ИТОГО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</w:tr>
      <w:tr w:rsidR="00D31C60" w:rsidRPr="003768D6" w:rsidTr="00F617D5">
        <w:trPr>
          <w:trHeight w:val="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3768D6">
              <w:rPr>
                <w:rFonts w:ascii="Times New Roman" w:hAnsi="Times New Roman" w:cs="Times New Roman"/>
                <w:iCs/>
              </w:rPr>
              <w:t>Региональный                                         компонент и компонент ОУ: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iCs/>
              </w:rPr>
              <w:t>Предпрофильная</w:t>
            </w:r>
            <w:proofErr w:type="spellEnd"/>
            <w:r w:rsidRPr="003768D6">
              <w:rPr>
                <w:rFonts w:ascii="Times New Roman" w:hAnsi="Times New Roman" w:cs="Times New Roman"/>
                <w:iCs/>
              </w:rPr>
              <w:t xml:space="preserve">  подготовка (9кл), Элективные   курсы                                  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D31C60" w:rsidRPr="003768D6" w:rsidTr="00F617D5">
        <w:trPr>
          <w:trHeight w:val="3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Трудные вопросы истории России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A153B">
              <w:rPr>
                <w:rFonts w:ascii="Times New Roman" w:hAnsi="Times New Roman" w:cs="Times New Roman"/>
                <w:iCs/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3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A153B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Решение нестандартных задач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31C60" w:rsidRPr="00BA153B" w:rsidTr="00F617D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A153B">
              <w:rPr>
                <w:rFonts w:ascii="Times New Roman" w:hAnsi="Times New Roman" w:cs="Times New Roman"/>
                <w:iCs/>
                <w:sz w:val="16"/>
                <w:szCs w:val="16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BA153B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A153B">
              <w:rPr>
                <w:rFonts w:ascii="Times New Roman" w:hAnsi="Times New Roman" w:cs="Times New Roman"/>
                <w:iCs/>
                <w:sz w:val="16"/>
                <w:szCs w:val="16"/>
              </w:rPr>
              <w:t>36</w:t>
            </w:r>
          </w:p>
        </w:tc>
      </w:tr>
    </w:tbl>
    <w:p w:rsidR="00D31C60" w:rsidRPr="00BA153B" w:rsidRDefault="00D31C60" w:rsidP="00D31C60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caps/>
          <w:sz w:val="28"/>
          <w:szCs w:val="28"/>
        </w:rPr>
        <w:t>Учебный план 11 класс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</w:p>
    <w:p w:rsidR="00D31C60" w:rsidRDefault="00D31C60" w:rsidP="00D31C60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caps/>
          <w:sz w:val="28"/>
          <w:szCs w:val="28"/>
        </w:rPr>
        <w:lastRenderedPageBreak/>
        <w:t>Биолого-географический профиль</w:t>
      </w:r>
    </w:p>
    <w:tbl>
      <w:tblPr>
        <w:tblpPr w:leftFromText="180" w:rightFromText="180" w:bottomFromText="200" w:vertAnchor="text" w:horzAnchor="margin" w:tblpXSpec="center" w:tblpY="322"/>
        <w:tblW w:w="0" w:type="auto"/>
        <w:tblLook w:val="01E0"/>
      </w:tblPr>
      <w:tblGrid>
        <w:gridCol w:w="5668"/>
        <w:gridCol w:w="2912"/>
      </w:tblGrid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Число недельных учебных часов</w:t>
            </w:r>
          </w:p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2016-2017</w:t>
            </w: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D31C60" w:rsidRPr="003768D6" w:rsidTr="00F617D5">
        <w:trPr>
          <w:cantSplit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. Федеральный компонент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C60" w:rsidRPr="003768D6" w:rsidTr="00F617D5">
        <w:trPr>
          <w:cantSplit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Математика: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31C60" w:rsidRPr="003768D6" w:rsidTr="00F617D5">
        <w:trPr>
          <w:trHeight w:val="318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31C60" w:rsidRPr="003768D6" w:rsidTr="00F617D5">
        <w:trPr>
          <w:trHeight w:val="30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Геометрия это интересно            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300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задач по общей биологии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46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правоведения                                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1C60" w:rsidRPr="003768D6" w:rsidTr="00F617D5">
        <w:trPr>
          <w:trHeight w:val="285"/>
        </w:trPr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поэтики: теория и практика анализа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художественного текста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1C60" w:rsidRPr="003768D6" w:rsidTr="00F617D5"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</w:tbl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2016-2017 УЧЕБНЫЙ ГОД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iCs/>
          <w:sz w:val="28"/>
          <w:szCs w:val="28"/>
        </w:rPr>
      </w:pPr>
      <w:r w:rsidRPr="003768D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caps/>
          <w:sz w:val="28"/>
          <w:szCs w:val="28"/>
        </w:rPr>
      </w:pP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Сведения о факультативах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>МКОУ СОШ № 10х</w:t>
      </w:r>
      <w:proofErr w:type="gramStart"/>
      <w:r w:rsidRPr="003768D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768D6">
        <w:rPr>
          <w:rFonts w:ascii="Times New Roman" w:hAnsi="Times New Roman" w:cs="Times New Roman"/>
          <w:sz w:val="28"/>
          <w:szCs w:val="28"/>
        </w:rPr>
        <w:t>еревальный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3768D6">
        <w:rPr>
          <w:rFonts w:ascii="Times New Roman" w:hAnsi="Times New Roman" w:cs="Times New Roman"/>
          <w:sz w:val="28"/>
          <w:szCs w:val="28"/>
        </w:rPr>
        <w:t xml:space="preserve"> 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68D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8442" w:type="dxa"/>
        <w:tblInd w:w="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772"/>
        <w:gridCol w:w="992"/>
        <w:gridCol w:w="992"/>
        <w:gridCol w:w="3686"/>
      </w:tblGrid>
      <w:tr w:rsidR="00D31C60" w:rsidRPr="003768D6" w:rsidTr="00F617D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Название факультатива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</w:tr>
      <w:tr w:rsidR="00D31C60" w:rsidRPr="003768D6" w:rsidTr="00F617D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СГУ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2004 г.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Фесенко О.П.</w:t>
            </w:r>
          </w:p>
        </w:tc>
      </w:tr>
      <w:tr w:rsidR="00D31C60" w:rsidRPr="003768D6" w:rsidTr="00F617D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географии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60" w:rsidRPr="003768D6" w:rsidTr="00F617D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Знай свой родной край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60" w:rsidRPr="003768D6" w:rsidTr="00F617D5"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«Линейные уравнения и неравенства с параметрами»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МО РФ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2009г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31C60" w:rsidRPr="003768D6" w:rsidTr="00F617D5">
        <w:trPr>
          <w:trHeight w:val="10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Удивительные животные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60" w:rsidRPr="003768D6" w:rsidTr="00F617D5">
        <w:trPr>
          <w:trHeight w:val="8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« Текстовые задачи»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Н.А.Борисова 2007г.</w:t>
            </w:r>
          </w:p>
        </w:tc>
      </w:tr>
      <w:tr w:rsidR="00D31C60" w:rsidRPr="003768D6" w:rsidTr="00F617D5">
        <w:trPr>
          <w:trHeight w:val="6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Черчение </w:t>
            </w:r>
          </w:p>
          <w:p w:rsidR="00D31C60" w:rsidRPr="003768D6" w:rsidRDefault="00D31C60" w:rsidP="00F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C60" w:rsidRPr="003768D6" w:rsidTr="00F617D5">
        <w:trPr>
          <w:trHeight w:val="68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D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C60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D31C60" w:rsidRDefault="00D31C60" w:rsidP="00D31C6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>Сведения об элективных курсах   в 9-11  классах МКОУ СОШ № 10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>х. Перевальный</w:t>
      </w:r>
    </w:p>
    <w:tbl>
      <w:tblPr>
        <w:tblpPr w:leftFromText="180" w:rightFromText="180" w:bottomFromText="200" w:vertAnchor="text" w:horzAnchor="margin" w:tblpXSpec="right" w:tblpY="780"/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25"/>
        <w:gridCol w:w="784"/>
        <w:gridCol w:w="1116"/>
        <w:gridCol w:w="1700"/>
      </w:tblGrid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элективного курса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вопросы  истории России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Основы поэтики</w:t>
            </w:r>
            <w:proofErr w:type="gramStart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анализа художественного текста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Е.А.Зинина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2008г</w:t>
            </w: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 Н.А.Борисова 2007г.</w:t>
            </w: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это интересно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ОвчинниковаТ.И</w:t>
            </w:r>
            <w:proofErr w:type="spellEnd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МО РФ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общей биологии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Спасская В.В.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МО РФ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D31C60" w:rsidRPr="003768D6" w:rsidTr="00F617D5"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Основы поэтики</w:t>
            </w:r>
            <w:proofErr w:type="gramStart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анализа художественного текста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 xml:space="preserve">Е.А.Зинина </w:t>
            </w:r>
          </w:p>
          <w:p w:rsidR="00D31C60" w:rsidRPr="003768D6" w:rsidRDefault="00D31C60" w:rsidP="00F617D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8D6">
              <w:rPr>
                <w:rFonts w:ascii="Times New Roman" w:hAnsi="Times New Roman" w:cs="Times New Roman"/>
                <w:sz w:val="24"/>
                <w:szCs w:val="24"/>
              </w:rPr>
              <w:t>2008г.</w:t>
            </w:r>
          </w:p>
        </w:tc>
      </w:tr>
    </w:tbl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 в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768D6">
        <w:rPr>
          <w:rFonts w:ascii="Times New Roman" w:hAnsi="Times New Roman" w:cs="Times New Roman"/>
          <w:bCs/>
          <w:sz w:val="28"/>
          <w:szCs w:val="28"/>
        </w:rPr>
        <w:t>-201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3768D6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D31C60" w:rsidRPr="003768D6" w:rsidRDefault="00D31C60" w:rsidP="00D31C60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  <w:r w:rsidRPr="003768D6">
        <w:rPr>
          <w:rFonts w:ascii="Times New Roman" w:hAnsi="Times New Roman" w:cs="Times New Roman"/>
          <w:sz w:val="28"/>
          <w:szCs w:val="28"/>
        </w:rPr>
        <w:t xml:space="preserve">Директор МКОУ СОШ №10 х. Перевальный                            </w:t>
      </w:r>
      <w:proofErr w:type="spellStart"/>
      <w:r w:rsidRPr="003768D6">
        <w:rPr>
          <w:rFonts w:ascii="Times New Roman" w:hAnsi="Times New Roman" w:cs="Times New Roman"/>
          <w:sz w:val="28"/>
          <w:szCs w:val="28"/>
        </w:rPr>
        <w:t>А.А.Кокозова</w:t>
      </w:r>
      <w:proofErr w:type="spellEnd"/>
      <w:r w:rsidRPr="00376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C60" w:rsidRPr="003768D6" w:rsidRDefault="00D31C60" w:rsidP="00D31C6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37D" w:rsidRPr="00656F26" w:rsidRDefault="0044037D" w:rsidP="00E17B71">
      <w:pPr>
        <w:pStyle w:val="a3"/>
        <w:tabs>
          <w:tab w:val="left" w:pos="2694"/>
        </w:tabs>
      </w:pPr>
    </w:p>
    <w:p w:rsidR="00E17B71" w:rsidRPr="00656F26" w:rsidRDefault="00E17B71" w:rsidP="00E17B71">
      <w:pPr>
        <w:pStyle w:val="a3"/>
        <w:tabs>
          <w:tab w:val="left" w:pos="2694"/>
        </w:tabs>
      </w:pPr>
    </w:p>
    <w:p w:rsidR="00E17B71" w:rsidRPr="00656F26" w:rsidRDefault="00E17B71" w:rsidP="00E17B71">
      <w:pPr>
        <w:pStyle w:val="a3"/>
        <w:tabs>
          <w:tab w:val="left" w:pos="2694"/>
        </w:tabs>
      </w:pP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               С приказом </w:t>
      </w:r>
      <w:proofErr w:type="gramStart"/>
      <w:r w:rsidRPr="00656F26">
        <w:t>ознакомлены</w:t>
      </w:r>
      <w:proofErr w:type="gramEnd"/>
      <w:r w:rsidRPr="00656F26">
        <w:t>: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1                                                           13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2                                                           14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3                                                           15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4                                                            16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5                                                            17        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6                                                            18       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>7                                                           19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8                                                           20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9                                                            21    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10                                                          22  </w:t>
      </w:r>
    </w:p>
    <w:p w:rsidR="00E17B71" w:rsidRPr="00656F26" w:rsidRDefault="00E17B71" w:rsidP="00E17B71">
      <w:pPr>
        <w:pStyle w:val="a3"/>
        <w:tabs>
          <w:tab w:val="left" w:pos="2694"/>
        </w:tabs>
      </w:pPr>
      <w:r w:rsidRPr="00656F26">
        <w:t xml:space="preserve">11                                                          23       </w:t>
      </w:r>
    </w:p>
    <w:p w:rsidR="00C7589F" w:rsidRDefault="00E17B71" w:rsidP="00914344">
      <w:pPr>
        <w:pStyle w:val="a3"/>
        <w:tabs>
          <w:tab w:val="left" w:pos="2694"/>
        </w:tabs>
      </w:pPr>
      <w:r w:rsidRPr="00656F26">
        <w:t xml:space="preserve">12                                                          24        </w:t>
      </w:r>
    </w:p>
    <w:sectPr w:rsidR="00C7589F" w:rsidSect="00EF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72BDD"/>
    <w:multiLevelType w:val="multilevel"/>
    <w:tmpl w:val="FD3EB9F0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B71"/>
    <w:rsid w:val="00046C45"/>
    <w:rsid w:val="00073A3F"/>
    <w:rsid w:val="00077CBD"/>
    <w:rsid w:val="000E505E"/>
    <w:rsid w:val="0018462C"/>
    <w:rsid w:val="00270E8C"/>
    <w:rsid w:val="002913E0"/>
    <w:rsid w:val="00311C25"/>
    <w:rsid w:val="00315EE8"/>
    <w:rsid w:val="003C0E5A"/>
    <w:rsid w:val="0044037D"/>
    <w:rsid w:val="004B6E2B"/>
    <w:rsid w:val="00523707"/>
    <w:rsid w:val="0064215E"/>
    <w:rsid w:val="00691E82"/>
    <w:rsid w:val="00712372"/>
    <w:rsid w:val="00773EA5"/>
    <w:rsid w:val="007A18D0"/>
    <w:rsid w:val="0082306E"/>
    <w:rsid w:val="00867936"/>
    <w:rsid w:val="00894D6A"/>
    <w:rsid w:val="008A0995"/>
    <w:rsid w:val="008B10BE"/>
    <w:rsid w:val="008D31E8"/>
    <w:rsid w:val="00914344"/>
    <w:rsid w:val="00934A6C"/>
    <w:rsid w:val="00982214"/>
    <w:rsid w:val="00A13007"/>
    <w:rsid w:val="00A2286E"/>
    <w:rsid w:val="00AA1394"/>
    <w:rsid w:val="00B82F41"/>
    <w:rsid w:val="00B83602"/>
    <w:rsid w:val="00BA7303"/>
    <w:rsid w:val="00C020BF"/>
    <w:rsid w:val="00C331AD"/>
    <w:rsid w:val="00C7589F"/>
    <w:rsid w:val="00C77AE0"/>
    <w:rsid w:val="00D31C60"/>
    <w:rsid w:val="00DB004C"/>
    <w:rsid w:val="00DF2DF3"/>
    <w:rsid w:val="00E004C4"/>
    <w:rsid w:val="00E17B71"/>
    <w:rsid w:val="00EA4D69"/>
    <w:rsid w:val="00ED49F6"/>
    <w:rsid w:val="00EF4085"/>
    <w:rsid w:val="00EF7B84"/>
    <w:rsid w:val="00F24EAE"/>
    <w:rsid w:val="00F617D5"/>
    <w:rsid w:val="00FB64EC"/>
    <w:rsid w:val="00F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B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Базовый"/>
    <w:rsid w:val="00E17B71"/>
    <w:pPr>
      <w:suppressAutoHyphens/>
    </w:pPr>
    <w:rPr>
      <w:rFonts w:ascii="Calibri" w:eastAsia="SimSun" w:hAnsi="Calibri" w:cs="Calibri"/>
      <w:lang w:eastAsia="en-US"/>
    </w:rPr>
  </w:style>
  <w:style w:type="table" w:styleId="a5">
    <w:name w:val="Table Grid"/>
    <w:basedOn w:val="a1"/>
    <w:uiPriority w:val="59"/>
    <w:rsid w:val="00E17B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">
    <w:name w:val="ListNum"/>
    <w:basedOn w:val="a"/>
    <w:qFormat/>
    <w:rsid w:val="00E17B71"/>
    <w:pPr>
      <w:numPr>
        <w:numId w:val="1"/>
      </w:numPr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a6">
    <w:name w:val="No Spacing"/>
    <w:uiPriority w:val="1"/>
    <w:qFormat/>
    <w:rsid w:val="00D31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3321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</Company>
  <LinksUpToDate>false</LinksUpToDate>
  <CharactersWithSpaces>22211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cp:lastPrinted>2016-09-05T07:33:00Z</cp:lastPrinted>
  <dcterms:created xsi:type="dcterms:W3CDTF">2016-09-02T07:16:00Z</dcterms:created>
  <dcterms:modified xsi:type="dcterms:W3CDTF">2016-09-19T06:35:00Z</dcterms:modified>
</cp:coreProperties>
</file>