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23" w:rsidRDefault="00CF18F1">
      <w:r>
        <w:t xml:space="preserve">                                                                                                                                                                   УТВЕРЖДАЮ</w:t>
      </w:r>
    </w:p>
    <w:p w:rsidR="00CF18F1" w:rsidRDefault="00CF18F1">
      <w:r>
        <w:t xml:space="preserve">                                                                                                                                         Директор МКОУ СОШ №10</w:t>
      </w:r>
    </w:p>
    <w:p w:rsidR="00CF18F1" w:rsidRDefault="00CF18F1">
      <w:r>
        <w:t xml:space="preserve">                                                                                                                                                            х. Перевальный</w:t>
      </w:r>
    </w:p>
    <w:p w:rsidR="00CF18F1" w:rsidRDefault="00CF18F1">
      <w:r>
        <w:t xml:space="preserve">                                                                                                                                             </w:t>
      </w:r>
      <w:r w:rsidR="000D4844">
        <w:t xml:space="preserve">            </w:t>
      </w:r>
      <w:proofErr w:type="spellStart"/>
      <w:r w:rsidR="000D4844">
        <w:t>А.А.Кокозова</w:t>
      </w:r>
      <w:proofErr w:type="spellEnd"/>
      <w:r w:rsidR="000D4844">
        <w:t xml:space="preserve">     </w:t>
      </w:r>
    </w:p>
    <w:p w:rsidR="00CF18F1" w:rsidRDefault="00CF18F1">
      <w:r>
        <w:t xml:space="preserve">                                                              ПЛАН</w:t>
      </w:r>
    </w:p>
    <w:p w:rsidR="00CF18F1" w:rsidRDefault="00CF18F1">
      <w:r>
        <w:t xml:space="preserve">                                 РАБОТЫ БИБЛИОТЕКИ МКОУ СОШ №10</w:t>
      </w:r>
    </w:p>
    <w:p w:rsidR="00CF18F1" w:rsidRDefault="00CF18F1">
      <w:r>
        <w:t xml:space="preserve">                 </w:t>
      </w:r>
      <w:r w:rsidR="00F128FA">
        <w:t xml:space="preserve">          Х. Перевальный на 2017-2018 </w:t>
      </w:r>
      <w:r>
        <w:t xml:space="preserve">учебный год. </w:t>
      </w:r>
    </w:p>
    <w:tbl>
      <w:tblPr>
        <w:tblStyle w:val="a3"/>
        <w:tblW w:w="0" w:type="auto"/>
        <w:tblLook w:val="04A0"/>
      </w:tblPr>
      <w:tblGrid>
        <w:gridCol w:w="530"/>
        <w:gridCol w:w="7665"/>
        <w:gridCol w:w="1376"/>
      </w:tblGrid>
      <w:tr w:rsidR="00CF18F1" w:rsidTr="00F128FA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CF18F1" w:rsidRPr="00FB1B86" w:rsidRDefault="00CF18F1" w:rsidP="003C4AF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FB1B86">
              <w:rPr>
                <w:lang w:val="en-US"/>
              </w:rPr>
              <w:t>/</w:t>
            </w:r>
            <w:proofErr w:type="spellStart"/>
            <w:r w:rsidR="00FB1B86">
              <w:t>п</w:t>
            </w:r>
            <w:proofErr w:type="spellEnd"/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 xml:space="preserve">                                  Наименование мероприятий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CF18F1" w:rsidRDefault="00FB1B86" w:rsidP="003C4AF5">
            <w:r>
              <w:t>Время проведения</w:t>
            </w:r>
          </w:p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CF18F1" w:rsidP="003C4AF5"/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>СЕНТЯБРЬ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CF18F1" w:rsidP="003C4AF5"/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1</w:t>
            </w:r>
          </w:p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 xml:space="preserve">Выдача учебной литературы.  Сверка классных списков с формулярами читателей. </w:t>
            </w:r>
            <w:r w:rsidR="00F128FA">
              <w:t xml:space="preserve"> Доставка недостающих учебников.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FB1B86" w:rsidP="003C4AF5">
            <w:r>
              <w:t>01.09-13.09</w:t>
            </w:r>
          </w:p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2</w:t>
            </w:r>
          </w:p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>Составление цифрового отчёта по обеспеченности учебниками учащихся 1-11кл.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FB1B86" w:rsidP="003C4AF5">
            <w:r>
              <w:t>14.09-20.09</w:t>
            </w:r>
          </w:p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CF18F1" w:rsidP="003C4AF5"/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 xml:space="preserve">ОКТЯБРЬ 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CF18F1" w:rsidP="003C4AF5"/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1</w:t>
            </w:r>
          </w:p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EE7EF0" w:rsidP="003C4AF5">
            <w:r>
              <w:t xml:space="preserve">Инвентаризация фонда учебников 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9023D1" w:rsidP="003C4AF5">
            <w:r>
              <w:t>01</w:t>
            </w:r>
            <w:r w:rsidR="00FB1B86">
              <w:t>.10</w:t>
            </w:r>
          </w:p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2</w:t>
            </w:r>
          </w:p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128FA" w:rsidP="003C4AF5">
            <w:r>
              <w:t xml:space="preserve">«Писатель  - борец» беседа и чтения по творчеству ставропольского писателя А.П. </w:t>
            </w:r>
            <w:proofErr w:type="spellStart"/>
            <w:r>
              <w:t>Бибика</w:t>
            </w:r>
            <w:proofErr w:type="spellEnd"/>
            <w:r>
              <w:t xml:space="preserve"> к 140- </w:t>
            </w:r>
            <w:proofErr w:type="spellStart"/>
            <w:r>
              <w:t>летию</w:t>
            </w:r>
            <w:proofErr w:type="spellEnd"/>
            <w:r>
              <w:t xml:space="preserve"> со дня рождения.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EB6474" w:rsidP="003C4AF5">
            <w:r>
              <w:t>10</w:t>
            </w:r>
            <w:r w:rsidR="000F6C34">
              <w:t>.10</w:t>
            </w:r>
          </w:p>
        </w:tc>
      </w:tr>
      <w:tr w:rsidR="00CF18F1" w:rsidTr="00F128FA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CF18F1" w:rsidP="003C4AF5"/>
        </w:tc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0F6C34" w:rsidP="003C4AF5">
            <w:r>
              <w:t>НОЯБРЬ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CF18F1" w:rsidRDefault="00CF18F1" w:rsidP="003C4AF5"/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</w:p>
          <w:p w:rsidR="000F6C34" w:rsidRDefault="000F6C34" w:rsidP="003C4AF5">
            <w:pPr>
              <w:ind w:left="108"/>
            </w:pPr>
            <w:r>
              <w:t>1</w:t>
            </w:r>
          </w:p>
        </w:tc>
        <w:tc>
          <w:tcPr>
            <w:tcW w:w="7665" w:type="dxa"/>
          </w:tcPr>
          <w:p w:rsidR="000F6C34" w:rsidRDefault="00F128FA" w:rsidP="00EE7EF0">
            <w:r>
              <w:t xml:space="preserve">«Мудрое сердце» Выставка и обзор литературы к 130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С.Я </w:t>
            </w:r>
            <w:proofErr w:type="spellStart"/>
            <w:r>
              <w:t>Маршкака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:rsidR="000F6C34" w:rsidRDefault="000F6C34" w:rsidP="003C4AF5"/>
          <w:p w:rsidR="000F6C34" w:rsidRDefault="00EB6474" w:rsidP="003C4AF5">
            <w:r>
              <w:t>7</w:t>
            </w:r>
            <w:r w:rsidR="000F6C34">
              <w:t>.11</w:t>
            </w:r>
          </w:p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  <w:r>
              <w:t>2</w:t>
            </w:r>
          </w:p>
        </w:tc>
        <w:tc>
          <w:tcPr>
            <w:tcW w:w="7665" w:type="dxa"/>
          </w:tcPr>
          <w:p w:rsidR="000F6C34" w:rsidRDefault="00F128FA" w:rsidP="00EE7EF0">
            <w:r>
              <w:t xml:space="preserve">Беседа «Зарубежные писатели – детям» по книгам А. </w:t>
            </w:r>
            <w:proofErr w:type="spellStart"/>
            <w:r>
              <w:t>Лингрин</w:t>
            </w:r>
            <w:proofErr w:type="spellEnd"/>
            <w:r>
              <w:t xml:space="preserve"> (110 лет со дня рождения) Д.Свифта (350 лет) </w:t>
            </w:r>
          </w:p>
        </w:tc>
        <w:tc>
          <w:tcPr>
            <w:tcW w:w="1376" w:type="dxa"/>
          </w:tcPr>
          <w:p w:rsidR="000F6C34" w:rsidRDefault="00EB6474" w:rsidP="003C4AF5">
            <w:r>
              <w:t>22</w:t>
            </w:r>
            <w:r w:rsidR="000F6C34">
              <w:t>.11</w:t>
            </w:r>
          </w:p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</w:p>
        </w:tc>
        <w:tc>
          <w:tcPr>
            <w:tcW w:w="7665" w:type="dxa"/>
          </w:tcPr>
          <w:p w:rsidR="000F6C34" w:rsidRDefault="000F6C34" w:rsidP="003C4AF5">
            <w:pPr>
              <w:ind w:left="75"/>
            </w:pPr>
            <w:r>
              <w:t>ДЕКАБРЬ</w:t>
            </w:r>
          </w:p>
        </w:tc>
        <w:tc>
          <w:tcPr>
            <w:tcW w:w="1376" w:type="dxa"/>
          </w:tcPr>
          <w:p w:rsidR="000F6C34" w:rsidRDefault="000F6C34" w:rsidP="003C4AF5"/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  <w:r>
              <w:t>1</w:t>
            </w:r>
          </w:p>
        </w:tc>
        <w:tc>
          <w:tcPr>
            <w:tcW w:w="7665" w:type="dxa"/>
          </w:tcPr>
          <w:p w:rsidR="000F6C34" w:rsidRDefault="00F128FA" w:rsidP="00EE7EF0">
            <w:r>
              <w:t>Беседа «Знай свои права» к международному дню прав человека.</w:t>
            </w:r>
          </w:p>
        </w:tc>
        <w:tc>
          <w:tcPr>
            <w:tcW w:w="1376" w:type="dxa"/>
          </w:tcPr>
          <w:p w:rsidR="000F6C34" w:rsidRDefault="00EB6474" w:rsidP="003C4AF5">
            <w:r>
              <w:t>11</w:t>
            </w:r>
            <w:r w:rsidR="000F6C34">
              <w:t>.12</w:t>
            </w:r>
          </w:p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  <w:r>
              <w:t>2</w:t>
            </w:r>
          </w:p>
        </w:tc>
        <w:tc>
          <w:tcPr>
            <w:tcW w:w="7665" w:type="dxa"/>
          </w:tcPr>
          <w:p w:rsidR="000F6C34" w:rsidRDefault="00F128FA" w:rsidP="00EE7EF0">
            <w:r>
              <w:t>Запись в библиотеку учащихся 1 класса. Знакомство с библиотекой.</w:t>
            </w:r>
          </w:p>
        </w:tc>
        <w:tc>
          <w:tcPr>
            <w:tcW w:w="1376" w:type="dxa"/>
          </w:tcPr>
          <w:p w:rsidR="000F6C34" w:rsidRDefault="00EB6474" w:rsidP="003C4AF5">
            <w:r>
              <w:t>21</w:t>
            </w:r>
            <w:r w:rsidR="00371AB8">
              <w:t>.12</w:t>
            </w:r>
          </w:p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</w:p>
        </w:tc>
        <w:tc>
          <w:tcPr>
            <w:tcW w:w="7665" w:type="dxa"/>
          </w:tcPr>
          <w:p w:rsidR="000F6C34" w:rsidRDefault="00371AB8" w:rsidP="003C4AF5">
            <w:pPr>
              <w:ind w:left="75"/>
            </w:pPr>
            <w:r>
              <w:t>ЯНВАРЬ</w:t>
            </w:r>
          </w:p>
        </w:tc>
        <w:tc>
          <w:tcPr>
            <w:tcW w:w="1376" w:type="dxa"/>
          </w:tcPr>
          <w:p w:rsidR="000F6C34" w:rsidRDefault="000F6C34" w:rsidP="003C4AF5"/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0F6C34" w:rsidRDefault="00371AB8" w:rsidP="003C4AF5">
            <w:pPr>
              <w:ind w:left="108"/>
            </w:pPr>
            <w:r>
              <w:t>1</w:t>
            </w:r>
          </w:p>
        </w:tc>
        <w:tc>
          <w:tcPr>
            <w:tcW w:w="7665" w:type="dxa"/>
          </w:tcPr>
          <w:p w:rsidR="000F6C34" w:rsidRDefault="00F128FA" w:rsidP="003C4AF5">
            <w:pPr>
              <w:ind w:left="75"/>
            </w:pPr>
            <w:r>
              <w:t xml:space="preserve">Работа с фондом: изъятие и списание </w:t>
            </w:r>
            <w:proofErr w:type="gramStart"/>
            <w:r>
              <w:t>устаревший</w:t>
            </w:r>
            <w:proofErr w:type="gramEnd"/>
            <w:r>
              <w:t xml:space="preserve"> по содержанию литературы.</w:t>
            </w:r>
          </w:p>
        </w:tc>
        <w:tc>
          <w:tcPr>
            <w:tcW w:w="1376" w:type="dxa"/>
          </w:tcPr>
          <w:p w:rsidR="000F6C34" w:rsidRDefault="00EB6474" w:rsidP="003C4AF5">
            <w:r>
              <w:t>10</w:t>
            </w:r>
            <w:r w:rsidR="00371AB8">
              <w:t>.01</w:t>
            </w:r>
            <w:r>
              <w:t>- 20.01</w:t>
            </w:r>
          </w:p>
        </w:tc>
      </w:tr>
      <w:tr w:rsidR="000F6C34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30" w:type="dxa"/>
          </w:tcPr>
          <w:p w:rsidR="000F6C34" w:rsidRDefault="00371AB8" w:rsidP="003C4AF5">
            <w:pPr>
              <w:ind w:left="108"/>
            </w:pPr>
            <w:r>
              <w:t>2</w:t>
            </w:r>
          </w:p>
        </w:tc>
        <w:tc>
          <w:tcPr>
            <w:tcW w:w="7665" w:type="dxa"/>
          </w:tcPr>
          <w:p w:rsidR="000F6C34" w:rsidRDefault="00F128FA" w:rsidP="00D428AF">
            <w:r>
              <w:t xml:space="preserve">Ставропольские писатели о Великой Отечественной войне. Книжная выставка и обзор литературы к 75 – </w:t>
            </w:r>
            <w:proofErr w:type="spellStart"/>
            <w:r>
              <w:t>летию</w:t>
            </w:r>
            <w:proofErr w:type="spellEnd"/>
            <w:r>
              <w:t xml:space="preserve"> освобождения КМВ.</w:t>
            </w:r>
          </w:p>
        </w:tc>
        <w:tc>
          <w:tcPr>
            <w:tcW w:w="1376" w:type="dxa"/>
          </w:tcPr>
          <w:p w:rsidR="000F6C34" w:rsidRDefault="00EB6474" w:rsidP="003C4AF5">
            <w:r>
              <w:t>29</w:t>
            </w:r>
            <w:r w:rsidR="00371AB8">
              <w:t>.01</w:t>
            </w:r>
          </w:p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371AB8" w:rsidRDefault="00371AB8" w:rsidP="003C4AF5"/>
        </w:tc>
        <w:tc>
          <w:tcPr>
            <w:tcW w:w="7665" w:type="dxa"/>
          </w:tcPr>
          <w:p w:rsidR="00371AB8" w:rsidRDefault="00371AB8" w:rsidP="003C4AF5">
            <w:r>
              <w:t>ФЕВРАЛЬ</w:t>
            </w:r>
          </w:p>
        </w:tc>
        <w:tc>
          <w:tcPr>
            <w:tcW w:w="1376" w:type="dxa"/>
          </w:tcPr>
          <w:p w:rsidR="00371AB8" w:rsidRDefault="00371AB8" w:rsidP="003C4AF5"/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371AB8" w:rsidRDefault="00371AB8" w:rsidP="003C4AF5">
            <w:r>
              <w:t>1</w:t>
            </w:r>
          </w:p>
        </w:tc>
        <w:tc>
          <w:tcPr>
            <w:tcW w:w="7665" w:type="dxa"/>
          </w:tcPr>
          <w:p w:rsidR="00371AB8" w:rsidRDefault="00F128FA" w:rsidP="003C4AF5">
            <w:r>
              <w:t>Проверка состояния выданных учебников.</w:t>
            </w:r>
          </w:p>
        </w:tc>
        <w:tc>
          <w:tcPr>
            <w:tcW w:w="1376" w:type="dxa"/>
          </w:tcPr>
          <w:p w:rsidR="00371AB8" w:rsidRDefault="00EB6474" w:rsidP="003C4AF5">
            <w:r>
              <w:t>04</w:t>
            </w:r>
            <w:r w:rsidR="003C4AF5">
              <w:t>.02</w:t>
            </w:r>
            <w:r>
              <w:t>- 05.02</w:t>
            </w:r>
          </w:p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30" w:type="dxa"/>
          </w:tcPr>
          <w:p w:rsidR="00371AB8" w:rsidRDefault="003C4AF5" w:rsidP="003C4AF5">
            <w:r>
              <w:t>2</w:t>
            </w:r>
          </w:p>
        </w:tc>
        <w:tc>
          <w:tcPr>
            <w:tcW w:w="7665" w:type="dxa"/>
          </w:tcPr>
          <w:p w:rsidR="00371AB8" w:rsidRDefault="00F128FA" w:rsidP="003C4AF5">
            <w:r>
              <w:t>«Вперё</w:t>
            </w:r>
            <w:proofErr w:type="gramStart"/>
            <w:r>
              <w:t>д-</w:t>
            </w:r>
            <w:proofErr w:type="gramEnd"/>
            <w:r>
              <w:t xml:space="preserve"> мальчишки» Викторина, посвящённая дню защитника Отечества.</w:t>
            </w:r>
          </w:p>
        </w:tc>
        <w:tc>
          <w:tcPr>
            <w:tcW w:w="1376" w:type="dxa"/>
          </w:tcPr>
          <w:p w:rsidR="00371AB8" w:rsidRDefault="00EB6474" w:rsidP="003C4AF5">
            <w:r>
              <w:t>18</w:t>
            </w:r>
            <w:r w:rsidR="003C4AF5">
              <w:t>.02</w:t>
            </w:r>
          </w:p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0" w:type="dxa"/>
          </w:tcPr>
          <w:p w:rsidR="00371AB8" w:rsidRDefault="00371AB8" w:rsidP="003C4AF5"/>
        </w:tc>
        <w:tc>
          <w:tcPr>
            <w:tcW w:w="7665" w:type="dxa"/>
          </w:tcPr>
          <w:p w:rsidR="00371AB8" w:rsidRDefault="003C4AF5" w:rsidP="003C4AF5">
            <w:r>
              <w:t>МАРТ</w:t>
            </w:r>
          </w:p>
        </w:tc>
        <w:tc>
          <w:tcPr>
            <w:tcW w:w="1376" w:type="dxa"/>
          </w:tcPr>
          <w:p w:rsidR="00371AB8" w:rsidRDefault="00371AB8" w:rsidP="003C4AF5"/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0" w:type="dxa"/>
          </w:tcPr>
          <w:p w:rsidR="00371AB8" w:rsidRDefault="003C4AF5" w:rsidP="003C4AF5">
            <w:r>
              <w:t>1</w:t>
            </w:r>
          </w:p>
        </w:tc>
        <w:tc>
          <w:tcPr>
            <w:tcW w:w="7665" w:type="dxa"/>
          </w:tcPr>
          <w:p w:rsidR="003C4AF5" w:rsidRDefault="00D428AF" w:rsidP="003C4AF5">
            <w:r>
              <w:t>«У войны не женское лицо» Беседа по книге С. Алексиевич о героизме женщин в годы Великой  Отечественной войны</w:t>
            </w:r>
          </w:p>
        </w:tc>
        <w:tc>
          <w:tcPr>
            <w:tcW w:w="1376" w:type="dxa"/>
          </w:tcPr>
          <w:p w:rsidR="00371AB8" w:rsidRDefault="00EB6474" w:rsidP="003C4AF5">
            <w:r>
              <w:t>12</w:t>
            </w:r>
            <w:r w:rsidR="003C4AF5">
              <w:t>.03</w:t>
            </w:r>
            <w:r>
              <w:t>- 14.03</w:t>
            </w:r>
          </w:p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0" w:type="dxa"/>
          </w:tcPr>
          <w:p w:rsidR="00371AB8" w:rsidRDefault="003C4AF5" w:rsidP="003C4AF5">
            <w:r>
              <w:t>2</w:t>
            </w:r>
          </w:p>
        </w:tc>
        <w:tc>
          <w:tcPr>
            <w:tcW w:w="7665" w:type="dxa"/>
          </w:tcPr>
          <w:p w:rsidR="00371AB8" w:rsidRDefault="00D428AF" w:rsidP="003C4AF5">
            <w:r>
              <w:t xml:space="preserve">«Неделя детской книги» Выставка по произведениям  известных детских писателей </w:t>
            </w:r>
          </w:p>
        </w:tc>
        <w:tc>
          <w:tcPr>
            <w:tcW w:w="1376" w:type="dxa"/>
          </w:tcPr>
          <w:p w:rsidR="00371AB8" w:rsidRDefault="00EB6474" w:rsidP="003C4AF5">
            <w:r>
              <w:t>20.03</w:t>
            </w:r>
          </w:p>
        </w:tc>
      </w:tr>
      <w:tr w:rsidR="00371AB8" w:rsidTr="00F1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30" w:type="dxa"/>
          </w:tcPr>
          <w:p w:rsidR="00371AB8" w:rsidRDefault="00371AB8" w:rsidP="003C4AF5"/>
        </w:tc>
        <w:tc>
          <w:tcPr>
            <w:tcW w:w="7665" w:type="dxa"/>
          </w:tcPr>
          <w:p w:rsidR="00371AB8" w:rsidRDefault="003C4AF5" w:rsidP="003C4AF5">
            <w:r>
              <w:t>АПРЕЛЬ</w:t>
            </w:r>
          </w:p>
        </w:tc>
        <w:tc>
          <w:tcPr>
            <w:tcW w:w="1376" w:type="dxa"/>
          </w:tcPr>
          <w:p w:rsidR="00371AB8" w:rsidRDefault="00371AB8" w:rsidP="003C4AF5"/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30" w:type="dxa"/>
          </w:tcPr>
          <w:p w:rsidR="003C4AF5" w:rsidRDefault="003C4AF5" w:rsidP="003C4AF5">
            <w:r>
              <w:t>1</w:t>
            </w:r>
          </w:p>
        </w:tc>
        <w:tc>
          <w:tcPr>
            <w:tcW w:w="7665" w:type="dxa"/>
          </w:tcPr>
          <w:p w:rsidR="003C4AF5" w:rsidRDefault="00EB6474" w:rsidP="003C4AF5">
            <w:r>
              <w:t>«Писатели – детям» Обзор лучших детских книг. К международной неделе детской книги.</w:t>
            </w:r>
          </w:p>
        </w:tc>
        <w:tc>
          <w:tcPr>
            <w:tcW w:w="1376" w:type="dxa"/>
          </w:tcPr>
          <w:p w:rsidR="003C4AF5" w:rsidRDefault="00EB6474" w:rsidP="003C4AF5">
            <w:r>
              <w:t>02</w:t>
            </w:r>
            <w:r w:rsidR="003C4AF5">
              <w:t>.04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3C4AF5" w:rsidRDefault="003C4AF5" w:rsidP="003C4AF5">
            <w:r>
              <w:lastRenderedPageBreak/>
              <w:t>2</w:t>
            </w:r>
          </w:p>
        </w:tc>
        <w:tc>
          <w:tcPr>
            <w:tcW w:w="7665" w:type="dxa"/>
          </w:tcPr>
          <w:p w:rsidR="003C4AF5" w:rsidRDefault="009023D1" w:rsidP="003C4AF5">
            <w:r>
              <w:t xml:space="preserve">Книжная выставка и викторина «Всё о спорте» </w:t>
            </w:r>
          </w:p>
        </w:tc>
        <w:tc>
          <w:tcPr>
            <w:tcW w:w="1376" w:type="dxa"/>
          </w:tcPr>
          <w:p w:rsidR="003C4AF5" w:rsidRDefault="00EB6474" w:rsidP="003C4AF5">
            <w:r>
              <w:t>018</w:t>
            </w:r>
            <w:r w:rsidR="00FF4341">
              <w:t>.04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0" w:type="dxa"/>
          </w:tcPr>
          <w:p w:rsidR="003C4AF5" w:rsidRDefault="003C4AF5" w:rsidP="003C4AF5"/>
        </w:tc>
        <w:tc>
          <w:tcPr>
            <w:tcW w:w="7665" w:type="dxa"/>
          </w:tcPr>
          <w:p w:rsidR="003C4AF5" w:rsidRDefault="00FF4341" w:rsidP="003C4AF5">
            <w:r>
              <w:t>МАЙ</w:t>
            </w:r>
          </w:p>
        </w:tc>
        <w:tc>
          <w:tcPr>
            <w:tcW w:w="1376" w:type="dxa"/>
          </w:tcPr>
          <w:p w:rsidR="003C4AF5" w:rsidRDefault="003C4AF5" w:rsidP="003C4AF5"/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30" w:type="dxa"/>
          </w:tcPr>
          <w:p w:rsidR="003C4AF5" w:rsidRDefault="00FF4341" w:rsidP="003C4AF5">
            <w:r>
              <w:t>1</w:t>
            </w:r>
          </w:p>
        </w:tc>
        <w:tc>
          <w:tcPr>
            <w:tcW w:w="7665" w:type="dxa"/>
          </w:tcPr>
          <w:p w:rsidR="003C4AF5" w:rsidRDefault="00EB6474" w:rsidP="003C4AF5">
            <w:r>
              <w:t>«Поэты- фронтовики» чтение стихов учащимися.</w:t>
            </w:r>
          </w:p>
        </w:tc>
        <w:tc>
          <w:tcPr>
            <w:tcW w:w="1376" w:type="dxa"/>
          </w:tcPr>
          <w:p w:rsidR="003C4AF5" w:rsidRDefault="00EB6474" w:rsidP="003C4AF5">
            <w:r>
              <w:t>07</w:t>
            </w:r>
            <w:r w:rsidR="00FF4341">
              <w:t>.05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30" w:type="dxa"/>
          </w:tcPr>
          <w:p w:rsidR="003C4AF5" w:rsidRDefault="00FF4341" w:rsidP="003C4AF5">
            <w:r>
              <w:t>2</w:t>
            </w:r>
          </w:p>
        </w:tc>
        <w:tc>
          <w:tcPr>
            <w:tcW w:w="7665" w:type="dxa"/>
          </w:tcPr>
          <w:p w:rsidR="003C4AF5" w:rsidRDefault="009023D1" w:rsidP="00EB6474">
            <w:r>
              <w:t>Беседа</w:t>
            </w:r>
            <w:r w:rsidR="00EB6474">
              <w:t xml:space="preserve"> и презентация к 1155- </w:t>
            </w:r>
            <w:proofErr w:type="spellStart"/>
            <w:r w:rsidR="00EB6474">
              <w:t>летию</w:t>
            </w:r>
            <w:proofErr w:type="spellEnd"/>
            <w:r w:rsidR="00EB6474">
              <w:t xml:space="preserve"> славянской письменности.</w:t>
            </w:r>
            <w:r>
              <w:t xml:space="preserve"> </w:t>
            </w:r>
          </w:p>
        </w:tc>
        <w:tc>
          <w:tcPr>
            <w:tcW w:w="1376" w:type="dxa"/>
          </w:tcPr>
          <w:p w:rsidR="003C4AF5" w:rsidRDefault="00EB6474" w:rsidP="003C4AF5">
            <w:r>
              <w:t>21</w:t>
            </w:r>
            <w:r w:rsidR="00FF4341">
              <w:t>.05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0" w:type="dxa"/>
          </w:tcPr>
          <w:p w:rsidR="003C4AF5" w:rsidRDefault="003C4AF5" w:rsidP="003C4AF5"/>
        </w:tc>
        <w:tc>
          <w:tcPr>
            <w:tcW w:w="7665" w:type="dxa"/>
          </w:tcPr>
          <w:p w:rsidR="003C4AF5" w:rsidRDefault="003C4AF5" w:rsidP="003C4AF5"/>
        </w:tc>
        <w:tc>
          <w:tcPr>
            <w:tcW w:w="1376" w:type="dxa"/>
          </w:tcPr>
          <w:p w:rsidR="003C4AF5" w:rsidRDefault="003C4AF5" w:rsidP="003C4AF5"/>
        </w:tc>
      </w:tr>
    </w:tbl>
    <w:p w:rsidR="00CF18F1" w:rsidRDefault="00CF18F1" w:rsidP="000F6C34"/>
    <w:p w:rsidR="00EB6474" w:rsidRDefault="00EB6474" w:rsidP="000F6C34"/>
    <w:p w:rsidR="00EB6474" w:rsidRDefault="00EB6474" w:rsidP="000F6C34"/>
    <w:p w:rsidR="00EB6474" w:rsidRDefault="00EB6474" w:rsidP="000F6C34">
      <w:pPr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 xml:space="preserve">                                 Библиотекарь МКОУ СОШ №10</w:t>
      </w:r>
    </w:p>
    <w:p w:rsidR="00EB6474" w:rsidRPr="00EB6474" w:rsidRDefault="00EB6474" w:rsidP="000F6C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А.С. Борисова</w:t>
      </w:r>
    </w:p>
    <w:sectPr w:rsidR="00EB6474" w:rsidRPr="00EB6474" w:rsidSect="000D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8F1"/>
    <w:rsid w:val="000D4844"/>
    <w:rsid w:val="000D7523"/>
    <w:rsid w:val="000F6C34"/>
    <w:rsid w:val="00371AB8"/>
    <w:rsid w:val="003C42E2"/>
    <w:rsid w:val="003C4AF5"/>
    <w:rsid w:val="006A7CCC"/>
    <w:rsid w:val="009023D1"/>
    <w:rsid w:val="00CE0D95"/>
    <w:rsid w:val="00CF18F1"/>
    <w:rsid w:val="00D428AF"/>
    <w:rsid w:val="00DA50D5"/>
    <w:rsid w:val="00EB6474"/>
    <w:rsid w:val="00EE7EF0"/>
    <w:rsid w:val="00F128FA"/>
    <w:rsid w:val="00FB1B86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2014-10-28T11:34:00Z</dcterms:created>
  <dcterms:modified xsi:type="dcterms:W3CDTF">2017-09-16T10:30:00Z</dcterms:modified>
</cp:coreProperties>
</file>