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32"/>
          <w:szCs w:val="32"/>
          <w:lang w:eastAsia="ru-RU"/>
        </w:rPr>
        <w:t>«Как научить своего ребенка жить в мире с людьми»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законных представителей 4-ых классов)</w:t>
      </w:r>
      <w:bookmarkStart w:id="0" w:name="_GoBack"/>
      <w:bookmarkEnd w:id="0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общение. Насколько важно общение для ребёнка?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маугли</w:t>
      </w:r>
      <w:proofErr w:type="spell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членами семьи.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эмоциональном общении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важно, чтобы в семье каждый мог по настоящему слушать, искренне выражать свои эмоции, мирно разрешать конфликты, уважать достоинство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Невозможно создать правильные отношения с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нет мирной и доброжелательной атмосферы в семье в целом.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же надо общаться с ребёнком?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правильно, общаться с ребёнком нам помогут советы профессора Московского университета Юлии Борисовны </w:t>
      </w:r>
      <w:proofErr w:type="spell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Гиппенрейтер</w:t>
      </w:r>
      <w:proofErr w:type="spell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книга «Общаться с ребёнком. Как?» Прежде всего, надо,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ребёнка – любить не за то, что он умный, спокойный, красивый, а за то, что он Ваш, за то, что он есть!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вы выражаете свою любовь к ребёнку?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в день вы обнимаете своего ребёнка? Известный семейный терапевт Вирджиния Сатир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помогает ему развиваться психически.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был кому-то нужен и близок. </w:t>
      </w:r>
      <w:proofErr w:type="spell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Счастливость</w:t>
      </w:r>
      <w:proofErr w:type="spell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взрослые должны выражать своё недовольство ребёнком?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рекомендуют: Для того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с отрицательным упрёком, замечанием?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в течение дня Вы обнимаете ребёнка (утреннее приветствие и поцелуй на ночь не считается)?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Принципы эффективного общения с ребёнком.</w:t>
      </w:r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в семье единство взглядов по вопросам воспитания и общения с ребёнком.</w:t>
      </w:r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постоянно должен чувствовать любовь близких к себе.</w:t>
      </w:r>
      <w:proofErr w:type="gramEnd"/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ребёнка следует таким, какой он есть, со всеми его особенностями.</w:t>
      </w:r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Проявляете интерес к ребёнку во время общения, кивком головы, одобрением и т.д.</w:t>
      </w:r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стремление ребёнка к общению </w:t>
      </w:r>
      <w:proofErr w:type="gramStart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членами семьи.</w:t>
      </w:r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должно иметь положительный эмоциональный тон. Чаще улыбайтесь ребёнку в процессе общения с ним.</w:t>
      </w:r>
    </w:p>
    <w:p w:rsidR="001F7B18" w:rsidRPr="001F7B18" w:rsidRDefault="001F7B18" w:rsidP="001F7B1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Замечайте успех и достижения ребёнка, радуйтесь вместе с ним.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Общение – это взаимопонимание взрослого и ребенка. Существует несколько важнейших заповедей, которые могут обеспечить правильное взаимодействие с нашими детьми.</w:t>
      </w:r>
    </w:p>
    <w:p w:rsidR="001F7B18" w:rsidRPr="001F7B18" w:rsidRDefault="001F7B18" w:rsidP="001F7B18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Общение не должно носить авторитарный характер, оно не должно строиться на формуле «Взрослый всегда прав». Ребенок не может понять, почему взрослому можно все, а ему нельзя. Поэтому задача родителей не требовать, а правильно объяснить, что можно, а что нельзя.</w:t>
      </w:r>
    </w:p>
    <w:p w:rsidR="001F7B18" w:rsidRPr="001F7B18" w:rsidRDefault="001F7B18" w:rsidP="001F7B18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уметь выслушать ребенка. Каждый имеет свое мнение, и ваш ребенок тоже. Можно убедить и доказать ребенку, что он не прав. А если не прав взрослый, то нужно уметь признать свою ошибку и извиниться. Нужно обязательно учить, не только отстаивать свое мнение, но и прислушиваться к мнению других.</w:t>
      </w:r>
    </w:p>
    <w:p w:rsidR="001F7B18" w:rsidRPr="001F7B18" w:rsidRDefault="001F7B18" w:rsidP="001F7B18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обещать наград, используя формулу «Если ты сделаешь, то я тебе куплю… ». Похвала – это награда, которая должна быть результатом выполнения задания.</w:t>
      </w:r>
    </w:p>
    <w:p w:rsidR="001F7B18" w:rsidRPr="001F7B18" w:rsidRDefault="001F7B18" w:rsidP="001F7B18">
      <w:pPr>
        <w:numPr>
          <w:ilvl w:val="0"/>
          <w:numId w:val="2"/>
        </w:num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общаться, договариваться друг с другом. Ребенок должен уметь слушать собеседника, не перебивать его, поддерживать совместный диалог.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детьми – это особое искусство, владеть которым необходимо всем взрослым, которые связаны непосредственно с воспитанием и развитием детей.</w:t>
      </w:r>
    </w:p>
    <w:p w:rsidR="001F7B18" w:rsidRPr="001F7B18" w:rsidRDefault="001F7B18" w:rsidP="001F7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6C37"/>
    <w:multiLevelType w:val="multilevel"/>
    <w:tmpl w:val="8A3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82C37"/>
    <w:multiLevelType w:val="multilevel"/>
    <w:tmpl w:val="CDA0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3"/>
    <w:rsid w:val="00195EA3"/>
    <w:rsid w:val="001F7B18"/>
    <w:rsid w:val="008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2021-01-23T10:54:00Z</dcterms:created>
  <dcterms:modified xsi:type="dcterms:W3CDTF">2021-01-23T10:54:00Z</dcterms:modified>
</cp:coreProperties>
</file>