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CD" w:rsidRPr="00063FCD" w:rsidRDefault="00063FCD" w:rsidP="00063FCD">
      <w:pPr>
        <w:spacing w:after="62" w:line="259" w:lineRule="auto"/>
        <w:ind w:left="1757"/>
        <w:rPr>
          <w:rFonts w:ascii="Calibri" w:eastAsia="Calibri" w:hAnsi="Calibri" w:cs="Calibri"/>
          <w:color w:val="FF0000"/>
          <w:sz w:val="72"/>
          <w:lang w:eastAsia="ru-RU"/>
        </w:rPr>
      </w:pPr>
      <w:r w:rsidRPr="00063FCD">
        <w:rPr>
          <w:rFonts w:ascii="Calibri" w:eastAsia="Calibri" w:hAnsi="Calibri" w:cs="Calibri"/>
          <w:color w:val="FF0000"/>
          <w:sz w:val="72"/>
          <w:lang w:eastAsia="ru-RU"/>
        </w:rPr>
        <w:t>ПРОГРАММА РАЗВИТИЯ</w:t>
      </w:r>
    </w:p>
    <w:p w:rsidR="00063FCD" w:rsidRPr="00063FCD" w:rsidRDefault="00063FCD" w:rsidP="00063FCD">
      <w:pPr>
        <w:spacing w:after="62" w:line="259" w:lineRule="auto"/>
        <w:ind w:left="1757"/>
        <w:rPr>
          <w:rFonts w:ascii="Calibri" w:eastAsia="Calibri" w:hAnsi="Calibri" w:cs="Calibri"/>
          <w:color w:val="FF0000"/>
          <w:sz w:val="72"/>
          <w:lang w:eastAsia="ru-RU"/>
        </w:rPr>
      </w:pPr>
    </w:p>
    <w:p w:rsidR="00063FCD" w:rsidRPr="00063FCD" w:rsidRDefault="00063FCD" w:rsidP="00063FCD">
      <w:pPr>
        <w:spacing w:after="62" w:line="259" w:lineRule="auto"/>
        <w:ind w:left="1757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Calibri" w:eastAsia="Calibri" w:hAnsi="Calibri" w:cs="Calibri"/>
          <w:color w:val="FF0000"/>
          <w:sz w:val="72"/>
          <w:lang w:eastAsia="ru-RU"/>
        </w:rPr>
        <w:t xml:space="preserve"> </w:t>
      </w:r>
    </w:p>
    <w:p w:rsidR="00063FCD" w:rsidRPr="00063FCD" w:rsidRDefault="00063FCD" w:rsidP="00063FCD">
      <w:pPr>
        <w:spacing w:after="399"/>
        <w:ind w:left="56"/>
        <w:jc w:val="center"/>
        <w:rPr>
          <w:rFonts w:ascii="Calibri" w:eastAsia="Calibri" w:hAnsi="Calibri" w:cs="Calibri"/>
          <w:color w:val="FF0000"/>
          <w:sz w:val="72"/>
          <w:lang w:eastAsia="ru-RU"/>
        </w:rPr>
      </w:pPr>
      <w:r w:rsidRPr="00063FCD">
        <w:rPr>
          <w:rFonts w:ascii="Calibri" w:eastAsia="Calibri" w:hAnsi="Calibri" w:cs="Calibri"/>
          <w:color w:val="FF0000"/>
          <w:sz w:val="72"/>
          <w:lang w:eastAsia="ru-RU"/>
        </w:rPr>
        <w:t xml:space="preserve">ШКОЛЬНОГО СПОРТИВНОГО </w:t>
      </w:r>
    </w:p>
    <w:p w:rsidR="00063FCD" w:rsidRPr="00063FCD" w:rsidRDefault="00063FCD" w:rsidP="00063FCD">
      <w:pPr>
        <w:spacing w:after="399"/>
        <w:ind w:left="56"/>
        <w:jc w:val="center"/>
        <w:rPr>
          <w:rFonts w:ascii="Calibri" w:eastAsia="Calibri" w:hAnsi="Calibri" w:cs="Calibri"/>
          <w:color w:val="FF0000"/>
          <w:sz w:val="72"/>
          <w:lang w:eastAsia="ru-RU"/>
        </w:rPr>
      </w:pPr>
    </w:p>
    <w:p w:rsidR="00063FCD" w:rsidRPr="00063FCD" w:rsidRDefault="00063FCD" w:rsidP="00063FCD">
      <w:pPr>
        <w:spacing w:after="399"/>
        <w:ind w:left="56"/>
        <w:jc w:val="center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Calibri" w:eastAsia="Calibri" w:hAnsi="Calibri" w:cs="Calibri"/>
          <w:color w:val="FF0000"/>
          <w:sz w:val="72"/>
          <w:lang w:eastAsia="ru-RU"/>
        </w:rPr>
        <w:t xml:space="preserve">КЛУБА </w:t>
      </w:r>
    </w:p>
    <w:p w:rsidR="00063FCD" w:rsidRPr="00063FCD" w:rsidRDefault="00063FCD" w:rsidP="00063FCD">
      <w:pPr>
        <w:spacing w:after="208" w:line="259" w:lineRule="auto"/>
        <w:ind w:left="28"/>
        <w:jc w:val="center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FF0000"/>
          <w:sz w:val="72"/>
          <w:lang w:eastAsia="ru-RU"/>
        </w:rPr>
        <w:t xml:space="preserve">«КОЛОС» </w:t>
      </w:r>
    </w:p>
    <w:p w:rsidR="00063FCD" w:rsidRPr="00063FCD" w:rsidRDefault="00063FCD" w:rsidP="00063FCD">
      <w:pPr>
        <w:spacing w:after="208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FF0000"/>
          <w:sz w:val="72"/>
          <w:lang w:eastAsia="ru-RU"/>
        </w:rPr>
        <w:t xml:space="preserve"> </w:t>
      </w:r>
    </w:p>
    <w:p w:rsidR="00063FCD" w:rsidRPr="00063FCD" w:rsidRDefault="00063FCD" w:rsidP="00063FCD">
      <w:pPr>
        <w:spacing w:after="0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FF0000"/>
          <w:sz w:val="72"/>
          <w:lang w:eastAsia="ru-RU"/>
        </w:rPr>
        <w:t xml:space="preserve"> </w:t>
      </w:r>
    </w:p>
    <w:p w:rsidR="00063FCD" w:rsidRPr="00063FCD" w:rsidRDefault="00063FCD" w:rsidP="00063FCD">
      <w:pPr>
        <w:spacing w:after="254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3FCD" w:rsidRPr="00063FCD" w:rsidRDefault="00063FCD" w:rsidP="00063FCD">
      <w:pPr>
        <w:spacing w:after="256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3FCD" w:rsidRPr="00063FCD" w:rsidRDefault="00063FCD" w:rsidP="00063FCD">
      <w:pPr>
        <w:spacing w:after="257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3FCD" w:rsidRPr="00063FCD" w:rsidRDefault="00063FCD" w:rsidP="00063FCD">
      <w:pPr>
        <w:spacing w:after="254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3FCD" w:rsidRPr="00063FCD" w:rsidRDefault="00063FCD" w:rsidP="00063FCD">
      <w:pPr>
        <w:spacing w:after="256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3FCD" w:rsidRPr="00063FCD" w:rsidRDefault="00063FCD" w:rsidP="00063FCD">
      <w:pPr>
        <w:spacing w:after="256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3FCD" w:rsidRPr="00063FCD" w:rsidRDefault="00063FCD" w:rsidP="00063FCD">
      <w:pPr>
        <w:spacing w:after="254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3FCD" w:rsidRPr="00063FCD" w:rsidRDefault="00063FCD" w:rsidP="00063FCD">
      <w:pPr>
        <w:spacing w:after="234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3FCD" w:rsidRPr="00063FCD" w:rsidRDefault="00063FCD" w:rsidP="00063FCD">
      <w:pPr>
        <w:spacing w:after="234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3FCD" w:rsidRPr="00063FCD" w:rsidRDefault="00063FCD" w:rsidP="00063FCD">
      <w:pPr>
        <w:spacing w:after="234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3FCD" w:rsidRPr="00063FCD" w:rsidRDefault="00063FCD" w:rsidP="00063FCD">
      <w:pPr>
        <w:spacing w:after="234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3FCD" w:rsidRPr="00063FCD" w:rsidRDefault="00063FCD" w:rsidP="00063FCD">
      <w:pPr>
        <w:spacing w:after="234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3FCD" w:rsidRPr="00063FCD" w:rsidRDefault="00063FCD" w:rsidP="00063FCD">
      <w:pPr>
        <w:spacing w:after="234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3FCD" w:rsidRPr="00063FCD" w:rsidRDefault="00063FCD" w:rsidP="00063FCD">
      <w:pPr>
        <w:spacing w:after="234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063FCD" w:rsidRPr="00063FCD" w:rsidRDefault="00063FCD" w:rsidP="00063FCD">
      <w:pPr>
        <w:spacing w:after="0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Calibri" w:eastAsia="Calibri" w:hAnsi="Calibri" w:cs="Calibri"/>
          <w:b/>
          <w:color w:val="000000"/>
          <w:lang w:eastAsia="ru-RU"/>
        </w:rPr>
        <w:t xml:space="preserve"> </w:t>
      </w:r>
      <w:r w:rsidRPr="00063FCD">
        <w:rPr>
          <w:rFonts w:ascii="Calibri" w:eastAsia="Calibri" w:hAnsi="Calibri" w:cs="Calibri"/>
          <w:b/>
          <w:color w:val="000000"/>
          <w:lang w:eastAsia="ru-RU"/>
        </w:rPr>
        <w:tab/>
      </w:r>
      <w:r w:rsidRPr="00063FCD">
        <w:rPr>
          <w:rFonts w:ascii="Calibri" w:eastAsia="Calibri" w:hAnsi="Calibri" w:cs="Calibri"/>
          <w:b/>
          <w:color w:val="000000"/>
          <w:sz w:val="18"/>
          <w:lang w:eastAsia="ru-RU"/>
        </w:rPr>
        <w:t xml:space="preserve"> </w:t>
      </w:r>
    </w:p>
    <w:p w:rsidR="00063FCD" w:rsidRPr="00063FCD" w:rsidRDefault="00063FCD" w:rsidP="00063FCD">
      <w:pPr>
        <w:spacing w:after="218" w:line="259" w:lineRule="auto"/>
        <w:ind w:left="34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ОБОСНОВАНИЕ ПРОГРАММЫ: </w:t>
      </w:r>
    </w:p>
    <w:p w:rsidR="00063FCD" w:rsidRPr="00063FCD" w:rsidRDefault="00063FCD" w:rsidP="00063FCD">
      <w:pPr>
        <w:spacing w:after="261" w:line="259" w:lineRule="auto"/>
        <w:ind w:left="87"/>
        <w:jc w:val="center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3FCD" w:rsidRPr="00063FCD" w:rsidRDefault="00063FCD" w:rsidP="00063FCD">
      <w:pPr>
        <w:numPr>
          <w:ilvl w:val="0"/>
          <w:numId w:val="1"/>
        </w:numPr>
        <w:spacing w:after="259" w:line="259" w:lineRule="auto"/>
        <w:ind w:right="607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Богатые спортивные традиции школы: </w:t>
      </w:r>
    </w:p>
    <w:p w:rsidR="00063FCD" w:rsidRPr="00063FCD" w:rsidRDefault="00063FCD" w:rsidP="00063FCD">
      <w:pPr>
        <w:numPr>
          <w:ilvl w:val="1"/>
          <w:numId w:val="1"/>
        </w:numPr>
        <w:spacing w:after="205" w:line="304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ежегодно осенью и весной проводятся Дни Здоровья, целью которых является организация активного здорового отдыха,    основанного на организации спортивных соревнований; </w:t>
      </w:r>
    </w:p>
    <w:p w:rsidR="00063FCD" w:rsidRPr="00063FCD" w:rsidRDefault="00063FCD" w:rsidP="00063FCD">
      <w:pPr>
        <w:numPr>
          <w:ilvl w:val="1"/>
          <w:numId w:val="1"/>
        </w:numPr>
        <w:spacing w:after="251" w:line="268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регулярное участие в массовых спортивных мероприятиях: “Сильные духом ”,  “Турнир – первенство МГО по мини-футболу”, «Первенство г. Минеральные Воды по ДЗЮДО». </w:t>
      </w:r>
    </w:p>
    <w:p w:rsidR="00063FCD" w:rsidRPr="00063FCD" w:rsidRDefault="00063FCD" w:rsidP="00063FCD">
      <w:pPr>
        <w:numPr>
          <w:ilvl w:val="1"/>
          <w:numId w:val="1"/>
        </w:numPr>
        <w:spacing w:after="251" w:line="268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протяжении двух лет учащиеся школы успешно выступают в соревнованиях районного значения. </w:t>
      </w:r>
    </w:p>
    <w:p w:rsidR="00063FCD" w:rsidRPr="00063FCD" w:rsidRDefault="00063FCD" w:rsidP="00063FCD">
      <w:pPr>
        <w:numPr>
          <w:ilvl w:val="0"/>
          <w:numId w:val="1"/>
        </w:numPr>
        <w:spacing w:after="205" w:line="304" w:lineRule="auto"/>
        <w:ind w:right="607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Организация внеклассной работы </w:t>
      </w:r>
      <w:r w:rsidRPr="00063F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физической культуре осуществляется через работу спортивных групп - волейбол, баскетбол,   подвижные игры. </w:t>
      </w:r>
    </w:p>
    <w:p w:rsidR="00063FCD" w:rsidRPr="00063FCD" w:rsidRDefault="00063FCD" w:rsidP="00063FCD">
      <w:pPr>
        <w:spacing w:after="251" w:line="26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Учитывая все вышеизложенное, учащиеся школы выступили с инициативой к администрации школы о создании на базе школы Школьного спортивного клуба. </w:t>
      </w:r>
    </w:p>
    <w:p w:rsidR="00063FCD" w:rsidRPr="00063FCD" w:rsidRDefault="00063FCD" w:rsidP="00063FCD">
      <w:pPr>
        <w:spacing w:after="251" w:line="268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Администрация школы  считает идею создания Школьного спортивного клуба на базе школы  наиболее соответствующей современным требованиям к развитию физической культуры, массового детского и юношеского спорта в стране.                  </w:t>
      </w:r>
    </w:p>
    <w:p w:rsidR="00063FCD" w:rsidRPr="00063FCD" w:rsidRDefault="00063FCD" w:rsidP="00063FCD">
      <w:pPr>
        <w:spacing w:after="251" w:line="268" w:lineRule="auto"/>
        <w:ind w:left="-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НАПРАВЛЕНИЕ ДЕЯТЕЛЬНОСТИ ШСК «КОЛОС»</w:t>
      </w:r>
    </w:p>
    <w:tbl>
      <w:tblPr>
        <w:tblStyle w:val="TableGrid"/>
        <w:tblW w:w="10501" w:type="dxa"/>
        <w:tblInd w:w="-360" w:type="dxa"/>
        <w:tblCellMar>
          <w:top w:w="52" w:type="dxa"/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3971"/>
        <w:gridCol w:w="3760"/>
      </w:tblGrid>
      <w:tr w:rsidR="00063FCD" w:rsidRPr="00063FCD" w:rsidTr="00E57BC5">
        <w:trPr>
          <w:trHeight w:val="84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288" w:right="207" w:hanging="28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Этапы деятельности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829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Виды деятельности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256"/>
              <w:ind w:left="82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Индикаторы </w:t>
            </w:r>
          </w:p>
          <w:p w:rsidR="00063FCD" w:rsidRPr="00063FCD" w:rsidRDefault="00063FCD" w:rsidP="00063FCD">
            <w:pPr>
              <w:ind w:left="82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63FCD" w:rsidRPr="00063FCD" w:rsidTr="00E57BC5">
        <w:trPr>
          <w:trHeight w:val="286"/>
        </w:trPr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FCD" w:rsidRPr="00063FCD" w:rsidRDefault="00063FCD" w:rsidP="00063FCD">
            <w:pPr>
              <w:ind w:left="82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Информационно – агитационная  деятельность: 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63FCD" w:rsidRPr="00063FCD" w:rsidRDefault="00063FCD" w:rsidP="00063FCD">
      <w:pPr>
        <w:spacing w:after="0" w:line="259" w:lineRule="auto"/>
        <w:ind w:left="-566" w:right="11457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450" w:type="dxa"/>
        <w:tblInd w:w="-70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2935"/>
        <w:gridCol w:w="3920"/>
        <w:gridCol w:w="3595"/>
      </w:tblGrid>
      <w:tr w:rsidR="00063FCD" w:rsidRPr="00063FCD" w:rsidTr="00E57BC5">
        <w:trPr>
          <w:trHeight w:val="2499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571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Анализ исходной ситуации.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5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Инвентаризация </w:t>
            </w:r>
          </w:p>
          <w:p w:rsidR="00063FCD" w:rsidRPr="00063FCD" w:rsidRDefault="00063FCD" w:rsidP="00063FCD">
            <w:pPr>
              <w:tabs>
                <w:tab w:val="center" w:pos="926"/>
                <w:tab w:val="center" w:pos="2147"/>
                <w:tab w:val="center" w:pos="3155"/>
              </w:tabs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Calibri" w:eastAsia="Calibri" w:hAnsi="Calibri" w:cs="Calibri"/>
                <w:color w:val="000000"/>
              </w:rPr>
              <w:tab/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МТБ,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кадровое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:rsidR="00063FCD" w:rsidRPr="00063FCD" w:rsidRDefault="00063FCD" w:rsidP="00063FCD">
            <w:pPr>
              <w:spacing w:after="249" w:line="264" w:lineRule="auto"/>
              <w:ind w:left="571" w:right="71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финансовое обеспечение. Наличие в клубе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спортивного инвентаря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оборудования. </w:t>
            </w:r>
          </w:p>
          <w:p w:rsidR="00063FCD" w:rsidRPr="00063FCD" w:rsidRDefault="00063FCD" w:rsidP="00063FCD">
            <w:pPr>
              <w:ind w:left="1112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643" w:right="487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Наличие спортинвентаря и оборудования – 60% от желаемого количества.   </w:t>
            </w:r>
          </w:p>
        </w:tc>
      </w:tr>
      <w:tr w:rsidR="00063FCD" w:rsidRPr="00063FCD" w:rsidTr="00E57BC5">
        <w:trPr>
          <w:trHeight w:val="842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256"/>
              <w:ind w:left="1112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Организационная деятельность: </w:t>
            </w:r>
          </w:p>
          <w:p w:rsidR="00063FCD" w:rsidRPr="00063FCD" w:rsidRDefault="00063FCD" w:rsidP="00063FCD">
            <w:pPr>
              <w:ind w:left="1112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63FCD" w:rsidRPr="00063FCD" w:rsidTr="00E57BC5">
        <w:trPr>
          <w:trHeight w:val="2494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Развитие  Школьного спортивного клуба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45" w:line="238" w:lineRule="auto"/>
              <w:ind w:left="65" w:right="144" w:firstLine="540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>Создание физкультурн</w:t>
            </w:r>
            <w:proofErr w:type="gramStart"/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>о–</w:t>
            </w:r>
            <w:proofErr w:type="gramEnd"/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спортивного актива среди учащихся. Методическое объединение классных руководителей. Изготовление рекламных стендов и другой наглядной агитации о спорте и </w:t>
            </w:r>
          </w:p>
          <w:p w:rsidR="00063FCD" w:rsidRPr="00063FCD" w:rsidRDefault="00063FCD" w:rsidP="00063FC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учащихся/выпускниках/- спортсменах.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65" w:right="142" w:firstLine="540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Приказ о назначении руководителя клуба, должностные обязанности руководителя и педагогов, план работы, расписание спортивных секций, создание 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 xml:space="preserve">направления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«ШСК КОЛОС» на школьном сайте. </w:t>
            </w:r>
          </w:p>
        </w:tc>
      </w:tr>
      <w:tr w:rsidR="00063FCD" w:rsidRPr="00063FCD" w:rsidTr="00E57BC5">
        <w:trPr>
          <w:trHeight w:val="56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Создание символики ФСК.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65" w:firstLine="540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Конкурс на название ШСК, создание эмблемы,  девиза.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605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>Атрибутика ШСК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63FCD" w:rsidRPr="00063FCD" w:rsidTr="00E57BC5">
        <w:trPr>
          <w:trHeight w:val="1114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line="281" w:lineRule="auto"/>
              <w:ind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Организация </w:t>
            </w:r>
            <w:proofErr w:type="gramStart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>спортивно-массовых</w:t>
            </w:r>
            <w:proofErr w:type="gramEnd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63FCD" w:rsidRPr="00063FCD" w:rsidRDefault="00063FCD" w:rsidP="00063FCD">
            <w:pPr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мероприятий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как системы.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65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спортивно-массовых мероприятий по плану мероприятий ШСК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65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 менее 50% от общего количества учащихся школы. </w:t>
            </w:r>
          </w:p>
        </w:tc>
      </w:tr>
      <w:tr w:rsidR="00063FCD" w:rsidRPr="00063FCD" w:rsidTr="00E57BC5">
        <w:trPr>
          <w:trHeight w:val="327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line="267" w:lineRule="auto"/>
              <w:ind w:left="31" w:right="672" w:firstLine="540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>Организаци</w:t>
            </w:r>
            <w:proofErr w:type="spellEnd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я</w:t>
            </w:r>
            <w:proofErr w:type="gramEnd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работы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по </w:t>
            </w:r>
          </w:p>
          <w:p w:rsidR="00063FCD" w:rsidRPr="00063FCD" w:rsidRDefault="00063FCD" w:rsidP="00063FCD">
            <w:pPr>
              <w:ind w:left="31" w:right="643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созданию программ дополнительного образования детей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248" w:line="265" w:lineRule="auto"/>
              <w:ind w:left="65" w:right="109" w:firstLine="540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Наличие дополнительных образовательных программ  физкультурно-оздоровительной направленности. </w:t>
            </w:r>
          </w:p>
          <w:p w:rsidR="00063FCD" w:rsidRPr="00063FCD" w:rsidRDefault="00063FCD" w:rsidP="00063FCD">
            <w:pPr>
              <w:ind w:left="1112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285"/>
              <w:ind w:left="605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Программы:   </w:t>
            </w:r>
          </w:p>
          <w:p w:rsidR="00063FCD" w:rsidRPr="00063FCD" w:rsidRDefault="00063FCD" w:rsidP="00063FCD">
            <w:pPr>
              <w:spacing w:after="297"/>
              <w:ind w:left="137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Волейбол-       1 </w:t>
            </w:r>
          </w:p>
          <w:p w:rsidR="00063FCD" w:rsidRPr="00063FCD" w:rsidRDefault="00063FCD" w:rsidP="00063FCD">
            <w:pPr>
              <w:spacing w:after="289"/>
              <w:ind w:left="137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Мини-футбол- 1 </w:t>
            </w:r>
          </w:p>
          <w:p w:rsidR="00063FCD" w:rsidRPr="00063FCD" w:rsidRDefault="00063FCD" w:rsidP="00063FCD">
            <w:pPr>
              <w:spacing w:after="290"/>
              <w:ind w:left="137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Баскетбол -       1 </w:t>
            </w:r>
          </w:p>
          <w:p w:rsidR="00063FCD" w:rsidRPr="00063FCD" w:rsidRDefault="00063FCD" w:rsidP="00063FCD">
            <w:pPr>
              <w:spacing w:after="299"/>
              <w:ind w:left="137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Ритмика-     1 </w:t>
            </w:r>
          </w:p>
          <w:p w:rsidR="00063FCD" w:rsidRPr="00063FCD" w:rsidRDefault="00063FCD" w:rsidP="00063FCD">
            <w:pPr>
              <w:ind w:left="13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63FCD" w:rsidRPr="00063FCD" w:rsidTr="00E57BC5">
        <w:trPr>
          <w:trHeight w:val="286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1112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Социальная деятельность: </w:t>
            </w:r>
          </w:p>
        </w:tc>
      </w:tr>
      <w:tr w:rsidR="00063FCD" w:rsidRPr="00063FCD" w:rsidTr="00E57BC5">
        <w:trPr>
          <w:trHeight w:val="1669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10"/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Организация </w:t>
            </w:r>
          </w:p>
          <w:p w:rsidR="00063FCD" w:rsidRPr="00063FCD" w:rsidRDefault="00063FCD" w:rsidP="00063FCD">
            <w:pPr>
              <w:tabs>
                <w:tab w:val="center" w:pos="509"/>
                <w:tab w:val="center" w:pos="2499"/>
              </w:tabs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Calibri" w:eastAsia="Calibri" w:hAnsi="Calibri" w:cs="Calibri"/>
                <w:color w:val="000000"/>
              </w:rPr>
              <w:tab/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работы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proofErr w:type="gramStart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>по</w:t>
            </w:r>
            <w:proofErr w:type="gramEnd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63FCD" w:rsidRPr="00063FCD" w:rsidRDefault="00063FCD" w:rsidP="00063FCD">
            <w:pPr>
              <w:spacing w:after="9"/>
              <w:ind w:left="31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привлечению </w:t>
            </w:r>
          </w:p>
          <w:p w:rsidR="00063FCD" w:rsidRPr="00063FCD" w:rsidRDefault="00063FCD" w:rsidP="00063FCD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учащихся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к деятельности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>по управлению ШСК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65" w:right="110" w:firstLine="540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Совета клуба, детской  видеостудии и редколлегии. Планирование, организация и проведение мероприятий.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17" w:line="273" w:lineRule="auto"/>
              <w:ind w:left="31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Протоколы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заседаний Совета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клуба.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Отчеты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о проведении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мероприятий. </w:t>
            </w:r>
          </w:p>
          <w:p w:rsidR="00063FCD" w:rsidRPr="00063FCD" w:rsidRDefault="00063FCD" w:rsidP="00063FCD">
            <w:pPr>
              <w:ind w:left="31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Видеофильмы, газеты, буклеты. </w:t>
            </w:r>
          </w:p>
        </w:tc>
      </w:tr>
      <w:tr w:rsidR="00063FCD" w:rsidRPr="00063FCD" w:rsidTr="00E57BC5">
        <w:trPr>
          <w:trHeight w:val="139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31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Организация занятий по интересам, возрастам,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уровню физической подготовленности.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16" w:line="269" w:lineRule="auto"/>
              <w:ind w:left="65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Рост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количества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учащихся, постоянно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занимающихся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proofErr w:type="gramStart"/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63FCD" w:rsidRPr="00063FCD" w:rsidRDefault="00063FCD" w:rsidP="00063FCD">
            <w:pPr>
              <w:spacing w:after="254"/>
              <w:ind w:left="65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>секциях</w:t>
            </w:r>
            <w:proofErr w:type="gramEnd"/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ШСК </w:t>
            </w:r>
          </w:p>
          <w:p w:rsidR="00063FCD" w:rsidRPr="00063FCD" w:rsidRDefault="00063FCD" w:rsidP="00063FCD">
            <w:pPr>
              <w:ind w:left="605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31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 менее 20% от числа учащихся школы. </w:t>
            </w:r>
          </w:p>
        </w:tc>
      </w:tr>
      <w:tr w:rsidR="00063FCD" w:rsidRPr="00063FCD" w:rsidTr="00E57BC5">
        <w:trPr>
          <w:trHeight w:val="170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Организация </w:t>
            </w:r>
          </w:p>
          <w:p w:rsidR="00063FCD" w:rsidRPr="00063FCD" w:rsidRDefault="00063FCD" w:rsidP="00063FCD">
            <w:pPr>
              <w:tabs>
                <w:tab w:val="center" w:pos="840"/>
                <w:tab w:val="center" w:pos="2608"/>
              </w:tabs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Calibri" w:eastAsia="Calibri" w:hAnsi="Calibri" w:cs="Calibri"/>
                <w:color w:val="000000"/>
              </w:rPr>
              <w:tab/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деятельности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proofErr w:type="gramStart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>с</w:t>
            </w:r>
            <w:proofErr w:type="gramEnd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63FCD" w:rsidRPr="00063FCD" w:rsidRDefault="00063FCD" w:rsidP="00063FC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учащимися, </w:t>
            </w:r>
          </w:p>
          <w:p w:rsidR="00063FCD" w:rsidRPr="00063FCD" w:rsidRDefault="00063FCD" w:rsidP="00063FCD">
            <w:pPr>
              <w:ind w:left="108" w:right="84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оказавшимися в трудной жизненной ситуации. </w:t>
            </w:r>
            <w:proofErr w:type="gramEnd"/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right="147"/>
              <w:jc w:val="right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Занятость  в клубе детей </w:t>
            </w:r>
            <w:proofErr w:type="gramStart"/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63FCD" w:rsidRPr="00063FCD" w:rsidRDefault="00063FCD" w:rsidP="00063FCD">
            <w:pPr>
              <w:ind w:left="108" w:right="120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ослабленным здоровьем, стоящих на учете в ПДН УВД,  сирот,  инвалидов, детей из малообеспеченных семей.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tabs>
                <w:tab w:val="center" w:pos="1349"/>
                <w:tab w:val="center" w:pos="3160"/>
              </w:tabs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Calibri" w:eastAsia="Calibri" w:hAnsi="Calibri" w:cs="Calibri"/>
                <w:color w:val="000000"/>
              </w:rPr>
              <w:tab/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Уменьшение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количества </w:t>
            </w:r>
          </w:p>
          <w:p w:rsidR="00063FCD" w:rsidRPr="00063FCD" w:rsidRDefault="00063FCD" w:rsidP="00063FCD">
            <w:pPr>
              <w:ind w:left="108" w:right="728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пропусков уроков по болезни, снижение числа учащихся «группы риска» и стоящих на учете в ОПДН. </w:t>
            </w:r>
          </w:p>
        </w:tc>
      </w:tr>
      <w:tr w:rsidR="00063FCD" w:rsidRPr="00063FCD" w:rsidTr="00E57BC5">
        <w:trPr>
          <w:trHeight w:val="139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6" w:line="26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Организация взаимодействия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</w:r>
            <w:proofErr w:type="gramStart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>с</w:t>
            </w:r>
            <w:proofErr w:type="gramEnd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63FCD" w:rsidRPr="00063FCD" w:rsidRDefault="00063FCD" w:rsidP="00063FCD">
            <w:pPr>
              <w:tabs>
                <w:tab w:val="center" w:pos="545"/>
                <w:tab w:val="center" w:pos="2594"/>
              </w:tabs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Calibri" w:eastAsia="Calibri" w:hAnsi="Calibri" w:cs="Calibri"/>
                <w:color w:val="000000"/>
              </w:rPr>
              <w:tab/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ДЮСШ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и </w:t>
            </w:r>
          </w:p>
          <w:p w:rsidR="00063FCD" w:rsidRPr="00063FCD" w:rsidRDefault="00063FCD" w:rsidP="00063FC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подростковыми клубами.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right="120"/>
              <w:jc w:val="right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Деятельность педагогов доп. </w:t>
            </w:r>
          </w:p>
          <w:p w:rsidR="00063FCD" w:rsidRPr="00063FCD" w:rsidRDefault="00063FCD" w:rsidP="00063FCD">
            <w:pPr>
              <w:spacing w:after="235"/>
              <w:ind w:left="10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образования и тренеров на базе школы </w:t>
            </w:r>
          </w:p>
          <w:p w:rsidR="00063FCD" w:rsidRPr="00063FCD" w:rsidRDefault="00063FCD" w:rsidP="00063FCD">
            <w:pPr>
              <w:ind w:left="64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64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Договора  </w:t>
            </w:r>
          </w:p>
        </w:tc>
      </w:tr>
      <w:tr w:rsidR="00063FCD" w:rsidRPr="00063FCD" w:rsidTr="00E57BC5">
        <w:trPr>
          <w:trHeight w:val="1394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16" w:line="267" w:lineRule="auto"/>
              <w:ind w:left="77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Организация новых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направлений: </w:t>
            </w:r>
          </w:p>
          <w:p w:rsidR="00063FCD" w:rsidRPr="00063FCD" w:rsidRDefault="00063FCD" w:rsidP="00063FCD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>военн</w:t>
            </w:r>
            <w:proofErr w:type="gramStart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>о-</w:t>
            </w:r>
            <w:proofErr w:type="gramEnd"/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патриотического.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234"/>
              <w:ind w:left="142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Группа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учащихся, занимающаяся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прикладными видами спорта. </w:t>
            </w:r>
          </w:p>
          <w:p w:rsidR="00063FCD" w:rsidRPr="00063FCD" w:rsidRDefault="00063FCD" w:rsidP="00063FCD">
            <w:pPr>
              <w:ind w:left="1189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Участие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в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районных соревнованиях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по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военно </w:t>
            </w: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ab/>
              <w:t xml:space="preserve">– прикладным видам спорта. </w:t>
            </w:r>
          </w:p>
        </w:tc>
      </w:tr>
      <w:tr w:rsidR="00063FCD" w:rsidRPr="00063FCD" w:rsidTr="00E57BC5">
        <w:trPr>
          <w:trHeight w:val="286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118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ОБЕСПЕЧЕНИЕ: </w:t>
            </w:r>
          </w:p>
        </w:tc>
      </w:tr>
      <w:tr w:rsidR="00063FCD" w:rsidRPr="00063FCD" w:rsidTr="00E57BC5">
        <w:trPr>
          <w:trHeight w:val="840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Кадровое  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108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Соответствие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профиля профессионального  образования осуществляемой деятельности.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142" w:right="117" w:firstLine="540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Документ об образовании, переподготовке. Удостоверение о повышении квалификации. </w:t>
            </w:r>
          </w:p>
        </w:tc>
      </w:tr>
      <w:tr w:rsidR="00063FCD" w:rsidRPr="00063FCD" w:rsidTr="00E57BC5">
        <w:trPr>
          <w:trHeight w:val="1634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Материально-техническое 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108" w:right="117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Наличие в школе спортивной площадки, соответствующей  требованиям техники безопасности.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142" w:right="120" w:firstLine="540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Спортивная площадка. Документы, разрешающие эксплуатацию спортивной площадки. </w:t>
            </w:r>
          </w:p>
        </w:tc>
      </w:tr>
      <w:tr w:rsidR="00063FCD" w:rsidRPr="00063FCD" w:rsidTr="00E57BC5">
        <w:trPr>
          <w:trHeight w:val="1671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Финансовое 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232" w:line="281" w:lineRule="auto"/>
              <w:ind w:left="108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Планирование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бюджете затрат на проведение спортивно – массовых мероприятий. </w:t>
            </w:r>
          </w:p>
          <w:p w:rsidR="00063FCD" w:rsidRPr="00063FCD" w:rsidRDefault="00063FCD" w:rsidP="00063FCD">
            <w:pPr>
              <w:ind w:left="108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проектов клуба в  различных конкурсах.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682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</w:t>
            </w:r>
          </w:p>
        </w:tc>
      </w:tr>
      <w:tr w:rsidR="00063FCD" w:rsidRPr="00063FCD" w:rsidTr="00E57BC5">
        <w:trPr>
          <w:trHeight w:val="1390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108" w:firstLine="540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Соотношение затрат и результатов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left="64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Эффективность </w:t>
            </w:r>
          </w:p>
          <w:p w:rsidR="00063FCD" w:rsidRPr="00063FCD" w:rsidRDefault="00063FCD" w:rsidP="00063FCD">
            <w:pPr>
              <w:spacing w:after="47" w:line="238" w:lineRule="auto"/>
              <w:ind w:left="108"/>
              <w:jc w:val="both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использования финансовых средств, выделенных </w:t>
            </w:r>
            <w:proofErr w:type="gramStart"/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063FCD" w:rsidRPr="00063FCD" w:rsidRDefault="00063FCD" w:rsidP="00063FCD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 – массовую работу клуба.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right="142"/>
              <w:jc w:val="right"/>
              <w:rPr>
                <w:rFonts w:ascii="Calibri" w:eastAsia="Calibri" w:hAnsi="Calibri" w:cs="Calibri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Соотношение затрат по статьям. </w:t>
            </w:r>
          </w:p>
        </w:tc>
      </w:tr>
    </w:tbl>
    <w:p w:rsidR="00063FCD" w:rsidRPr="00063FCD" w:rsidRDefault="00063FCD" w:rsidP="00063FCD">
      <w:pPr>
        <w:spacing w:after="218" w:line="259" w:lineRule="auto"/>
        <w:ind w:left="1080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63FCD" w:rsidRPr="00063FCD" w:rsidRDefault="00063FCD" w:rsidP="00063FCD">
      <w:pPr>
        <w:spacing w:after="0" w:line="25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063FCD">
        <w:rPr>
          <w:rFonts w:ascii="Calibri" w:eastAsia="Calibri" w:hAnsi="Calibri" w:cs="Calibri"/>
          <w:color w:val="000000"/>
          <w:lang w:eastAsia="ru-RU"/>
        </w:rPr>
        <w:tab/>
        <w:t xml:space="preserve"> ПЕРСПЕКТИВЫ РАЗВИТИЯ  </w:t>
      </w:r>
    </w:p>
    <w:p w:rsidR="00063FCD" w:rsidRPr="00063FCD" w:rsidRDefault="00063FCD" w:rsidP="00063FCD">
      <w:pPr>
        <w:spacing w:after="0" w:line="259" w:lineRule="auto"/>
        <w:ind w:left="543"/>
        <w:jc w:val="center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tbl>
      <w:tblPr>
        <w:tblStyle w:val="TableGrid"/>
        <w:tblW w:w="10358" w:type="dxa"/>
        <w:tblInd w:w="-289" w:type="dxa"/>
        <w:tblCellMar>
          <w:top w:w="5" w:type="dxa"/>
          <w:right w:w="6" w:type="dxa"/>
        </w:tblCellMar>
        <w:tblLook w:val="04A0" w:firstRow="1" w:lastRow="0" w:firstColumn="1" w:lastColumn="0" w:noHBand="0" w:noVBand="1"/>
      </w:tblPr>
      <w:tblGrid>
        <w:gridCol w:w="3661"/>
        <w:gridCol w:w="3012"/>
        <w:gridCol w:w="3685"/>
      </w:tblGrid>
      <w:tr w:rsidR="00063FCD" w:rsidRPr="00063FCD" w:rsidTr="00E57BC5">
        <w:trPr>
          <w:trHeight w:val="159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ind w:right="166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Аналитическая работа по сопровождению учащихся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89" w:line="279" w:lineRule="auto"/>
              <w:ind w:left="84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Организация деятельности во внеурочное время </w:t>
            </w:r>
          </w:p>
          <w:p w:rsidR="00063FCD" w:rsidRPr="00063FCD" w:rsidRDefault="00063FCD" w:rsidP="00063FCD">
            <w:pPr>
              <w:ind w:left="156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FCD" w:rsidRPr="00063FCD" w:rsidRDefault="00063FCD" w:rsidP="00063FCD">
            <w:pPr>
              <w:ind w:left="142" w:right="216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b/>
                <w:color w:val="000000"/>
              </w:rPr>
              <w:t>Организационно-информационная деятельность</w:t>
            </w:r>
          </w:p>
        </w:tc>
      </w:tr>
      <w:tr w:rsidR="00063FCD" w:rsidRPr="00063FCD" w:rsidTr="00E57BC5">
        <w:trPr>
          <w:trHeight w:val="5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line="244" w:lineRule="auto"/>
              <w:ind w:left="118" w:firstLine="283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5EEAF76" wp14:editId="50CE07D9">
                      <wp:extent cx="128016" cy="170561"/>
                      <wp:effectExtent l="0" t="0" r="0" b="0"/>
                      <wp:docPr id="24712" name="Group 24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170561"/>
                                <a:chOff x="0" y="0"/>
                                <a:chExt cx="128016" cy="1705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054" name="Picture 3105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1" y="72771"/>
                                  <a:ext cx="54864" cy="57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7" name="Rectangle 1737"/>
                              <wps:cNvSpPr/>
                              <wps:spPr>
                                <a:xfrm>
                                  <a:off x="64008" y="11669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FCD" w:rsidRDefault="00063FCD" w:rsidP="00063FCD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712" o:spid="_x0000_s1026" style="width:10.1pt;height:13.45pt;mso-position-horizontal-relative:char;mso-position-vertical-relative:line" coordsize="128016,170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054" o:spid="_x0000_s1027" type="#_x0000_t75" style="position:absolute;left:711;top:72771;width:54864;height:5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QacrGAAAA3gAAAA8AAABkcnMvZG93bnJldi54bWxEj0FrwkAUhO9C/8PyCt50Y22KRFcpguit&#10;atODt2f2NUnNvg3Z1ST/3hWEHoeZ+YZZrDpTiRs1rrSsYDKOQBBnVpecK0i/N6MZCOeRNVaWSUFP&#10;DlbLl8ECE21bPtDt6HMRIOwSVFB4XydSuqwgg25sa+Lg/drGoA+yyaVusA1wU8m3KPqQBksOCwXW&#10;tC4ouxyvRkF8jtuU0279k176/df2rz71+1ip4Wv3OQfhqfP/4Wd7pxVMJ1H8Do874QrI5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BpysYAAADeAAAADwAAAAAAAAAAAAAA&#10;AACfAgAAZHJzL2Rvd25yZXYueG1sUEsFBgAAAAAEAAQA9wAAAJIDAAAAAA==&#10;">
                        <v:imagedata r:id="rId7" o:title=""/>
                      </v:shape>
                      <v:rect id="Rectangle 1737" o:spid="_x0000_s1028" style="position:absolute;left:64008;top:11669;width:51809;height:207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1Jc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1JcMAAADdAAAADwAAAAAAAAAAAAAAAACYAgAAZHJzL2Rv&#10;d25yZXYueG1sUEsFBgAAAAAEAAQA9QAAAIgDAAAAAA==&#10;" filled="f" stroked="f">
                        <v:textbox inset="0,0,0,0">
                          <w:txbxContent>
                            <w:p w:rsidR="00063FCD" w:rsidRDefault="00063FCD" w:rsidP="00063FC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Составление  банка данных учащихся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подготовительной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и специальной медицинских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групп, детей – инвалидов </w:t>
            </w:r>
          </w:p>
          <w:p w:rsidR="00063FCD" w:rsidRPr="00063FCD" w:rsidRDefault="00063FCD" w:rsidP="00063FCD">
            <w:pPr>
              <w:spacing w:line="238" w:lineRule="auto"/>
              <w:ind w:left="118" w:firstLine="283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25FCFAF" wp14:editId="60AF53C0">
                      <wp:extent cx="128016" cy="172212"/>
                      <wp:effectExtent l="0" t="0" r="0" b="0"/>
                      <wp:docPr id="24845" name="Group 24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172212"/>
                                <a:chOff x="0" y="0"/>
                                <a:chExt cx="128016" cy="172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47" name="Picture 174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48" name="Rectangle 1748"/>
                              <wps:cNvSpPr/>
                              <wps:spPr>
                                <a:xfrm>
                                  <a:off x="64008" y="13319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FCD" w:rsidRDefault="00063FCD" w:rsidP="00063FCD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845" o:spid="_x0000_s1029" style="width:10.1pt;height:13.55pt;mso-position-horizontal-relative:char;mso-position-vertical-relative:line" coordsize="128016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">
                      <v:shape id="Picture 1747" o:spid="_x0000_s1030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UbjEAAAA3QAAAA8AAABkcnMvZG93bnJldi54bWxET01rwkAQvQv+h2WE3nRj2qpEV5GA6KUH&#10;rQjehuyYBLOzIbuJ0V/fLRR6m8f7nNWmN5XoqHGlZQXTSQSCOLO65FzB+Xs3XoBwHlljZZkUPMnB&#10;Zj0crDDR9sFH6k4+FyGEXYIKCu/rREqXFWTQTWxNHLibbQz6AJtc6gYfIdxUMo6imTRYcmgosKa0&#10;oOx+ao2CV/6+iExM/rr/SveX7WfVHp9Tpd5G/XYJwlPv/8V/7oMO8+cfc/j9Jpw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jUbjEAAAA3QAAAA8AAAAAAAAAAAAAAAAA&#10;nwIAAGRycy9kb3ducmV2LnhtbFBLBQYAAAAABAAEAPcAAACQAwAAAAA=&#10;">
                        <v:imagedata r:id="rId9" o:title=""/>
                      </v:shape>
                      <v:rect id="Rectangle 1748" o:spid="_x0000_s1031" style="position:absolute;left:64008;top:13319;width:51809;height:207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SKs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0irHAAAA3QAAAA8AAAAAAAAAAAAAAAAAmAIAAGRy&#10;cy9kb3ducmV2LnhtbFBLBQYAAAAABAAEAPUAAACMAwAAAAA=&#10;" filled="f" stroked="f">
                        <v:textbox inset="0,0,0,0">
                          <w:txbxContent>
                            <w:p w:rsidR="00063FCD" w:rsidRDefault="00063FCD" w:rsidP="00063FC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 Выпуск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бюллетеней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о профилактике нарушения осанки, плоскостопия, ОРУ. </w:t>
            </w:r>
          </w:p>
          <w:p w:rsidR="00063FCD" w:rsidRPr="00063FCD" w:rsidRDefault="00063FCD" w:rsidP="00063FCD">
            <w:pPr>
              <w:spacing w:line="239" w:lineRule="auto"/>
              <w:ind w:left="118" w:firstLine="28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6238133" wp14:editId="3B2039B9">
                      <wp:extent cx="128016" cy="172212"/>
                      <wp:effectExtent l="0" t="0" r="0" b="0"/>
                      <wp:docPr id="24846" name="Group 24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172212"/>
                                <a:chOff x="0" y="0"/>
                                <a:chExt cx="128016" cy="172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55" name="Picture 175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56" name="Rectangle 1756"/>
                              <wps:cNvSpPr/>
                              <wps:spPr>
                                <a:xfrm>
                                  <a:off x="64008" y="13320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FCD" w:rsidRDefault="00063FCD" w:rsidP="00063FCD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846" o:spid="_x0000_s1032" style="width:10.1pt;height:13.55pt;mso-position-horizontal-relative:char;mso-position-vertical-relative:line" coordsize="128016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">
                      <v:shape id="Picture 1755" o:spid="_x0000_s1033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k/InDAAAA3QAAAA8AAABkcnMvZG93bnJldi54bWxET0uLwjAQvi/4H8IIe1tTXapSjaUIopc9&#10;+EDwNjRjW2wmpYla/fUbQfA2H99z5mlnanGj1lWWFQwHEQji3OqKCwWH/epnCsJ5ZI21ZVLwIAfp&#10;ovc1x0TbO2/ptvOFCCHsElRQet8kUrq8JINuYBviwJ1ta9AH2BZSt3gP4aaWoygaS4MVh4YSG1qW&#10;lF92V6PgWfxOIzMif1r/LdfHLK6v28dQqe9+l81AeOr8R/x2b3SYP4ljeH0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T8icMAAADdAAAADwAAAAAAAAAAAAAAAACf&#10;AgAAZHJzL2Rvd25yZXYueG1sUEsFBgAAAAAEAAQA9wAAAI8DAAAAAA==&#10;">
                        <v:imagedata r:id="rId9" o:title=""/>
                      </v:shape>
                      <v:rect id="Rectangle 1756" o:spid="_x0000_s1034" style="position:absolute;left:64008;top:13320;width:51809;height:207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1Hs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1HsMAAADdAAAADwAAAAAAAAAAAAAAAACYAgAAZHJzL2Rv&#10;d25yZXYueG1sUEsFBgAAAAAEAAQA9QAAAIgDAAAAAA==&#10;" filled="f" stroked="f">
                        <v:textbox inset="0,0,0,0">
                          <w:txbxContent>
                            <w:p w:rsidR="00063FCD" w:rsidRDefault="00063FCD" w:rsidP="00063FC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 Выявление личных качеств учащихся. </w:t>
            </w:r>
          </w:p>
          <w:p w:rsidR="00063FCD" w:rsidRPr="00063FCD" w:rsidRDefault="00063FCD" w:rsidP="00063FCD">
            <w:pPr>
              <w:spacing w:line="243" w:lineRule="auto"/>
              <w:ind w:left="118" w:firstLine="283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527FBC3" wp14:editId="59F23A09">
                      <wp:extent cx="128016" cy="172212"/>
                      <wp:effectExtent l="0" t="0" r="0" b="0"/>
                      <wp:docPr id="24847" name="Group 24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172212"/>
                                <a:chOff x="0" y="0"/>
                                <a:chExt cx="128016" cy="172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2" name="Picture 176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63" name="Rectangle 1763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FCD" w:rsidRDefault="00063FCD" w:rsidP="00063FCD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847" o:spid="_x0000_s1035" style="width:10.1pt;height:13.55pt;mso-position-horizontal-relative:char;mso-position-vertical-relative:line" coordsize="128016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">
                      <v:shape id="Picture 1762" o:spid="_x0000_s1036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rkDEAAAA3QAAAA8AAABkcnMvZG93bnJldi54bWxET8lqwzAQvRf6D2IKvdVyXLLgRjEmUNxL&#10;Dlko9DZYU9vUGhlL8dKvjwKF3ubx1tlmk2nFQL1rLCtYRDEI4tLqhisFl/P7ywaE88gaW8ukYCYH&#10;2e7xYYuptiMfaTj5SoQQdikqqL3vUildWZNBF9mOOHDftjfoA+wrqXscQ7hpZRLHK2mw4dBQY0f7&#10;msqf09Uo+K1eN7FJyH8Vh33xmS/b63FeKPX8NOVvIDxN/l/85/7QYf56lcD9m3CC3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hrkDEAAAA3QAAAA8AAAAAAAAAAAAAAAAA&#10;nwIAAGRycy9kb3ducmV2LnhtbFBLBQYAAAAABAAEAPcAAACQAwAAAAA=&#10;">
                        <v:imagedata r:id="rId9" o:title=""/>
                      </v:shape>
                      <v:rect id="Rectangle 1763" o:spid="_x0000_s1037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cO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cO8MAAADdAAAADwAAAAAAAAAAAAAAAACYAgAAZHJzL2Rv&#10;d25yZXYueG1sUEsFBgAAAAAEAAQA9QAAAIgDAAAAAA==&#10;" filled="f" stroked="f">
                        <v:textbox inset="0,0,0,0">
                          <w:txbxContent>
                            <w:p w:rsidR="00063FCD" w:rsidRDefault="00063FCD" w:rsidP="00063FC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Выявление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социального статуса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ребенка,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изучение межличностных отношений среди ровесников.  </w:t>
            </w:r>
          </w:p>
          <w:p w:rsidR="00063FCD" w:rsidRPr="00063FCD" w:rsidRDefault="00063FCD" w:rsidP="00063FCD">
            <w:pPr>
              <w:ind w:left="118" w:firstLine="28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033201E" wp14:editId="0463E2A3">
                      <wp:extent cx="128016" cy="172212"/>
                      <wp:effectExtent l="0" t="0" r="0" b="0"/>
                      <wp:docPr id="24851" name="Group 24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172212"/>
                                <a:chOff x="0" y="0"/>
                                <a:chExt cx="128016" cy="172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7" name="Picture 177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" cy="172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78" name="Rectangle 1778"/>
                              <wps:cNvSpPr/>
                              <wps:spPr>
                                <a:xfrm>
                                  <a:off x="64008" y="1332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FCD" w:rsidRDefault="00063FCD" w:rsidP="00063FCD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851" o:spid="_x0000_s1038" style="width:10.1pt;height:13.55pt;mso-position-horizontal-relative:char;mso-position-vertical-relative:line" coordsize="128016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">
                      <v:shape id="Picture 1777" o:spid="_x0000_s1039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PmwXBAAAA3QAAAA8AAABkcnMvZG93bnJldi54bWxET8uqwjAQ3Qv+QxjBnaYq3ko1igiiGxc+&#10;ENwNzdgWm0lpola/3gjC3c3hPGe2aEwpHlS7wrKCQT8CQZxaXXCm4HRc9yYgnEfWWFomBS9ysJi3&#10;WzNMtH3ynh4Hn4kQwi5BBbn3VSKlS3My6Pq2Ig7c1dYGfYB1JnWNzxBuSjmMoj9psODQkGNFq5zS&#10;2+FuFLyz0SQyQ/KXzW61OS/H5X3/GijV7TTLKQhPjf8X/9xbHebHcQzfb8IJc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PmwXBAAAA3QAAAA8AAAAAAAAAAAAAAAAAnwIA&#10;AGRycy9kb3ducmV2LnhtbFBLBQYAAAAABAAEAPcAAACNAwAAAAA=&#10;">
                        <v:imagedata r:id="rId9" o:title=""/>
                      </v:shape>
                      <v:rect id="Rectangle 1778" o:spid="_x0000_s1040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Yl8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GJfHAAAA3QAAAA8AAAAAAAAAAAAAAAAAmAIAAGRy&#10;cy9kb3ducmV2LnhtbFBLBQYAAAAABAAEAPUAAACMAwAAAAA=&#10;" filled="f" stroked="f">
                        <v:textbox inset="0,0,0,0">
                          <w:txbxContent>
                            <w:p w:rsidR="00063FCD" w:rsidRDefault="00063FCD" w:rsidP="00063FC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 Организация   семинаров и тренингов с работниками  </w:t>
            </w:r>
            <w:proofErr w:type="gramStart"/>
            <w:r w:rsidRPr="00063FCD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063FCD" w:rsidRPr="00063FCD" w:rsidRDefault="00063FCD" w:rsidP="00063FCD">
            <w:pPr>
              <w:spacing w:line="247" w:lineRule="auto"/>
              <w:ind w:left="118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организации работы по укреплению здоровья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и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повышению работоспособности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организма детей. </w:t>
            </w:r>
          </w:p>
          <w:p w:rsidR="00063FCD" w:rsidRPr="00063FCD" w:rsidRDefault="00063FCD" w:rsidP="00063FCD">
            <w:pPr>
              <w:ind w:left="1191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line="239" w:lineRule="auto"/>
              <w:ind w:left="84" w:firstLine="540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 wp14:anchorId="79CE3E24" wp14:editId="7832EE93">
                  <wp:extent cx="54864" cy="57912"/>
                  <wp:effectExtent l="0" t="0" r="0" b="0"/>
                  <wp:docPr id="1" name="Picture 3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55" name="Picture 310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3FC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Выявление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интересов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и потребностей учащихся,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вовлечение подростков в проекты, секции. </w:t>
            </w:r>
          </w:p>
          <w:p w:rsidR="00063FCD" w:rsidRPr="00063FCD" w:rsidRDefault="00063FCD" w:rsidP="00063FCD">
            <w:pPr>
              <w:spacing w:line="247" w:lineRule="auto"/>
              <w:ind w:left="84" w:firstLine="540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 wp14:anchorId="3458838A" wp14:editId="42BB26B1">
                  <wp:extent cx="128016" cy="172212"/>
                  <wp:effectExtent l="0" t="0" r="0" b="0"/>
                  <wp:docPr id="2" name="Picture 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3FC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Создание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и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работа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групп различной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направленности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, </w:t>
            </w:r>
            <w:proofErr w:type="gramStart"/>
            <w:r w:rsidRPr="00063FCD">
              <w:rPr>
                <w:rFonts w:ascii="Times New Roman" w:eastAsia="Calibri" w:hAnsi="Times New Roman" w:cs="Times New Roman"/>
                <w:color w:val="000000"/>
              </w:rPr>
              <w:t>контроль за</w:t>
            </w:r>
            <w:proofErr w:type="gramEnd"/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 их деятельностью и посещением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занятий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учащимися “группы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риска”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и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различных медицинских групп. </w:t>
            </w:r>
          </w:p>
          <w:p w:rsidR="00063FCD" w:rsidRPr="00063FCD" w:rsidRDefault="00063FCD" w:rsidP="00063FCD">
            <w:pPr>
              <w:tabs>
                <w:tab w:val="center" w:pos="1563"/>
                <w:tab w:val="right" w:pos="3679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 wp14:anchorId="37B94E1E" wp14:editId="5AF6A359">
                  <wp:extent cx="128016" cy="172212"/>
                  <wp:effectExtent l="0" t="0" r="0" b="0"/>
                  <wp:docPr id="3" name="Picture 1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Picture 18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3FC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Информирование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учащихся </w:t>
            </w:r>
          </w:p>
          <w:p w:rsidR="00063FCD" w:rsidRPr="00063FCD" w:rsidRDefault="00063FCD" w:rsidP="00063FCD">
            <w:pPr>
              <w:ind w:left="84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о работе  ШСК </w:t>
            </w:r>
          </w:p>
          <w:p w:rsidR="00063FCD" w:rsidRPr="00063FCD" w:rsidRDefault="00063FCD" w:rsidP="00063FCD">
            <w:pPr>
              <w:spacing w:line="239" w:lineRule="auto"/>
              <w:ind w:left="84" w:firstLine="540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 wp14:anchorId="41F9AE79" wp14:editId="22A721EA">
                  <wp:extent cx="128016" cy="172212"/>
                  <wp:effectExtent l="0" t="0" r="0" b="0"/>
                  <wp:docPr id="4" name="Picture 1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Picture 18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3FC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Разнообразные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формы внеклассной работы: </w:t>
            </w:r>
            <w:proofErr w:type="gramStart"/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Дни Здоровья, соревнования, фестивали,  конкурсы, акции,  беседы, смотры  и т. д. </w:t>
            </w:r>
            <w:proofErr w:type="gramEnd"/>
          </w:p>
          <w:p w:rsidR="00063FCD" w:rsidRPr="00063FCD" w:rsidRDefault="00063FCD" w:rsidP="00063FCD">
            <w:pPr>
              <w:spacing w:after="19"/>
              <w:ind w:left="84" w:firstLine="540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 wp14:anchorId="4BC2913A" wp14:editId="024A299A">
                  <wp:extent cx="128016" cy="172212"/>
                  <wp:effectExtent l="0" t="0" r="0" b="0"/>
                  <wp:docPr id="5" name="Picture 1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3FC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Разработка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проектов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по каникулярной занятости детей.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42" w:line="249" w:lineRule="auto"/>
              <w:ind w:left="425" w:firstLine="792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59264" behindDoc="1" locked="0" layoutInCell="1" allowOverlap="0" wp14:anchorId="6C6742E9" wp14:editId="507EE4B2">
                  <wp:simplePos x="0" y="0"/>
                  <wp:positionH relativeFrom="column">
                    <wp:posOffset>434721</wp:posOffset>
                  </wp:positionH>
                  <wp:positionV relativeFrom="paragraph">
                    <wp:posOffset>-32448</wp:posOffset>
                  </wp:positionV>
                  <wp:extent cx="54864" cy="57912"/>
                  <wp:effectExtent l="0" t="0" r="0" b="0"/>
                  <wp:wrapNone/>
                  <wp:docPr id="6" name="Picture 3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56" name="Picture 310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3FC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63FCD">
              <w:rPr>
                <w:rFonts w:ascii="Times New Roman" w:eastAsia="Calibri" w:hAnsi="Times New Roman" w:cs="Times New Roman"/>
                <w:color w:val="000000"/>
              </w:rPr>
              <w:t>Информирова</w:t>
            </w:r>
            <w:proofErr w:type="spellEnd"/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63FCD">
              <w:rPr>
                <w:rFonts w:ascii="Times New Roman" w:eastAsia="Calibri" w:hAnsi="Times New Roman" w:cs="Times New Roman"/>
                <w:color w:val="000000"/>
              </w:rPr>
              <w:t>нность</w:t>
            </w:r>
            <w:proofErr w:type="spellEnd"/>
            <w:proofErr w:type="gramEnd"/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>населения хутора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 xml:space="preserve">по  организации ШСК. </w:t>
            </w:r>
          </w:p>
          <w:p w:rsidR="00063FCD" w:rsidRPr="00063FCD" w:rsidRDefault="00063FCD" w:rsidP="00063FCD">
            <w:pPr>
              <w:spacing w:after="3" w:line="242" w:lineRule="auto"/>
              <w:ind w:left="144" w:firstLine="641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60288" behindDoc="1" locked="0" layoutInCell="1" allowOverlap="0" wp14:anchorId="56C77C57" wp14:editId="3DFA0553">
                  <wp:simplePos x="0" y="0"/>
                  <wp:positionH relativeFrom="column">
                    <wp:posOffset>434721</wp:posOffset>
                  </wp:positionH>
                  <wp:positionV relativeFrom="paragraph">
                    <wp:posOffset>-34093</wp:posOffset>
                  </wp:positionV>
                  <wp:extent cx="128016" cy="172212"/>
                  <wp:effectExtent l="0" t="0" r="0" b="0"/>
                  <wp:wrapNone/>
                  <wp:docPr id="7" name="Picture 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3FC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профилактика </w:t>
            </w:r>
          </w:p>
          <w:p w:rsidR="00063FCD" w:rsidRPr="00063FCD" w:rsidRDefault="00063FCD" w:rsidP="00063FCD">
            <w:pPr>
              <w:ind w:left="-6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 простудных </w:t>
            </w:r>
          </w:p>
          <w:p w:rsidR="00063FCD" w:rsidRPr="00063FCD" w:rsidRDefault="00063FCD" w:rsidP="00063FCD">
            <w:pPr>
              <w:spacing w:after="48" w:line="239" w:lineRule="auto"/>
              <w:ind w:left="144" w:right="13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</w:rPr>
              <w:t>заболеваний и правонарушений в школе.</w:t>
            </w:r>
            <w:r w:rsidRPr="00063FC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063FCD" w:rsidRPr="00063FCD" w:rsidRDefault="00063FCD" w:rsidP="00063FCD">
            <w:pPr>
              <w:spacing w:after="1"/>
              <w:ind w:left="144" w:hanging="151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0" wp14:anchorId="2F6D5084" wp14:editId="0FB6AA3A">
                  <wp:simplePos x="0" y="0"/>
                  <wp:positionH relativeFrom="column">
                    <wp:posOffset>434721</wp:posOffset>
                  </wp:positionH>
                  <wp:positionV relativeFrom="paragraph">
                    <wp:posOffset>-34069</wp:posOffset>
                  </wp:positionV>
                  <wp:extent cx="128016" cy="172212"/>
                  <wp:effectExtent l="0" t="0" r="0" b="0"/>
                  <wp:wrapNone/>
                  <wp:docPr id="8" name="Picture 1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" name="Picture 18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063FC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 xml:space="preserve">Встречи </w:t>
            </w:r>
            <w:r w:rsidRPr="00063FCD">
              <w:rPr>
                <w:rFonts w:ascii="Times New Roman" w:eastAsia="Calibri" w:hAnsi="Times New Roman" w:cs="Times New Roman"/>
                <w:color w:val="000000"/>
              </w:rPr>
              <w:tab/>
              <w:t>с представителями спортивной общественности, работниками здравоохранения.</w:t>
            </w:r>
            <w:r w:rsidRPr="00063FC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063FCD" w:rsidRPr="00063FCD" w:rsidRDefault="00063FCD" w:rsidP="00063FCD">
            <w:pPr>
              <w:ind w:left="1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3FC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063FCD" w:rsidRPr="00063FCD" w:rsidRDefault="00063FCD" w:rsidP="00063FCD">
      <w:pPr>
        <w:spacing w:after="218" w:line="259" w:lineRule="auto"/>
        <w:ind w:left="1080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Calibri" w:eastAsia="Calibri" w:hAnsi="Calibri" w:cs="Calibri"/>
          <w:color w:val="000000"/>
          <w:lang w:eastAsia="ru-RU"/>
        </w:rPr>
        <w:lastRenderedPageBreak/>
        <w:t xml:space="preserve"> </w:t>
      </w:r>
    </w:p>
    <w:p w:rsidR="00063FCD" w:rsidRPr="00063FCD" w:rsidRDefault="00063FCD" w:rsidP="00063FCD">
      <w:pPr>
        <w:spacing w:after="335" w:line="259" w:lineRule="auto"/>
        <w:ind w:left="1080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063FCD" w:rsidRPr="00063FCD" w:rsidRDefault="00063FCD" w:rsidP="00063FCD">
      <w:pPr>
        <w:spacing w:after="0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Calibri" w:eastAsia="Calibri" w:hAnsi="Calibri" w:cs="Calibri"/>
          <w:b/>
          <w:color w:val="000000"/>
          <w:sz w:val="32"/>
          <w:lang w:eastAsia="ru-RU"/>
        </w:rPr>
        <w:t xml:space="preserve"> </w:t>
      </w:r>
      <w:r w:rsidRPr="00063FCD">
        <w:rPr>
          <w:rFonts w:ascii="Calibri" w:eastAsia="Calibri" w:hAnsi="Calibri" w:cs="Calibri"/>
          <w:b/>
          <w:color w:val="000000"/>
          <w:sz w:val="32"/>
          <w:lang w:eastAsia="ru-RU"/>
        </w:rPr>
        <w:tab/>
        <w:t xml:space="preserve"> </w:t>
      </w:r>
    </w:p>
    <w:p w:rsidR="00063FCD" w:rsidRPr="00063FCD" w:rsidRDefault="00063FCD" w:rsidP="00063FCD">
      <w:pPr>
        <w:spacing w:after="230" w:line="259" w:lineRule="auto"/>
        <w:ind w:right="322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63FC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ПРЕДПОЛАГАЕМЫЙ ЭФФЕКТ </w:t>
      </w:r>
    </w:p>
    <w:tbl>
      <w:tblPr>
        <w:tblStyle w:val="TableGrid"/>
        <w:tblpPr w:leftFromText="180" w:rightFromText="180" w:vertAnchor="text" w:horzAnchor="margin" w:tblpY="70"/>
        <w:tblW w:w="9472" w:type="dxa"/>
        <w:tblInd w:w="0" w:type="dxa"/>
        <w:tblCellMar>
          <w:top w:w="46" w:type="dxa"/>
          <w:left w:w="130" w:type="dxa"/>
          <w:right w:w="32" w:type="dxa"/>
        </w:tblCellMar>
        <w:tblLook w:val="04A0" w:firstRow="1" w:lastRow="0" w:firstColumn="1" w:lastColumn="0" w:noHBand="0" w:noVBand="1"/>
      </w:tblPr>
      <w:tblGrid>
        <w:gridCol w:w="4369"/>
        <w:gridCol w:w="5103"/>
      </w:tblGrid>
      <w:tr w:rsidR="00063FCD" w:rsidRPr="00063FCD" w:rsidTr="00E57BC5">
        <w:trPr>
          <w:trHeight w:val="119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223"/>
              <w:ind w:left="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Образовательный эффект  </w:t>
            </w:r>
          </w:p>
          <w:p w:rsidR="00063FCD" w:rsidRPr="00063FCD" w:rsidRDefault="00063FCD" w:rsidP="00063FCD">
            <w:pPr>
              <w:ind w:left="5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spacing w:after="223"/>
              <w:ind w:left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Социальный эффект </w:t>
            </w:r>
          </w:p>
          <w:p w:rsidR="00063FCD" w:rsidRPr="00063FCD" w:rsidRDefault="00063FCD" w:rsidP="00063FCD">
            <w:pPr>
              <w:ind w:left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FCD" w:rsidRPr="00063FCD" w:rsidTr="00E57BC5">
        <w:trPr>
          <w:trHeight w:val="65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numPr>
                <w:ilvl w:val="0"/>
                <w:numId w:val="2"/>
              </w:numPr>
              <w:spacing w:line="278" w:lineRule="auto"/>
              <w:ind w:right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рост общефизической подготовки  учащихся; </w:t>
            </w:r>
          </w:p>
          <w:p w:rsidR="00063FCD" w:rsidRPr="00063FCD" w:rsidRDefault="00063FCD" w:rsidP="00063FCD">
            <w:pPr>
              <w:tabs>
                <w:tab w:val="center" w:pos="1236"/>
                <w:tab w:val="right" w:pos="420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 xml:space="preserve">-разнообразие </w:t>
            </w: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спортивной</w:t>
            </w:r>
            <w:proofErr w:type="gramEnd"/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63FCD" w:rsidRPr="00063FCD" w:rsidRDefault="00063FCD" w:rsidP="00063F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деятельности во внеурочное время; </w:t>
            </w:r>
          </w:p>
          <w:p w:rsidR="00063FCD" w:rsidRPr="00063FCD" w:rsidRDefault="00063FCD" w:rsidP="00063FCD">
            <w:pPr>
              <w:numPr>
                <w:ilvl w:val="0"/>
                <w:numId w:val="2"/>
              </w:numPr>
              <w:spacing w:line="277" w:lineRule="auto"/>
              <w:ind w:right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рост показателей спортивных достижений учащихся на уровне школы, района; </w:t>
            </w:r>
          </w:p>
          <w:p w:rsidR="00063FCD" w:rsidRPr="00063FCD" w:rsidRDefault="00063FCD" w:rsidP="00063FCD">
            <w:pPr>
              <w:numPr>
                <w:ilvl w:val="0"/>
                <w:numId w:val="2"/>
              </w:numPr>
              <w:spacing w:line="278" w:lineRule="auto"/>
              <w:ind w:right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профориентация старшеклассников (выбор педагогических вузов); </w:t>
            </w:r>
          </w:p>
          <w:p w:rsidR="00063FCD" w:rsidRPr="00063FCD" w:rsidRDefault="00063FCD" w:rsidP="00063FCD">
            <w:pPr>
              <w:numPr>
                <w:ilvl w:val="0"/>
                <w:numId w:val="2"/>
              </w:numPr>
              <w:ind w:right="9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снижение пропусков уроков по болезни благодаря </w:t>
            </w: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закаливанию организма; </w:t>
            </w:r>
          </w:p>
          <w:p w:rsidR="00063FCD" w:rsidRPr="00063FCD" w:rsidRDefault="00063FCD" w:rsidP="00063FCD">
            <w:pPr>
              <w:spacing w:line="278" w:lineRule="auto"/>
              <w:ind w:firstLine="5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-профилактика </w:t>
            </w: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 xml:space="preserve">простудных заболеваний. </w:t>
            </w:r>
          </w:p>
          <w:p w:rsidR="00063FCD" w:rsidRPr="00063FCD" w:rsidRDefault="00063FCD" w:rsidP="00063FCD">
            <w:pPr>
              <w:ind w:left="5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CD" w:rsidRPr="00063FCD" w:rsidRDefault="00063FCD" w:rsidP="00063FCD">
            <w:pPr>
              <w:numPr>
                <w:ilvl w:val="0"/>
                <w:numId w:val="3"/>
              </w:numPr>
              <w:ind w:right="7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школа </w:t>
            </w: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 xml:space="preserve">– </w:t>
            </w: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 xml:space="preserve">центр </w:t>
            </w: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спортивно-массового</w:t>
            </w:r>
            <w:proofErr w:type="gramEnd"/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63FCD" w:rsidRPr="00063FCD" w:rsidRDefault="00063FCD" w:rsidP="00063FCD">
            <w:pPr>
              <w:ind w:left="2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отдыха; </w:t>
            </w:r>
          </w:p>
          <w:p w:rsidR="00063FCD" w:rsidRPr="00063FCD" w:rsidRDefault="00063FCD" w:rsidP="00063FCD">
            <w:pPr>
              <w:numPr>
                <w:ilvl w:val="0"/>
                <w:numId w:val="3"/>
              </w:numPr>
              <w:ind w:right="7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вовлечение трудных детей в секции и мероприятия  клуба, </w:t>
            </w:r>
          </w:p>
          <w:p w:rsidR="00063FCD" w:rsidRPr="00063FCD" w:rsidRDefault="00063FCD" w:rsidP="00063FCD">
            <w:pPr>
              <w:spacing w:line="278" w:lineRule="auto"/>
              <w:ind w:left="26" w:firstLine="5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-привлечение родителей к сотрудничеству в ШСК, </w:t>
            </w:r>
          </w:p>
          <w:p w:rsidR="00063FCD" w:rsidRPr="00063FCD" w:rsidRDefault="00063FCD" w:rsidP="00063FCD">
            <w:pPr>
              <w:numPr>
                <w:ilvl w:val="0"/>
                <w:numId w:val="3"/>
              </w:numPr>
              <w:spacing w:line="277" w:lineRule="auto"/>
              <w:ind w:right="7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организованный спортивный досуг в каникулярное время через  краткосрочные спортивные модули, </w:t>
            </w:r>
          </w:p>
          <w:p w:rsidR="00063FCD" w:rsidRPr="00063FCD" w:rsidRDefault="00063FCD" w:rsidP="00063FCD">
            <w:pPr>
              <w:numPr>
                <w:ilvl w:val="0"/>
                <w:numId w:val="3"/>
              </w:numPr>
              <w:ind w:right="7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вовлечение родителей в физкультурно – массовые мероприятия школы.  </w:t>
            </w:r>
          </w:p>
          <w:p w:rsidR="00063FCD" w:rsidRPr="00063FCD" w:rsidRDefault="00063FCD" w:rsidP="00063FCD">
            <w:pPr>
              <w:ind w:left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63FCD" w:rsidRPr="00063FCD" w:rsidRDefault="00063FCD" w:rsidP="00063FCD">
            <w:pPr>
              <w:ind w:left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3FCD" w:rsidRPr="00063FCD" w:rsidRDefault="00063FCD" w:rsidP="00063FCD">
      <w:pPr>
        <w:spacing w:after="0" w:line="259" w:lineRule="auto"/>
        <w:ind w:left="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63FC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063FCD" w:rsidRPr="00063FCD" w:rsidRDefault="00063FCD" w:rsidP="00063FCD">
      <w:pPr>
        <w:spacing w:after="217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63FCD" w:rsidRPr="00063FCD" w:rsidRDefault="00063FCD" w:rsidP="00063FC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63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063FCD" w:rsidRPr="00063FCD" w:rsidRDefault="00063FCD" w:rsidP="00063FC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3FCD" w:rsidRPr="00063FCD" w:rsidRDefault="00063FCD" w:rsidP="00063FC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3FCD" w:rsidRPr="00063FCD" w:rsidRDefault="00063FCD" w:rsidP="00063FC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3FCD" w:rsidRPr="00063FCD" w:rsidRDefault="00063FCD" w:rsidP="00063FC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3FCD" w:rsidRPr="00063FCD" w:rsidRDefault="00063FCD" w:rsidP="00063FCD">
      <w:pPr>
        <w:spacing w:after="0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63FCD" w:rsidRPr="00063FCD" w:rsidRDefault="00063FCD" w:rsidP="00063FCD">
      <w:pPr>
        <w:spacing w:after="220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63FCD" w:rsidRPr="00063FCD" w:rsidRDefault="00063FCD" w:rsidP="00063FCD">
      <w:pPr>
        <w:spacing w:after="217" w:line="259" w:lineRule="auto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63FCD" w:rsidRPr="00063FCD" w:rsidRDefault="00063FCD" w:rsidP="00063FCD">
      <w:pPr>
        <w:spacing w:after="220" w:line="259" w:lineRule="auto"/>
        <w:ind w:right="5362"/>
        <w:jc w:val="right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63FCD" w:rsidRPr="00063FCD" w:rsidRDefault="00063FCD" w:rsidP="00063FCD">
      <w:pPr>
        <w:spacing w:after="0" w:line="420" w:lineRule="auto"/>
        <w:ind w:left="5459" w:right="5362"/>
        <w:jc w:val="both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063FCD" w:rsidRPr="00063FCD" w:rsidRDefault="00063FCD" w:rsidP="00063FCD">
      <w:pPr>
        <w:spacing w:after="931" w:line="259" w:lineRule="auto"/>
        <w:ind w:left="97"/>
        <w:jc w:val="center"/>
        <w:rPr>
          <w:rFonts w:ascii="Calibri" w:eastAsia="Calibri" w:hAnsi="Calibri" w:cs="Calibri"/>
          <w:color w:val="000000"/>
          <w:lang w:eastAsia="ru-RU"/>
        </w:rPr>
      </w:pPr>
      <w:r w:rsidRPr="00063F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63FCD" w:rsidRPr="00063FCD" w:rsidRDefault="00063FCD" w:rsidP="00063FCD">
      <w:pPr>
        <w:keepNext/>
        <w:keepLines/>
        <w:spacing w:after="0" w:line="259" w:lineRule="auto"/>
        <w:ind w:left="25"/>
        <w:jc w:val="center"/>
        <w:outlineLvl w:val="0"/>
        <w:rPr>
          <w:rFonts w:ascii="Verdana" w:eastAsia="Verdana" w:hAnsi="Verdana" w:cs="Verdana"/>
          <w:b/>
          <w:i/>
          <w:color w:val="0070C0"/>
          <w:sz w:val="96"/>
          <w:u w:val="single" w:color="0070C0"/>
          <w:lang w:eastAsia="ru-RU"/>
        </w:rPr>
      </w:pPr>
    </w:p>
    <w:p w:rsidR="00063FCD" w:rsidRPr="00063FCD" w:rsidRDefault="00063FCD" w:rsidP="00063FCD">
      <w:pPr>
        <w:spacing w:after="160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063FCD" w:rsidRPr="00063FCD" w:rsidRDefault="00063FCD" w:rsidP="00063FCD">
      <w:pPr>
        <w:spacing w:after="160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063FCD" w:rsidRPr="00063FCD" w:rsidRDefault="00063FCD" w:rsidP="00063FCD">
      <w:pPr>
        <w:spacing w:after="160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063FCD" w:rsidRPr="00063FCD" w:rsidRDefault="00063FCD" w:rsidP="00063FCD">
      <w:pPr>
        <w:spacing w:after="160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063FCD" w:rsidRPr="00063FCD" w:rsidRDefault="00063FCD" w:rsidP="00063FCD">
      <w:pPr>
        <w:spacing w:after="160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063FCD" w:rsidRPr="00063FCD" w:rsidRDefault="00063FCD" w:rsidP="00063FCD">
      <w:pPr>
        <w:spacing w:after="160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063FCD" w:rsidRPr="00063FCD" w:rsidRDefault="00063FCD" w:rsidP="00063FCD">
      <w:pPr>
        <w:spacing w:after="160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2C718D" w:rsidRDefault="002C718D">
      <w:bookmarkStart w:id="0" w:name="_GoBack"/>
      <w:bookmarkEnd w:id="0"/>
    </w:p>
    <w:sectPr w:rsidR="002C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49A"/>
    <w:multiLevelType w:val="hybridMultilevel"/>
    <w:tmpl w:val="3CF25B22"/>
    <w:lvl w:ilvl="0" w:tplc="C1F09F98">
      <w:start w:val="1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6C718">
      <w:start w:val="1"/>
      <w:numFmt w:val="bullet"/>
      <w:lvlText w:val="-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E27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865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45EF0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AFB02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42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60C38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8CEAA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030E25"/>
    <w:multiLevelType w:val="hybridMultilevel"/>
    <w:tmpl w:val="A886CDF6"/>
    <w:lvl w:ilvl="0" w:tplc="E57A1FFE">
      <w:start w:val="1"/>
      <w:numFmt w:val="bullet"/>
      <w:lvlText w:val="-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EA94">
      <w:start w:val="1"/>
      <w:numFmt w:val="bullet"/>
      <w:lvlText w:val="o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E4ABA">
      <w:start w:val="1"/>
      <w:numFmt w:val="bullet"/>
      <w:lvlText w:val="▪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24E5A">
      <w:start w:val="1"/>
      <w:numFmt w:val="bullet"/>
      <w:lvlText w:val="•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80D8A">
      <w:start w:val="1"/>
      <w:numFmt w:val="bullet"/>
      <w:lvlText w:val="o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4F6DA">
      <w:start w:val="1"/>
      <w:numFmt w:val="bullet"/>
      <w:lvlText w:val="▪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2892A">
      <w:start w:val="1"/>
      <w:numFmt w:val="bullet"/>
      <w:lvlText w:val="•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C7020">
      <w:start w:val="1"/>
      <w:numFmt w:val="bullet"/>
      <w:lvlText w:val="o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81428">
      <w:start w:val="1"/>
      <w:numFmt w:val="bullet"/>
      <w:lvlText w:val="▪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A74837"/>
    <w:multiLevelType w:val="hybridMultilevel"/>
    <w:tmpl w:val="3BBCFD32"/>
    <w:lvl w:ilvl="0" w:tplc="29AAC6B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0BF5C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A34E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01ECC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E0CEC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C5C16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616FA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C9306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002B2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3B"/>
    <w:rsid w:val="00063FCD"/>
    <w:rsid w:val="002C718D"/>
    <w:rsid w:val="007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3FC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3FC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2021-01-22T14:11:00Z</dcterms:created>
  <dcterms:modified xsi:type="dcterms:W3CDTF">2021-01-22T14:11:00Z</dcterms:modified>
</cp:coreProperties>
</file>