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84" w:rsidRPr="00633B84" w:rsidRDefault="00633B84" w:rsidP="00633B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</w:pPr>
      <w:r w:rsidRPr="00633B84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  <w:t>Психологические и физиологические особенности третьеклассников</w:t>
      </w:r>
    </w:p>
    <w:p w:rsidR="00633B84" w:rsidRPr="00633B84" w:rsidRDefault="00633B84" w:rsidP="00633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Третий класс является переломным в жизни младшего школьника. Многие учителя отмечают, что именно с третьего года обучения дети начинают действительно осознанно относиться к учению, проявлять активный интерес к познанию.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Это во многом связано с теми значительными изменениями, которые происходят в общем интеллектуальном развитии детей в данный период. Известный детский психолог Д.Б. </w:t>
      </w:r>
      <w:proofErr w:type="spellStart"/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Эльконин</w:t>
      </w:r>
      <w:proofErr w:type="spellEnd"/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 писал об особенностях развития младших школьников: </w:t>
      </w:r>
      <w:proofErr w:type="gramStart"/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«Память в этом возрасте становится мыслящей, а восприятие - думающим».</w:t>
      </w:r>
      <w:proofErr w:type="gramEnd"/>
    </w:p>
    <w:p w:rsidR="00633B84" w:rsidRPr="00633B84" w:rsidRDefault="00633B84" w:rsidP="00633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РАЗВИТИЕ ВНИМАНИЯ</w:t>
      </w:r>
      <w:r w:rsidRPr="00633B84">
        <w:rPr>
          <w:rFonts w:ascii="Arial" w:eastAsia="Times New Roman" w:hAnsi="Arial" w:cs="Arial"/>
          <w:shd w:val="clear" w:color="auto" w:fill="FFFFFF"/>
          <w:lang w:eastAsia="ru-RU"/>
        </w:rPr>
        <w:t> </w:t>
      </w:r>
    </w:p>
    <w:p w:rsidR="00633B84" w:rsidRPr="00633B84" w:rsidRDefault="00633B84" w:rsidP="00633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Хорошо развитые свойства внимания и его организованность являются факторами, непосредственно определяющими успешность обучения в младшем школьном возрасте. Как правило, хорошо успевающие учащиеся имеют лучшие показатели развития внимания. Развивая различные свойства внимания, можно повысить успеваемость школьников по разным учебным предметам.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Сложность, однако, состоит в том, что разные свойства внимания поддаются развитию в неодинаковой степени. Наименее подвержен влиянию объем внимания (но даже он резко - в 2,1 раза - увеличивается на протяжении младшего школьного возраста).</w:t>
      </w:r>
    </w:p>
    <w:p w:rsidR="00633B84" w:rsidRPr="00633B84" w:rsidRDefault="00633B84" w:rsidP="00633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РАЗВИТИЕ ПАМЯТИ</w:t>
      </w:r>
      <w:r w:rsidRPr="00633B84">
        <w:rPr>
          <w:rFonts w:ascii="Arial" w:eastAsia="Times New Roman" w:hAnsi="Arial" w:cs="Arial"/>
          <w:shd w:val="clear" w:color="auto" w:fill="FFFFFF"/>
          <w:lang w:eastAsia="ru-RU"/>
        </w:rPr>
        <w:t> </w:t>
      </w:r>
    </w:p>
    <w:p w:rsidR="00633B84" w:rsidRPr="00633B84" w:rsidRDefault="00633B84" w:rsidP="00633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Наиболее распространенный прием запоминания у младших школьников - многократное повторение, обеспечивающее механическое заучивание. Однако при возрастающем объеме учебного материала он перестает себя оправдывать. </w:t>
      </w:r>
    </w:p>
    <w:p w:rsidR="00633B84" w:rsidRPr="00633B84" w:rsidRDefault="00633B84" w:rsidP="00633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Приемы смыслового запоминания, логическая память требуют специальных усилий по своему формированию.</w:t>
      </w:r>
    </w:p>
    <w:p w:rsidR="00633B84" w:rsidRPr="00633B84" w:rsidRDefault="00633B84" w:rsidP="00633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Основой логической памяти является использование мыслительных процессов в качестве опоры, средства запоминания. Такая память основана на </w:t>
      </w:r>
      <w:r w:rsidRPr="00633B84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ru-RU"/>
        </w:rPr>
        <w:t>понимании.</w:t>
      </w:r>
      <w:r w:rsidRPr="00633B84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</w:p>
    <w:p w:rsidR="00633B84" w:rsidRPr="00633B84" w:rsidRDefault="00633B84" w:rsidP="00633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</w:t>
      </w:r>
      <w:r w:rsidRPr="00633B84">
        <w:rPr>
          <w:rFonts w:ascii="Arial" w:eastAsia="Times New Roman" w:hAnsi="Arial" w:cs="Arial"/>
          <w:sz w:val="24"/>
          <w:szCs w:val="24"/>
          <w:lang w:eastAsia="ru-RU"/>
        </w:rPr>
        <w:t>качестве мыслительных приемов запоминания могут быть использованы: выделение смысловых опор, классификация, составление плана и др.</w:t>
      </w:r>
      <w:bookmarkStart w:id="0" w:name="_GoBack"/>
      <w:bookmarkEnd w:id="0"/>
    </w:p>
    <w:p w:rsidR="00633B84" w:rsidRPr="00633B84" w:rsidRDefault="00633B84" w:rsidP="00633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РАЗВИТИЕ МЫШЛЕНИЯ</w:t>
      </w:r>
      <w:r w:rsidRPr="00633B84">
        <w:rPr>
          <w:rFonts w:ascii="Arial" w:eastAsia="Times New Roman" w:hAnsi="Arial" w:cs="Arial"/>
          <w:shd w:val="clear" w:color="auto" w:fill="FFFFFF"/>
          <w:lang w:eastAsia="ru-RU"/>
        </w:rPr>
        <w:t> </w:t>
      </w:r>
    </w:p>
    <w:p w:rsidR="00633B84" w:rsidRPr="00633B84" w:rsidRDefault="00633B84" w:rsidP="00633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Особенно важная роль в работе с детьми принадлежит развитию их мыслительных способностей. Основное внимание необходимо уделить обучению элементам логического мышления: выделению различных признаков предметов, сравнению, нахождению общего и различного, классификации, умению давать простейшие определения.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Направляя усилия на развитие мышления детей, родители должны учитывать их индивидуальные особенности (склад ума, познавательный стиль, темп мыслительной деятельности, обучаемость и пр.). </w:t>
      </w:r>
    </w:p>
    <w:p w:rsidR="00633B84" w:rsidRPr="00633B84" w:rsidRDefault="00633B84" w:rsidP="0063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633B84" w:rsidRPr="00633B84" w:rsidRDefault="00633B84" w:rsidP="00633B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КАК ПОМОЧЬ РЕБЕНКУ СТАТЬ ЧИТАТЕЛЕМ</w:t>
      </w:r>
    </w:p>
    <w:p w:rsidR="00633B84" w:rsidRPr="00633B84" w:rsidRDefault="00633B84" w:rsidP="00633B8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ru-RU"/>
        </w:rPr>
        <w:lastRenderedPageBreak/>
        <w:t>Люди перестают мыслить,</w:t>
      </w:r>
      <w:r w:rsidRPr="00633B84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ru-RU"/>
        </w:rPr>
        <w:br/>
        <w:t>когда они перестают читать.</w:t>
      </w:r>
      <w:r w:rsidRPr="00633B84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ru-RU"/>
        </w:rPr>
        <w:br/>
        <w:t>Д. Дидро</w:t>
      </w:r>
      <w:r w:rsidRPr="00633B84">
        <w:rPr>
          <w:rFonts w:ascii="Arial" w:eastAsia="Times New Roman" w:hAnsi="Arial" w:cs="Arial"/>
          <w:shd w:val="clear" w:color="auto" w:fill="FFFFFF"/>
          <w:lang w:eastAsia="ru-RU"/>
        </w:rPr>
        <w:t> </w:t>
      </w:r>
    </w:p>
    <w:p w:rsidR="00633B84" w:rsidRPr="00633B84" w:rsidRDefault="00633B84" w:rsidP="00633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 третьему классу у разных детей складывается неодинаковое отношение к чтению как самостоятельному интеллектуальному занятию.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Как правило, в каждом классе есть две группы детей, демонстрирующих полярное отношение к чтению. Одни читают охотно и много, не расстаются с книгой. Другие, напротив, не любят читать, делают это лишь по принуждению. Именно вторая группа учащихся чаще всего вызывает особое беспокойство учителей и родителей.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Дети, которые не любят читать, нередко плохо владеют техникой чтения. Именно отсутствие хорошо отработанного навыка чтения может служить препятствием для свободного общения ребенка с книгой. В этом случае следует уделить особое внимание отработке технической стороны чтения. Чтение, как и любой другой навык, требует специальных усилий и времени для закрепления умения и его совершенствования. Времени, отведенного для этого на уроках чтения, очевидно недостаточно. Для закрепления навыка чтения ребенок нуждается в систематических, ежедневных домашних упражнениях</w:t>
      </w:r>
    </w:p>
    <w:p w:rsidR="00633B84" w:rsidRPr="00633B84" w:rsidRDefault="00633B84" w:rsidP="00633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Потребность в чтении не возникает сама собой и не складывается в результате принудительного общения с книгой. Насилие здесь недопустимо. Любовь к чтению закладывается годами, и первостепенное значение при этом имеет отношение к чтению самих родителей. Любят ли в семье читать? Есть ли в доме своя библиотека? Часто ли ребенок видит родителей с книгой? Делятся ли они с детьми своими впечатлениями о </w:t>
      </w:r>
      <w:proofErr w:type="gramStart"/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прочитанном</w:t>
      </w:r>
      <w:proofErr w:type="gramEnd"/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? Следят ли родители за книжными новинками, в том числе и в области детской литературы?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Как правило, читать любят дети читающих родителей.</w:t>
      </w:r>
    </w:p>
    <w:p w:rsidR="00633B84" w:rsidRPr="00633B84" w:rsidRDefault="00633B84" w:rsidP="00633B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ru-RU"/>
        </w:rPr>
        <w:t>СОВЕТЫ РОДИТЕЛЯМ</w:t>
      </w:r>
    </w:p>
    <w:p w:rsidR="00633B84" w:rsidRPr="00633B84" w:rsidRDefault="00633B84" w:rsidP="00633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 родители всерьез обеспокоены недостаточно заинтересованным отношением ребенка к чтению, им могут пригодиться советы американского психолога В. Уильямса. Вот некоторые из них.</w:t>
      </w:r>
    </w:p>
    <w:p w:rsidR="00633B84" w:rsidRPr="00633B84" w:rsidRDefault="00633B84" w:rsidP="00633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* Пусть дети видят, как вы сами читаете с удовольствием: цитируйте, смейтесь, заучивайте отрывки, делитесь прочитанным и т.п.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* Пусть дети сами выбирают себе книги и журналы (в библиотеке, книжном магазине и т.п.).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* На видном месте дома повесьте список, где будет отражен прогресс ребенка в чтении (сколько </w:t>
      </w:r>
      <w:proofErr w:type="gramStart"/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книг</w:t>
      </w:r>
      <w:proofErr w:type="gramEnd"/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прочитано и за </w:t>
      </w:r>
      <w:proofErr w:type="gramStart"/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какой</w:t>
      </w:r>
      <w:proofErr w:type="gramEnd"/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срок).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* Выделите дома специальное место для чтения (укромный уголок с полками и т.п.).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* В доме должна быть детская библиотечка.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* Собирайте книги на темы, которые вдохновят детей еще что-то прочитать об этом (например, книги о динозаврах или космических путешествиях).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* Предложите детям до или после просмотра фильма прочитать книгу, по которой поставлен фильм.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* По очереди читайте друг другу рассказы или смешные истории. Развлекайте себя сами вместо того, чтобы смотреть телевизор.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* Поощряйте дружбу ребенка с детьми, которые любят читать.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* Разгадывайте с детьми кроссворды и дарите их им.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* Поощряйте чтение детей вслух, когда это только возможно, чтобы развить их навык и уверенность в себе.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* Поощряйте чтение любых материалов периодической печати: даже гороскопов, комиксов, обзоров телесериалов - пусть дети читают все что угодно!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* Детям лучше читать короткие рассказы, а не большие произведения: тогда у них появляется ощущение законченности и удовлетворения.</w:t>
      </w:r>
      <w:r w:rsidRPr="00633B8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* Пусть дети каждый вечер читают в постели, перед тем как уснуть.</w:t>
      </w:r>
    </w:p>
    <w:p w:rsidR="0080316C" w:rsidRDefault="0080316C"/>
    <w:sectPr w:rsidR="0080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CC"/>
    <w:rsid w:val="00633B84"/>
    <w:rsid w:val="0080316C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2021-01-23T10:44:00Z</dcterms:created>
  <dcterms:modified xsi:type="dcterms:W3CDTF">2021-01-23T10:45:00Z</dcterms:modified>
</cp:coreProperties>
</file>