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E9" w:rsidRDefault="008A05E9" w:rsidP="008A05E9">
      <w:pPr>
        <w:pStyle w:val="3"/>
      </w:pPr>
      <w:r>
        <w:t xml:space="preserve">План работы спортивного клуба «Колос» в период каникул </w:t>
      </w:r>
    </w:p>
    <w:p w:rsidR="008A05E9" w:rsidRDefault="008A05E9" w:rsidP="008A05E9">
      <w:pPr>
        <w:spacing w:after="0"/>
        <w:ind w:left="23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8814" w:type="dxa"/>
        <w:tblInd w:w="0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73"/>
        <w:gridCol w:w="2415"/>
        <w:gridCol w:w="1832"/>
        <w:gridCol w:w="1804"/>
        <w:gridCol w:w="1990"/>
      </w:tblGrid>
      <w:tr w:rsidR="008A05E9" w:rsidTr="00E57BC5">
        <w:trPr>
          <w:trHeight w:val="65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/п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>
            <w:pPr>
              <w:ind w:left="74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мероприятия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Место проведение 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>
            <w:pPr>
              <w:ind w:left="60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Численность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за проведение  </w:t>
            </w:r>
          </w:p>
        </w:tc>
      </w:tr>
      <w:tr w:rsidR="008A05E9" w:rsidTr="00E57BC5">
        <w:trPr>
          <w:trHeight w:val="33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5E9" w:rsidRDefault="008A05E9" w:rsidP="00E57BC5"/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05E9" w:rsidRDefault="008A05E9" w:rsidP="00E57BC5"/>
        </w:tc>
        <w:tc>
          <w:tcPr>
            <w:tcW w:w="3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05E9" w:rsidRDefault="008A05E9" w:rsidP="00E57BC5">
            <w:pPr>
              <w:ind w:left="204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</w:rPr>
              <w:t xml:space="preserve">Осенние каникулы  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/>
        </w:tc>
      </w:tr>
      <w:tr w:rsidR="008A05E9" w:rsidTr="00E57BC5">
        <w:trPr>
          <w:trHeight w:val="977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1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>
            <w:pPr>
              <w:spacing w:after="54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«Сильный, смелый. </w:t>
            </w:r>
          </w:p>
          <w:p w:rsidR="008A05E9" w:rsidRDefault="008A05E9" w:rsidP="00E57BC5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Ловкий»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Спортивная площадка школы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50 чел.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физры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. рук. </w:t>
            </w:r>
          </w:p>
        </w:tc>
      </w:tr>
      <w:tr w:rsidR="008A05E9" w:rsidTr="00E57BC5">
        <w:trPr>
          <w:trHeight w:val="97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2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>
            <w:pPr>
              <w:ind w:left="17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Русская лапта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Спортивная площадка школы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40 чел.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физры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. рук. </w:t>
            </w:r>
          </w:p>
        </w:tc>
      </w:tr>
      <w:tr w:rsidR="008A05E9" w:rsidTr="00E57BC5">
        <w:trPr>
          <w:trHeight w:val="977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3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Осенний кросс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Спортивная площадка школы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70 чел.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физры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. рук. </w:t>
            </w:r>
          </w:p>
        </w:tc>
      </w:tr>
      <w:tr w:rsidR="008A05E9" w:rsidTr="00E57BC5">
        <w:trPr>
          <w:trHeight w:val="33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5E9" w:rsidRDefault="008A05E9" w:rsidP="00E57BC5"/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05E9" w:rsidRDefault="008A05E9" w:rsidP="00E57BC5"/>
        </w:tc>
        <w:tc>
          <w:tcPr>
            <w:tcW w:w="3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05E9" w:rsidRDefault="008A05E9" w:rsidP="00E57BC5">
            <w:pPr>
              <w:ind w:left="266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</w:rPr>
              <w:t xml:space="preserve">Зимние каникулы 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/>
        </w:tc>
      </w:tr>
      <w:tr w:rsidR="008A05E9" w:rsidTr="00E57BC5">
        <w:trPr>
          <w:trHeight w:val="65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4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«Белая ладья»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Спортзал школы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10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физры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 </w:t>
            </w:r>
          </w:p>
        </w:tc>
      </w:tr>
      <w:tr w:rsidR="008A05E9" w:rsidTr="00E57BC5">
        <w:trPr>
          <w:trHeight w:val="977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5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>
            <w:pPr>
              <w:ind w:firstLine="1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Военноприкладное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многоборье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Спортзал школы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20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>
            <w:pPr>
              <w:ind w:left="65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Учитель ОБЖ  </w:t>
            </w:r>
          </w:p>
        </w:tc>
      </w:tr>
      <w:tr w:rsidR="008A05E9" w:rsidTr="00E57BC5">
        <w:trPr>
          <w:trHeight w:val="3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5E9" w:rsidRDefault="008A05E9" w:rsidP="00E57BC5"/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05E9" w:rsidRDefault="008A05E9" w:rsidP="00E57BC5"/>
        </w:tc>
        <w:tc>
          <w:tcPr>
            <w:tcW w:w="3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05E9" w:rsidRDefault="008A05E9" w:rsidP="00E57BC5">
            <w:pPr>
              <w:ind w:left="156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</w:rPr>
              <w:t xml:space="preserve">Весенние каникулы 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A05E9" w:rsidRDefault="008A05E9" w:rsidP="00E57BC5"/>
        </w:tc>
      </w:tr>
      <w:tr w:rsidR="008A05E9" w:rsidTr="00E57BC5">
        <w:trPr>
          <w:trHeight w:val="65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8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Настольный теннис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Спортзал школы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16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физры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 </w:t>
            </w:r>
          </w:p>
        </w:tc>
      </w:tr>
      <w:tr w:rsidR="008A05E9" w:rsidTr="00E57BC5">
        <w:trPr>
          <w:trHeight w:val="65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9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«Веселые старты»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Спортзал школы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24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физры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 </w:t>
            </w:r>
          </w:p>
        </w:tc>
      </w:tr>
      <w:tr w:rsidR="008A05E9" w:rsidTr="00E57BC5">
        <w:trPr>
          <w:trHeight w:val="97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10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>
            <w:pPr>
              <w:ind w:firstLine="1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Военноприкладное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многоборье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Спортзал школы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20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>
            <w:pPr>
              <w:ind w:left="65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Учитель ОБЖ  </w:t>
            </w:r>
          </w:p>
        </w:tc>
      </w:tr>
      <w:tr w:rsidR="008A05E9" w:rsidTr="00E57BC5">
        <w:trPr>
          <w:trHeight w:val="977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11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Соревнования </w:t>
            </w:r>
          </w:p>
          <w:p w:rsidR="008A05E9" w:rsidRDefault="008A05E9" w:rsidP="00E57BC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«Проверь себя!»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Спортзал школы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20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E9" w:rsidRDefault="008A05E9" w:rsidP="00E57BC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физры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 </w:t>
            </w:r>
          </w:p>
        </w:tc>
      </w:tr>
    </w:tbl>
    <w:p w:rsidR="008A05E9" w:rsidRDefault="008A05E9" w:rsidP="008A05E9">
      <w:pPr>
        <w:spacing w:after="220"/>
        <w:ind w:left="236"/>
        <w:jc w:val="center"/>
      </w:pPr>
      <w:r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</w:p>
    <w:p w:rsidR="008A05E9" w:rsidRDefault="008A05E9" w:rsidP="008A05E9">
      <w:pPr>
        <w:spacing w:after="0"/>
      </w:pPr>
      <w:r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</w:rPr>
        <w:tab/>
        <w:t xml:space="preserve"> </w:t>
      </w:r>
    </w:p>
    <w:p w:rsidR="002C718D" w:rsidRDefault="002C718D">
      <w:bookmarkStart w:id="0" w:name="_GoBack"/>
      <w:bookmarkEnd w:id="0"/>
    </w:p>
    <w:sectPr w:rsidR="002C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BF"/>
    <w:rsid w:val="000853BF"/>
    <w:rsid w:val="002C718D"/>
    <w:rsid w:val="008A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E9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8A05E9"/>
    <w:pPr>
      <w:keepNext/>
      <w:keepLines/>
      <w:spacing w:after="14" w:line="259" w:lineRule="auto"/>
      <w:ind w:right="1503"/>
      <w:jc w:val="right"/>
      <w:outlineLvl w:val="2"/>
    </w:pPr>
    <w:rPr>
      <w:rFonts w:ascii="Times New Roman" w:eastAsia="Times New Roman" w:hAnsi="Times New Roman" w:cs="Times New Roman"/>
      <w:b/>
      <w:color w:val="C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05E9"/>
    <w:rPr>
      <w:rFonts w:ascii="Times New Roman" w:eastAsia="Times New Roman" w:hAnsi="Times New Roman" w:cs="Times New Roman"/>
      <w:b/>
      <w:color w:val="C00000"/>
      <w:sz w:val="28"/>
      <w:lang w:eastAsia="ru-RU"/>
    </w:rPr>
  </w:style>
  <w:style w:type="table" w:customStyle="1" w:styleId="TableGrid">
    <w:name w:val="TableGrid"/>
    <w:rsid w:val="008A05E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E9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8A05E9"/>
    <w:pPr>
      <w:keepNext/>
      <w:keepLines/>
      <w:spacing w:after="14" w:line="259" w:lineRule="auto"/>
      <w:ind w:right="1503"/>
      <w:jc w:val="right"/>
      <w:outlineLvl w:val="2"/>
    </w:pPr>
    <w:rPr>
      <w:rFonts w:ascii="Times New Roman" w:eastAsia="Times New Roman" w:hAnsi="Times New Roman" w:cs="Times New Roman"/>
      <w:b/>
      <w:color w:val="C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05E9"/>
    <w:rPr>
      <w:rFonts w:ascii="Times New Roman" w:eastAsia="Times New Roman" w:hAnsi="Times New Roman" w:cs="Times New Roman"/>
      <w:b/>
      <w:color w:val="C00000"/>
      <w:sz w:val="28"/>
      <w:lang w:eastAsia="ru-RU"/>
    </w:rPr>
  </w:style>
  <w:style w:type="table" w:customStyle="1" w:styleId="TableGrid">
    <w:name w:val="TableGrid"/>
    <w:rsid w:val="008A05E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2021-01-22T14:13:00Z</dcterms:created>
  <dcterms:modified xsi:type="dcterms:W3CDTF">2021-01-22T14:13:00Z</dcterms:modified>
</cp:coreProperties>
</file>