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F" w:rsidRDefault="00062CCF" w:rsidP="00062CC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Уставу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</w:p>
    <w:p w:rsidR="00062CCF" w:rsidRDefault="00062CCF" w:rsidP="00062CC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утвержденного</w:t>
      </w:r>
      <w:proofErr w:type="gramEnd"/>
      <w:r>
        <w:rPr>
          <w:rFonts w:ascii="Times New Roman" w:hAnsi="Times New Roman"/>
        </w:rPr>
        <w:t xml:space="preserve">  распоряжением </w:t>
      </w:r>
    </w:p>
    <w:p w:rsidR="00062CCF" w:rsidRDefault="00062CCF" w:rsidP="00062CC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учредителя № 1087 от 25.12.2015года </w:t>
      </w:r>
    </w:p>
    <w:p w:rsidR="00062CCF" w:rsidRDefault="00062CCF" w:rsidP="00062CC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br/>
        <w:t xml:space="preserve">приказом директора МКОУ СОШ № 10х. Перевальный </w:t>
      </w:r>
      <w:r>
        <w:rPr>
          <w:rFonts w:ascii="Times New Roman" w:hAnsi="Times New Roman"/>
        </w:rPr>
        <w:br/>
      </w:r>
    </w:p>
    <w:p w:rsidR="00062CCF" w:rsidRDefault="00062CCF" w:rsidP="00062C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u w:val="single"/>
        </w:rPr>
        <w:t>_25.12.2015г._</w:t>
      </w:r>
      <w:r>
        <w:rPr>
          <w:rFonts w:ascii="Times New Roman" w:hAnsi="Times New Roman"/>
        </w:rPr>
        <w:t xml:space="preserve"> № 89</w:t>
      </w:r>
    </w:p>
    <w:p w:rsidR="00062DAF" w:rsidRDefault="00062DAF" w:rsidP="00062DAF">
      <w:pPr>
        <w:shd w:val="clear" w:color="auto" w:fill="FFFFFF"/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 w:rsidR="00E06779" w:rsidRPr="00344E21" w:rsidRDefault="00E06779" w:rsidP="00344E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4E21">
        <w:rPr>
          <w:rFonts w:ascii="Times New Roman" w:hAnsi="Times New Roman"/>
          <w:b/>
          <w:sz w:val="28"/>
          <w:szCs w:val="28"/>
        </w:rPr>
        <w:t>Положение о языках образования</w:t>
      </w:r>
    </w:p>
    <w:p w:rsidR="00E06779" w:rsidRPr="00344E21" w:rsidRDefault="00E06779" w:rsidP="00344E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4E21">
        <w:rPr>
          <w:rFonts w:ascii="Times New Roman" w:hAnsi="Times New Roman"/>
          <w:b/>
          <w:sz w:val="28"/>
          <w:szCs w:val="28"/>
        </w:rPr>
        <w:t>в муниципальном</w:t>
      </w:r>
      <w:r w:rsidR="00344E21" w:rsidRPr="00344E21">
        <w:rPr>
          <w:rFonts w:ascii="Times New Roman" w:hAnsi="Times New Roman"/>
          <w:b/>
          <w:sz w:val="28"/>
          <w:szCs w:val="28"/>
        </w:rPr>
        <w:t xml:space="preserve"> казённом </w:t>
      </w:r>
      <w:r w:rsidRPr="00344E21">
        <w:rPr>
          <w:rFonts w:ascii="Times New Roman" w:hAnsi="Times New Roman"/>
          <w:b/>
          <w:sz w:val="28"/>
          <w:szCs w:val="28"/>
        </w:rPr>
        <w:t xml:space="preserve"> </w:t>
      </w:r>
      <w:r w:rsidR="00344E21" w:rsidRPr="00344E21">
        <w:rPr>
          <w:rFonts w:ascii="Times New Roman" w:hAnsi="Times New Roman"/>
          <w:b/>
          <w:sz w:val="28"/>
          <w:szCs w:val="28"/>
        </w:rPr>
        <w:t>обще</w:t>
      </w:r>
      <w:r w:rsidRPr="00344E21">
        <w:rPr>
          <w:rFonts w:ascii="Times New Roman" w:hAnsi="Times New Roman"/>
          <w:b/>
          <w:sz w:val="28"/>
          <w:szCs w:val="28"/>
        </w:rPr>
        <w:t>образовательном учреждении</w:t>
      </w:r>
    </w:p>
    <w:p w:rsidR="00344E21" w:rsidRPr="00344E21" w:rsidRDefault="00344E21" w:rsidP="00344E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4E21">
        <w:rPr>
          <w:rFonts w:ascii="Times New Roman" w:hAnsi="Times New Roman"/>
          <w:b/>
          <w:sz w:val="28"/>
          <w:szCs w:val="28"/>
        </w:rPr>
        <w:t xml:space="preserve">средней общеобразовательной школе №10 </w:t>
      </w:r>
      <w:proofErr w:type="gramStart"/>
      <w:r w:rsidRPr="00344E21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344E21">
        <w:rPr>
          <w:rFonts w:ascii="Times New Roman" w:hAnsi="Times New Roman"/>
          <w:b/>
          <w:sz w:val="28"/>
          <w:szCs w:val="28"/>
        </w:rPr>
        <w:t>. Перевальный</w:t>
      </w:r>
    </w:p>
    <w:p w:rsidR="00E06779" w:rsidRPr="00344E21" w:rsidRDefault="00E06779" w:rsidP="00E06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Общие положения</w:t>
      </w:r>
    </w:p>
    <w:p w:rsidR="00E06779" w:rsidRPr="00344E21" w:rsidRDefault="00E06779" w:rsidP="00E0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1.1.Положение о языке (далее Положение) разработано для муниципального</w:t>
      </w:r>
      <w:r w:rsidR="00344E21"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казённого</w:t>
      </w: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44E21"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</w:t>
      </w: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образовательного учреждения  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школы №10 х. Перевальный и</w:t>
      </w: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языки образования в Учреждении.</w:t>
      </w:r>
    </w:p>
    <w:p w:rsidR="00E06779" w:rsidRPr="00344E21" w:rsidRDefault="00E06779" w:rsidP="00E0677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языке разработано в соответствии с Конституцией Российской Федерации, Гражданским кодексом Российской Федерации, Федеральным законом «Об образовании в Российской Федерации» от 29.12.2012 № 273-ФЗ,  Типовым положением об общеобразовательном учреждении, утвержденным </w:t>
      </w:r>
      <w:hyperlink r:id="rId4" w:tgtFrame="_blank" w:history="1">
        <w:r w:rsidRPr="00344E2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постановлением</w:t>
        </w:r>
      </w:hyperlink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19.03.2001 № 196; уставом М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№10 </w:t>
      </w:r>
      <w:proofErr w:type="gramStart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Перевальный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документами об образовании.</w:t>
      </w:r>
    </w:p>
    <w:p w:rsidR="00E06779" w:rsidRPr="00344E21" w:rsidRDefault="00E06779" w:rsidP="00E06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Правовое закрепление языка.</w:t>
      </w:r>
    </w:p>
    <w:p w:rsidR="00E06779" w:rsidRPr="00344E21" w:rsidRDefault="00E06779" w:rsidP="00E06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2.1.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Язык, на котором ведется обучение и воспитание в организации, осуществляющей образовательную деятельность, закрепляются в уставе Учреждения в соответствии с законодательством Российской Федерации.</w:t>
      </w:r>
    </w:p>
    <w:p w:rsidR="00E06779" w:rsidRPr="00344E21" w:rsidRDefault="00E06779" w:rsidP="00E067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2.2. Образовательная деятельность в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№10 </w:t>
      </w:r>
      <w:proofErr w:type="gramStart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Перевальный  </w:t>
      </w:r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 (</w:t>
      </w:r>
      <w:proofErr w:type="gramStart"/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proofErr w:type="gramEnd"/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.2 ст.14 ФЗ «Об образовании в РФ»). </w:t>
      </w:r>
      <w:proofErr w:type="gramStart"/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</w:t>
      </w:r>
      <w:proofErr w:type="gramEnd"/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344E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стандартами.)</w:t>
      </w:r>
      <w:proofErr w:type="gramEnd"/>
    </w:p>
    <w:p w:rsidR="00E06779" w:rsidRPr="00344E21" w:rsidRDefault="00E06779" w:rsidP="00E0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№10 </w:t>
      </w:r>
      <w:proofErr w:type="gramStart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Перевальный 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гарантирует обучающимся возможность получения образования на русском языке как государственном языке Российской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соответствии с правилами, установленными настоящим Федеральным законом и иными федеральными законами.</w:t>
      </w:r>
    </w:p>
    <w:p w:rsidR="00E06779" w:rsidRPr="00344E21" w:rsidRDefault="00E06779" w:rsidP="00E0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 языке</w:t>
      </w:r>
    </w:p>
    <w:p w:rsidR="00E06779" w:rsidRPr="00344E21" w:rsidRDefault="00E06779" w:rsidP="00E0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№10 </w:t>
      </w:r>
      <w:proofErr w:type="gramStart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Перевальный 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открытость и доступность информации о языке, на котором ведётся обучение воспитание, размещая её в нормативных локальных актах и на сайте учреждения. </w:t>
      </w:r>
    </w:p>
    <w:p w:rsidR="00E06779" w:rsidRPr="00344E21" w:rsidRDefault="00E06779" w:rsidP="00E0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положения.</w:t>
      </w:r>
    </w:p>
    <w:p w:rsidR="00E06779" w:rsidRPr="00344E21" w:rsidRDefault="00E06779" w:rsidP="00E0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Язык образования определяется нормативными локальными актами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№10 х. Перевальный, 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образовательную деятельность по реализуемым основным общеобразовательным программам начального общего, основного общего образования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 общего образования </w:t>
      </w: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344E21" w:rsidRDefault="00E06779" w:rsidP="00E06779">
      <w:pPr>
        <w:spacing w:before="100" w:beforeAutospacing="1" w:after="100" w:afterAutospacing="1" w:line="240" w:lineRule="auto"/>
        <w:jc w:val="both"/>
      </w:pPr>
      <w:r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Настоящее положение вступает в силу с момента его утверждения руководителем и согласования с коллегиальными органами управления </w:t>
      </w:r>
      <w:r w:rsidR="00344E21" w:rsidRPr="0034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№10 х. Перевальный</w:t>
      </w:r>
      <w:r w:rsidR="00344E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2DAF" w:rsidRPr="00062DAF" w:rsidRDefault="00062DAF" w:rsidP="00062DAF">
      <w:pPr>
        <w:pStyle w:val="a6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Введено в действие </w:t>
      </w:r>
      <w:r w:rsidRPr="00062DAF">
        <w:rPr>
          <w:rFonts w:ascii="Times New Roman" w:hAnsi="Times New Roman"/>
        </w:rPr>
        <w:tab/>
        <w:t xml:space="preserve">              </w:t>
      </w:r>
    </w:p>
    <w:p w:rsidR="00062DAF" w:rsidRPr="00062DAF" w:rsidRDefault="00062DAF" w:rsidP="00062DAF">
      <w:pPr>
        <w:pStyle w:val="a6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решением </w:t>
      </w:r>
      <w:proofErr w:type="gramStart"/>
      <w:r w:rsidRPr="00062DAF">
        <w:rPr>
          <w:rFonts w:ascii="Times New Roman" w:hAnsi="Times New Roman"/>
        </w:rPr>
        <w:t>педагогического</w:t>
      </w:r>
      <w:proofErr w:type="gramEnd"/>
      <w:r w:rsidRPr="00062DAF">
        <w:rPr>
          <w:rFonts w:ascii="Times New Roman" w:hAnsi="Times New Roman"/>
        </w:rPr>
        <w:t xml:space="preserve">                                                           </w:t>
      </w:r>
    </w:p>
    <w:p w:rsidR="00062DAF" w:rsidRPr="00062DAF" w:rsidRDefault="00062DAF" w:rsidP="00062DAF">
      <w:pPr>
        <w:pStyle w:val="a6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 совета школы  </w:t>
      </w:r>
      <w:r w:rsidRPr="00062DAF">
        <w:rPr>
          <w:rFonts w:ascii="Times New Roman" w:hAnsi="Times New Roman"/>
        </w:rPr>
        <w:tab/>
        <w:t xml:space="preserve">       </w:t>
      </w:r>
    </w:p>
    <w:p w:rsidR="00C97168" w:rsidRPr="00062DAF" w:rsidRDefault="00062DAF" w:rsidP="00062DAF">
      <w:pPr>
        <w:pStyle w:val="a6"/>
        <w:rPr>
          <w:rFonts w:ascii="Times New Roman" w:hAnsi="Times New Roman"/>
        </w:rPr>
      </w:pPr>
      <w:r w:rsidRPr="00062DAF">
        <w:rPr>
          <w:rFonts w:ascii="Times New Roman" w:hAnsi="Times New Roman"/>
        </w:rPr>
        <w:t>протокол № 4  от 22 декабря  2015 года</w:t>
      </w:r>
    </w:p>
    <w:sectPr w:rsidR="00C97168" w:rsidRPr="00062DAF" w:rsidSect="00E0677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779"/>
    <w:rsid w:val="00062CCF"/>
    <w:rsid w:val="00062DAF"/>
    <w:rsid w:val="00264A4B"/>
    <w:rsid w:val="002A038B"/>
    <w:rsid w:val="00344E21"/>
    <w:rsid w:val="00B84DD9"/>
    <w:rsid w:val="00C25677"/>
    <w:rsid w:val="00E06779"/>
    <w:rsid w:val="00E71AF2"/>
    <w:rsid w:val="00E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2"/>
  </w:style>
  <w:style w:type="paragraph" w:styleId="2">
    <w:name w:val="heading 2"/>
    <w:basedOn w:val="a"/>
    <w:link w:val="20"/>
    <w:uiPriority w:val="9"/>
    <w:qFormat/>
    <w:rsid w:val="00E0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79"/>
    <w:rPr>
      <w:b/>
      <w:bCs/>
    </w:rPr>
  </w:style>
  <w:style w:type="table" w:styleId="a5">
    <w:name w:val="Table Grid"/>
    <w:basedOn w:val="a1"/>
    <w:uiPriority w:val="59"/>
    <w:rsid w:val="00E06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4E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МКОУСОШ№10</cp:lastModifiedBy>
  <cp:revision>3</cp:revision>
  <cp:lastPrinted>2016-05-26T16:16:00Z</cp:lastPrinted>
  <dcterms:created xsi:type="dcterms:W3CDTF">2015-02-17T17:33:00Z</dcterms:created>
  <dcterms:modified xsi:type="dcterms:W3CDTF">2016-05-26T17:45:00Z</dcterms:modified>
</cp:coreProperties>
</file>