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A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 на заседании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тверждаю</w:t>
      </w:r>
    </w:p>
    <w:p w:rsidR="00E2544E" w:rsidRPr="00973B33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совета                                                                                        Директор школы</w:t>
      </w:r>
    </w:p>
    <w:p w:rsidR="005028A1" w:rsidRPr="00E2544E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2544E">
        <w:rPr>
          <w:rFonts w:ascii="Times New Roman" w:hAnsi="Times New Roman"/>
          <w:sz w:val="24"/>
          <w:szCs w:val="24"/>
          <w:lang w:eastAsia="ru-RU"/>
        </w:rPr>
        <w:t xml:space="preserve">Протокол №___________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544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2544E">
        <w:rPr>
          <w:rFonts w:ascii="Times New Roman" w:hAnsi="Times New Roman"/>
          <w:sz w:val="24"/>
          <w:szCs w:val="24"/>
          <w:lang w:eastAsia="ru-RU"/>
        </w:rPr>
        <w:t>____________А.А.Кокозова</w:t>
      </w:r>
      <w:proofErr w:type="spellEnd"/>
    </w:p>
    <w:p w:rsidR="00E2544E" w:rsidRPr="00E2544E" w:rsidRDefault="00A05ACC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«_____»____________2021</w:t>
      </w:r>
      <w:r w:rsidR="00E2544E">
        <w:rPr>
          <w:rFonts w:ascii="Times New Roman" w:hAnsi="Times New Roman"/>
          <w:sz w:val="24"/>
          <w:szCs w:val="24"/>
          <w:lang w:eastAsia="ru-RU"/>
        </w:rPr>
        <w:t>г.                                                                               Приказ №_______</w:t>
      </w:r>
    </w:p>
    <w:p w:rsidR="00E2544E" w:rsidRPr="00E2544E" w:rsidRDefault="00E2544E" w:rsidP="00DA5F5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254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A05ACC">
        <w:rPr>
          <w:rFonts w:ascii="Times New Roman" w:hAnsi="Times New Roman"/>
          <w:sz w:val="24"/>
          <w:szCs w:val="24"/>
          <w:lang w:eastAsia="ru-RU"/>
        </w:rPr>
        <w:t>т «____»____________2021</w:t>
      </w:r>
      <w:r w:rsidRPr="00E2544E">
        <w:rPr>
          <w:rFonts w:ascii="Times New Roman" w:hAnsi="Times New Roman"/>
          <w:sz w:val="24"/>
          <w:szCs w:val="24"/>
          <w:lang w:eastAsia="ru-RU"/>
        </w:rPr>
        <w:t>г.</w:t>
      </w:r>
    </w:p>
    <w:p w:rsidR="00E2544E" w:rsidRDefault="00E2544E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5ACC" w:rsidRDefault="00A05ACC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5F5A" w:rsidRPr="005D0869" w:rsidRDefault="00DA5F5A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869">
        <w:rPr>
          <w:rFonts w:ascii="Times New Roman" w:hAnsi="Times New Roman"/>
          <w:b/>
          <w:sz w:val="24"/>
          <w:szCs w:val="24"/>
          <w:lang w:eastAsia="ru-RU"/>
        </w:rPr>
        <w:t>План работы педагога- психолога по психолого-педагогическому сопровождению</w:t>
      </w:r>
    </w:p>
    <w:p w:rsidR="00DA5F5A" w:rsidRPr="005D0869" w:rsidRDefault="003A774D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ОГЭ</w:t>
      </w:r>
      <w:r w:rsidR="007D184E">
        <w:rPr>
          <w:rFonts w:ascii="Times New Roman" w:hAnsi="Times New Roman"/>
          <w:b/>
          <w:sz w:val="24"/>
          <w:szCs w:val="24"/>
          <w:lang w:eastAsia="ru-RU"/>
        </w:rPr>
        <w:t>/ЕГЭ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5ACC">
        <w:rPr>
          <w:rFonts w:ascii="Times New Roman" w:hAnsi="Times New Roman"/>
          <w:b/>
          <w:sz w:val="24"/>
          <w:szCs w:val="24"/>
          <w:lang w:eastAsia="ru-RU"/>
        </w:rPr>
        <w:t>в 2021-2022</w:t>
      </w:r>
      <w:r w:rsidR="006B4A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5F5A" w:rsidRPr="005D0869">
        <w:rPr>
          <w:rFonts w:ascii="Times New Roman" w:hAnsi="Times New Roman"/>
          <w:b/>
          <w:sz w:val="24"/>
          <w:szCs w:val="24"/>
          <w:lang w:eastAsia="ru-RU"/>
        </w:rPr>
        <w:t>учебном году.</w:t>
      </w:r>
    </w:p>
    <w:p w:rsidR="005028A1" w:rsidRPr="005D0869" w:rsidRDefault="005028A1" w:rsidP="00DA5F5A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57"/>
        <w:gridCol w:w="3765"/>
        <w:gridCol w:w="1842"/>
        <w:gridCol w:w="2410"/>
      </w:tblGrid>
      <w:tr w:rsidR="00DA5F5A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60038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уровней тревожности, 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определению склонности к суицидальному риску.</w:t>
            </w: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16EB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Рисуночный тест «Ваши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суицидальные наклонности»</w:t>
            </w:r>
          </w:p>
          <w:p w:rsidR="00E60038" w:rsidRPr="00332D70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7D184E">
              <w:rPr>
                <w:rFonts w:ascii="Times New Roman" w:hAnsi="Times New Roman" w:cs="Times New Roman"/>
                <w:sz w:val="24"/>
                <w:szCs w:val="24"/>
              </w:rPr>
              <w:t xml:space="preserve">; Тест </w:t>
            </w:r>
            <w:proofErr w:type="spellStart"/>
            <w:r w:rsidR="007D184E">
              <w:rPr>
                <w:rFonts w:ascii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 w:rsidR="007D1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4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4E" w:rsidRDefault="007D184E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73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</w:t>
            </w:r>
          </w:p>
          <w:p w:rsidR="00E60038" w:rsidRDefault="000B1BF7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</w:t>
            </w:r>
            <w:r w:rsidR="00E60038"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7D184E" w:rsidRDefault="007D184E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EB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риска совершения суицида</w:t>
            </w:r>
            <w:proofErr w:type="gramEnd"/>
          </w:p>
          <w:p w:rsidR="007D184E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(9-</w:t>
            </w:r>
            <w:r w:rsidR="000B1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D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5E1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эмоциональных состояний </w:t>
            </w:r>
          </w:p>
          <w:p w:rsidR="00E60038" w:rsidRPr="00332D70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B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5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 Методика Шкала М.Ковач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r w:rsidR="000B1B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5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184E" w:rsidRDefault="007D184E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C1" w:rsidRDefault="00871BC1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настроения) </w:t>
            </w:r>
          </w:p>
          <w:p w:rsidR="00E60038" w:rsidRPr="00871BC1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0B1B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E1" w:rsidRDefault="007445E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60038" w:rsidRPr="00973B33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неделя.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неделя.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4E" w:rsidRDefault="007D184E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4E" w:rsidRDefault="007D184E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4E" w:rsidRDefault="007D184E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4E" w:rsidRDefault="007D184E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4E" w:rsidRDefault="007D184E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Pr="00973B33" w:rsidRDefault="00871BC1" w:rsidP="00C6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E1" w:rsidRDefault="007445E1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5E1" w:rsidRDefault="007445E1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проблемные зоны. </w:t>
            </w:r>
          </w:p>
          <w:p w:rsidR="00871BC1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4E" w:rsidRDefault="007D184E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4E" w:rsidRDefault="007D184E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4E" w:rsidRDefault="007D184E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C1" w:rsidRPr="00332D70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</w:t>
            </w:r>
            <w:proofErr w:type="gramStart"/>
            <w:r w:rsidR="00A05A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склонным к суицидальному поведению. </w:t>
            </w:r>
          </w:p>
          <w:p w:rsidR="00871BC1" w:rsidRPr="00332D70" w:rsidRDefault="00871BC1" w:rsidP="0087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871BC1" w:rsidRPr="00332D70" w:rsidRDefault="00A05ACC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71BC1" w:rsidRPr="00332D7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1BC1" w:rsidRPr="00332D7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871BC1"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индивидуальной работе.</w:t>
            </w:r>
          </w:p>
          <w:p w:rsidR="00871BC1" w:rsidRPr="00973B33" w:rsidRDefault="00871BC1" w:rsidP="0087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исследования уровня подготовки </w:t>
            </w:r>
            <w:proofErr w:type="gramStart"/>
            <w:r w:rsidR="00A05ACC">
              <w:rPr>
                <w:rFonts w:ascii="Times New Roman" w:hAnsi="Times New Roman"/>
                <w:sz w:val="24"/>
                <w:szCs w:val="24"/>
              </w:rPr>
              <w:t>об</w:t>
            </w:r>
            <w:r w:rsidR="00F573C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/>
                <w:sz w:val="24"/>
                <w:szCs w:val="24"/>
              </w:rPr>
              <w:t>ю</w:t>
            </w:r>
            <w:r w:rsidR="00F573C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F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F7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к экзаменам.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«Поведенческие стратегии и модели преодолевающего пов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едения» (шесть стратегий) (</w:t>
            </w:r>
            <w:proofErr w:type="spellStart"/>
            <w:r w:rsidR="0046097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4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уровня тревожности в ситуациях проверки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44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А.Ю.).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9700C9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Тест Е.В. Беспаловой «Твое самочувствие накануне экзаменов». </w:t>
            </w:r>
          </w:p>
          <w:p w:rsidR="008C2449" w:rsidRPr="009700C9" w:rsidRDefault="00460973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«Итоги ОГЭ</w:t>
            </w:r>
            <w:r w:rsidR="008C2449" w:rsidRPr="009700C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41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Сопровождение, разработка рекомендаций родителям,  педагогам,</w:t>
            </w:r>
          </w:p>
          <w:p w:rsidR="008C2449" w:rsidRPr="009700C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исследования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профинтересов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, намерений и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профмотивов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AC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32D7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332D7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8C2449" w:rsidRDefault="000B1BF7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  <w:r w:rsidR="008C2449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8C2449" w:rsidRPr="007D184E" w:rsidRDefault="008C2449" w:rsidP="000B1BF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Д.Голланда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анкета Методика «Карта интересов», Методика «Мотивы выбора профессии»,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«ДДО»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Е.Ф.Климов</w:t>
            </w:r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332D70" w:rsidRDefault="00460973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</w:t>
            </w:r>
            <w:r w:rsidR="008C2449" w:rsidRPr="00332D70">
              <w:rPr>
                <w:rFonts w:ascii="Times New Roman" w:hAnsi="Times New Roman"/>
                <w:sz w:val="24"/>
                <w:szCs w:val="24"/>
              </w:rPr>
              <w:t xml:space="preserve"> март.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332D70" w:rsidRDefault="008C2449" w:rsidP="008C244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определение индивидуального профессионального маршрута. Сопровождение.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62428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62428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32310A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10A">
              <w:rPr>
                <w:rFonts w:ascii="Times New Roman" w:hAnsi="Times New Roman"/>
                <w:sz w:val="24"/>
                <w:szCs w:val="24"/>
              </w:rPr>
              <w:t>Анкетирование: «Процедура ОГЭ»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449" w:rsidRPr="0032310A" w:rsidRDefault="008C2449" w:rsidP="008C24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0A">
              <w:rPr>
                <w:rFonts w:ascii="Times New Roman" w:hAnsi="Times New Roman"/>
                <w:sz w:val="24"/>
                <w:szCs w:val="24"/>
              </w:rPr>
              <w:t xml:space="preserve">Анкетирование: «Уровни удовлетворенности </w:t>
            </w:r>
            <w:proofErr w:type="gramStart"/>
            <w:r w:rsidR="00A05AC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2310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32310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2310A">
              <w:rPr>
                <w:rFonts w:ascii="Times New Roman" w:hAnsi="Times New Roman"/>
                <w:sz w:val="24"/>
                <w:szCs w:val="24"/>
              </w:rPr>
              <w:t xml:space="preserve"> качеством подготовки к экзаменам».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32310A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C2449" w:rsidRPr="0032310A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49" w:rsidRPr="0032310A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49" w:rsidRPr="0032310A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624283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="00A05A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психологической по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дготовки выпускников 9</w:t>
            </w:r>
            <w:r w:rsidR="000B1B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экзаменам (ОГЭ, ЕГЭ) «Будь уверен на все 100».</w:t>
            </w:r>
          </w:p>
          <w:p w:rsidR="008C2449" w:rsidRDefault="00460973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Автор: </w:t>
            </w:r>
            <w:proofErr w:type="spellStart"/>
            <w:r w:rsidR="008C2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Д.Ю.Болычевская</w:t>
            </w:r>
            <w:proofErr w:type="spellEnd"/>
            <w:r w:rsidR="008C2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C2449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педагог.</w:t>
            </w:r>
          </w:p>
          <w:p w:rsidR="008C2449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Курганская область.</w:t>
            </w:r>
          </w:p>
          <w:p w:rsidR="008C2449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старшеклассников  «Формула успеха» (Психол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огическая подготовка к ОГЭ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(9 класс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2449" w:rsidRPr="009700C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Е.Р.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едагог- психолог. МБОУ «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Карагачская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школа».</w:t>
            </w:r>
          </w:p>
          <w:p w:rsidR="008C2449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332D70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33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психологической подготовки </w:t>
            </w:r>
            <w:proofErr w:type="spellStart"/>
            <w:r w:rsidR="00A05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="00A05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ащихся</w:t>
            </w:r>
            <w:proofErr w:type="spellEnd"/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 класса к государственной итоговой аттестации.</w:t>
            </w:r>
          </w:p>
          <w:p w:rsidR="008C2449" w:rsidRPr="00332D70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М.Я.Снигирева. Педагог-</w:t>
            </w: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психолог.</w:t>
            </w:r>
          </w:p>
          <w:p w:rsidR="008C2449" w:rsidRPr="00332D70" w:rsidRDefault="008C2449" w:rsidP="008C2449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Кезская</w:t>
            </w:r>
            <w:proofErr w:type="spellEnd"/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- 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73" w:rsidRDefault="00460973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49" w:rsidRDefault="00460973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-</w:t>
            </w:r>
          </w:p>
          <w:p w:rsidR="008C2449" w:rsidRPr="00332D70" w:rsidRDefault="00460973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449" w:rsidRPr="00332D7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навыков поведения на экзамене, повышение сопротивляемости стрессу.</w:t>
            </w: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C2449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0973" w:rsidRDefault="00460973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C2449" w:rsidRPr="00332D70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Оказание помощи </w:t>
            </w:r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основных познавательных процессов (память, мышление, внимание), </w:t>
            </w: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навыков самоконтроля с опорой на внутренние ресурсы.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460973" w:rsidRDefault="008C2449" w:rsidP="008C2449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 занятия с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9</w:t>
            </w:r>
            <w:r w:rsidR="00F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F7">
              <w:rPr>
                <w:rFonts w:ascii="Times New Roman" w:hAnsi="Times New Roman"/>
                <w:sz w:val="24"/>
                <w:szCs w:val="24"/>
              </w:rPr>
              <w:t>-11</w:t>
            </w:r>
            <w:r w:rsidR="00F573CF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2449" w:rsidRPr="007416FD" w:rsidRDefault="008C2449" w:rsidP="008C244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"Формула успеха при подготовке и сдаче экзаменов»;</w:t>
            </w:r>
          </w:p>
          <w:p w:rsidR="008C2449" w:rsidRPr="007416FD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16FD">
              <w:rPr>
                <w:rFonts w:ascii="Times New Roman" w:hAnsi="Times New Roman"/>
                <w:sz w:val="24"/>
                <w:szCs w:val="24"/>
              </w:rPr>
              <w:t>«Как лучше подготовиться к экзаменам»;</w:t>
            </w:r>
          </w:p>
          <w:p w:rsidR="008C2449" w:rsidRPr="007416FD" w:rsidRDefault="008C2449" w:rsidP="008C2449">
            <w:pPr>
              <w:pStyle w:val="a4"/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  <w:t>«Я готов к экзаменам!»;</w:t>
            </w:r>
          </w:p>
          <w:p w:rsidR="00460973" w:rsidRPr="00BB5972" w:rsidRDefault="008C2449" w:rsidP="008C2449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«Психологическая подготовка к ОГЭ»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Беседы. Рекомендации.</w:t>
            </w:r>
          </w:p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выпускников.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Декабрь-апрель.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в освоении приемов планирования рабочего времени на экзамене;</w:t>
            </w:r>
          </w:p>
          <w:p w:rsidR="008C2449" w:rsidRPr="00973B33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позитивного отношения к процессу сдачи экзаменов;</w:t>
            </w:r>
          </w:p>
          <w:p w:rsidR="008C2449" w:rsidRPr="00973B33" w:rsidRDefault="008C2449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сопротивляемости стрессу;</w:t>
            </w:r>
          </w:p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/>
                <w:sz w:val="24"/>
                <w:szCs w:val="24"/>
              </w:rPr>
              <w:t>-развитие навыков самоконтроля с опорой на внутренние ресурсы.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индивидуального и группового консультирования </w:t>
            </w:r>
            <w:r w:rsidR="00A05AC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73B3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973B33">
              <w:rPr>
                <w:rFonts w:ascii="Times New Roman" w:hAnsi="Times New Roman"/>
                <w:sz w:val="24"/>
                <w:szCs w:val="24"/>
              </w:rPr>
              <w:t xml:space="preserve">щихся по проблемам обучения, развития, жизненного и профессионального </w:t>
            </w:r>
            <w:proofErr w:type="spellStart"/>
            <w:r w:rsidRPr="00973B33">
              <w:rPr>
                <w:rFonts w:ascii="Times New Roman" w:hAnsi="Times New Roman"/>
                <w:sz w:val="24"/>
                <w:szCs w:val="24"/>
              </w:rPr>
              <w:t>самоопре-деления</w:t>
            </w:r>
            <w:proofErr w:type="spellEnd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B33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 Ю. «Поверь в себя: программа психологической помощи подросткам», М. 2007г.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запросу. </w:t>
            </w:r>
          </w:p>
          <w:p w:rsidR="008C2449" w:rsidRPr="00973B33" w:rsidRDefault="008C2449" w:rsidP="008C24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Оказание помощи в планировании профессиональной карьеры в соответствии с возможностями.</w:t>
            </w:r>
          </w:p>
        </w:tc>
      </w:tr>
      <w:tr w:rsidR="008C2449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часах.</w:t>
            </w:r>
          </w:p>
          <w:p w:rsidR="008C2449" w:rsidRPr="009700C9" w:rsidRDefault="008C2449" w:rsidP="008C24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</w:t>
            </w:r>
            <w:r w:rsidR="00C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2449" w:rsidRPr="009700C9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спра</w:t>
            </w:r>
            <w:r w:rsidR="00413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виться со стрессом на экзамене?»;</w:t>
            </w:r>
          </w:p>
          <w:p w:rsidR="008C2449" w:rsidRPr="009700C9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2449"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«ОГЭ – шаг в будущее!»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«ЕГЭ – это не страшно!»</w:t>
            </w:r>
            <w:r w:rsidR="00413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49" w:rsidRPr="00973B33" w:rsidRDefault="008C2449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Нацелить </w:t>
            </w:r>
            <w:proofErr w:type="gramStart"/>
            <w:r w:rsidR="00A05A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 на самоутверждение. Помощь в выбор смысла и целей в жизни.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B41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профориентации: </w:t>
            </w:r>
          </w:p>
          <w:p w:rsidR="00413030" w:rsidRDefault="00413030" w:rsidP="00B41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какие они бывают».</w:t>
            </w:r>
          </w:p>
          <w:p w:rsidR="00413030" w:rsidRPr="00973B33" w:rsidRDefault="00413030" w:rsidP="00B4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7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выбор профессиональной деятельности и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профессионального плана».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B4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B4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Помощь в самоопределении.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0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Мини-лекции для учащихся:</w:t>
            </w:r>
            <w:r w:rsidRPr="00E100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вести себя во время экзамена», </w:t>
            </w:r>
          </w:p>
          <w:p w:rsidR="00413030" w:rsidRPr="00E10012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Как управлять своими эмоциями», «Скорая помощь в стрессовой ситуации».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E10012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E10012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процессуального компонента готовности к ОГЭ, переживание и осмысление ситуации экзамена.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родителям по </w:t>
            </w:r>
            <w:proofErr w:type="spellStart"/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030" w:rsidRDefault="00413030" w:rsidP="008C2449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030" w:rsidRPr="00E10012" w:rsidRDefault="00413030" w:rsidP="008C2449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«Как поддержать ребенка во время подготовки к экзаменам», «Родительская роль в психологической поддержке выпускников».</w:t>
            </w:r>
          </w:p>
          <w:p w:rsidR="00413030" w:rsidRPr="00E10012" w:rsidRDefault="00413030" w:rsidP="008C24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по психологической подготовке родителей к </w:t>
            </w:r>
            <w:r w:rsidR="00F5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proofErr w:type="gramStart"/>
            <w:r w:rsidR="000B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="000B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помощи.</w:t>
            </w: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памятки для родителей, 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щихся, учителей.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 - 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Default="00413030" w:rsidP="0041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13030" w:rsidRPr="00973B33" w:rsidRDefault="00413030" w:rsidP="0041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и учителей.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Изучение запросов педагогического коллектива по аспектам психологического сопровождения.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педагогического процесса.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с учетом  психологических особенностей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педагогического процесса.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60973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</w:t>
            </w:r>
            <w:r w:rsidR="00413030"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резентации «Пси</w:t>
            </w:r>
            <w:r w:rsidR="00413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</w:t>
            </w:r>
            <w:r w:rsidR="00F57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подготовка  к ОГЭ</w:t>
            </w:r>
            <w:r w:rsidR="000B1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5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B1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ЕГЭ</w:t>
            </w:r>
            <w:r w:rsidR="00413030"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Сопровождение.</w:t>
            </w: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к процессу сдачи экзаменов;</w:t>
            </w:r>
          </w:p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сопротивляемости стрессу.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Поддержка родителей, испытывающих тревогу.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413030" w:rsidRPr="00973B33" w:rsidTr="008C24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собраниях:</w:t>
            </w:r>
          </w:p>
          <w:p w:rsidR="00413030" w:rsidRDefault="00413030" w:rsidP="008C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«Как помочь выпускнику правильно подготовиться к экзаменам»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030" w:rsidRPr="00973B33" w:rsidRDefault="00413030" w:rsidP="008C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«Как подготовить себя и ребенка к будущим экзаменам. Как противостоять стрессам».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0" w:rsidRPr="00973B33" w:rsidRDefault="00413030" w:rsidP="008C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занятий. Сопровождение.</w:t>
            </w:r>
          </w:p>
        </w:tc>
      </w:tr>
    </w:tbl>
    <w:p w:rsidR="00DA5F5A" w:rsidRPr="00973B33" w:rsidRDefault="00DA5F5A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B33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5A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DA5F5A" w:rsidRPr="00973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5F5A" w:rsidRPr="0097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F68" w:rsidRPr="00973B33">
        <w:rPr>
          <w:rFonts w:ascii="Times New Roman" w:eastAsia="Times New Roman" w:hAnsi="Times New Roman" w:cs="Times New Roman"/>
          <w:sz w:val="24"/>
          <w:szCs w:val="24"/>
        </w:rPr>
        <w:t>О.Ю. Дьяченко.</w:t>
      </w:r>
    </w:p>
    <w:p w:rsidR="00973B33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F5D" w:rsidRDefault="00255F5D" w:rsidP="0025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89614949932      </w:t>
      </w:r>
    </w:p>
    <w:p w:rsidR="00DA5F5A" w:rsidRPr="0018634E" w:rsidRDefault="00DA5F5A" w:rsidP="0018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5F5A" w:rsidRPr="0018634E" w:rsidSect="00E2544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88B"/>
    <w:rsid w:val="00021B68"/>
    <w:rsid w:val="000A67A6"/>
    <w:rsid w:val="000B1BF7"/>
    <w:rsid w:val="000F1284"/>
    <w:rsid w:val="00112B1A"/>
    <w:rsid w:val="001246B4"/>
    <w:rsid w:val="00144BA1"/>
    <w:rsid w:val="0018634E"/>
    <w:rsid w:val="001A681A"/>
    <w:rsid w:val="00255F5D"/>
    <w:rsid w:val="00263849"/>
    <w:rsid w:val="002A098E"/>
    <w:rsid w:val="0032310A"/>
    <w:rsid w:val="00366FE4"/>
    <w:rsid w:val="003A774D"/>
    <w:rsid w:val="00403579"/>
    <w:rsid w:val="00413030"/>
    <w:rsid w:val="00452241"/>
    <w:rsid w:val="00460973"/>
    <w:rsid w:val="004E5F68"/>
    <w:rsid w:val="005028A1"/>
    <w:rsid w:val="00532F68"/>
    <w:rsid w:val="00534C69"/>
    <w:rsid w:val="005D0869"/>
    <w:rsid w:val="00624283"/>
    <w:rsid w:val="006B4A8E"/>
    <w:rsid w:val="007278BD"/>
    <w:rsid w:val="0073246B"/>
    <w:rsid w:val="007445E1"/>
    <w:rsid w:val="007514D0"/>
    <w:rsid w:val="00783DDC"/>
    <w:rsid w:val="007934B6"/>
    <w:rsid w:val="007A6B56"/>
    <w:rsid w:val="007D184E"/>
    <w:rsid w:val="007E5283"/>
    <w:rsid w:val="007F6773"/>
    <w:rsid w:val="00871BC1"/>
    <w:rsid w:val="00892A32"/>
    <w:rsid w:val="008C2449"/>
    <w:rsid w:val="0090351D"/>
    <w:rsid w:val="0092388B"/>
    <w:rsid w:val="00941285"/>
    <w:rsid w:val="00973B33"/>
    <w:rsid w:val="009F4EBC"/>
    <w:rsid w:val="00A05ACC"/>
    <w:rsid w:val="00A5361E"/>
    <w:rsid w:val="00A846E9"/>
    <w:rsid w:val="00AE292F"/>
    <w:rsid w:val="00B525BB"/>
    <w:rsid w:val="00B53AD3"/>
    <w:rsid w:val="00B64BB8"/>
    <w:rsid w:val="00BB5972"/>
    <w:rsid w:val="00BE7832"/>
    <w:rsid w:val="00C17AB4"/>
    <w:rsid w:val="00C4434A"/>
    <w:rsid w:val="00CD4D42"/>
    <w:rsid w:val="00D63AEB"/>
    <w:rsid w:val="00DA5F5A"/>
    <w:rsid w:val="00E10012"/>
    <w:rsid w:val="00E2544E"/>
    <w:rsid w:val="00E40BDF"/>
    <w:rsid w:val="00E60038"/>
    <w:rsid w:val="00E82ACF"/>
    <w:rsid w:val="00F573CF"/>
    <w:rsid w:val="00F716EB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F"/>
  </w:style>
  <w:style w:type="paragraph" w:styleId="1">
    <w:name w:val="heading 1"/>
    <w:basedOn w:val="a"/>
    <w:next w:val="a"/>
    <w:link w:val="10"/>
    <w:qFormat/>
    <w:rsid w:val="00C44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2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388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C443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DA5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DA5F5A"/>
    <w:rPr>
      <w:b/>
      <w:bCs/>
    </w:rPr>
  </w:style>
  <w:style w:type="character" w:customStyle="1" w:styleId="FontStyle41">
    <w:name w:val="Font Style41"/>
    <w:basedOn w:val="a0"/>
    <w:uiPriority w:val="99"/>
    <w:qFormat/>
    <w:rsid w:val="00E60038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qFormat/>
    <w:rsid w:val="007E5283"/>
    <w:pPr>
      <w:spacing w:before="280" w:after="280"/>
    </w:pPr>
    <w:rPr>
      <w:color w:val="00000A"/>
    </w:rPr>
  </w:style>
  <w:style w:type="character" w:customStyle="1" w:styleId="apple-converted-space">
    <w:name w:val="apple-converted-space"/>
    <w:basedOn w:val="a0"/>
    <w:rsid w:val="0011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Техник</cp:lastModifiedBy>
  <cp:revision>36</cp:revision>
  <cp:lastPrinted>2018-09-05T11:22:00Z</cp:lastPrinted>
  <dcterms:created xsi:type="dcterms:W3CDTF">2014-08-29T14:06:00Z</dcterms:created>
  <dcterms:modified xsi:type="dcterms:W3CDTF">2021-09-23T11:26:00Z</dcterms:modified>
</cp:coreProperties>
</file>