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3" w:rsidRDefault="00264E83" w:rsidP="00BA5BFF">
      <w:pPr>
        <w:spacing w:after="0"/>
        <w:rPr>
          <w:rFonts w:ascii="Times New Roman" w:hAnsi="Times New Roman"/>
          <w:sz w:val="24"/>
          <w:szCs w:val="24"/>
        </w:rPr>
      </w:pPr>
    </w:p>
    <w:p w:rsidR="0094784B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>Рассмотрен на заседании</w:t>
      </w:r>
      <w:proofErr w:type="gramStart"/>
      <w:r w:rsidRPr="00BA5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5BFF">
        <w:rPr>
          <w:rFonts w:ascii="Times New Roman" w:hAnsi="Times New Roman"/>
          <w:sz w:val="24"/>
          <w:szCs w:val="24"/>
        </w:rPr>
        <w:t>У</w:t>
      </w:r>
      <w:proofErr w:type="gramEnd"/>
      <w:r w:rsidRPr="00BA5BFF">
        <w:rPr>
          <w:rFonts w:ascii="Times New Roman" w:hAnsi="Times New Roman"/>
          <w:sz w:val="24"/>
          <w:szCs w:val="24"/>
        </w:rPr>
        <w:t>тверждаю</w:t>
      </w:r>
    </w:p>
    <w:p w:rsidR="00BA5BFF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A5BFF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BA5BFF" w:rsidRPr="00BA5BFF" w:rsidRDefault="00BA5BFF" w:rsidP="00BA5BFF">
      <w:pPr>
        <w:spacing w:after="0"/>
        <w:rPr>
          <w:rFonts w:ascii="Times New Roman" w:hAnsi="Times New Roman"/>
          <w:sz w:val="24"/>
          <w:szCs w:val="24"/>
        </w:rPr>
      </w:pPr>
      <w:r w:rsidRPr="00BA5BFF">
        <w:rPr>
          <w:rFonts w:ascii="Times New Roman" w:hAnsi="Times New Roman"/>
          <w:sz w:val="24"/>
          <w:szCs w:val="24"/>
        </w:rPr>
        <w:t xml:space="preserve">Протокол №__________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A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BFF">
        <w:rPr>
          <w:rFonts w:ascii="Times New Roman" w:hAnsi="Times New Roman"/>
          <w:sz w:val="24"/>
          <w:szCs w:val="24"/>
        </w:rPr>
        <w:t>___________А.А.Кокозова</w:t>
      </w:r>
      <w:proofErr w:type="spellEnd"/>
    </w:p>
    <w:p w:rsidR="00BA5BFF" w:rsidRPr="00BA5BFF" w:rsidRDefault="00974937" w:rsidP="00BA5B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__________2021</w:t>
      </w:r>
      <w:r w:rsidR="00BA5BFF" w:rsidRPr="00BA5BFF">
        <w:rPr>
          <w:rFonts w:ascii="Times New Roman" w:hAnsi="Times New Roman"/>
          <w:sz w:val="24"/>
          <w:szCs w:val="24"/>
        </w:rPr>
        <w:t xml:space="preserve">г.       </w:t>
      </w:r>
      <w:r w:rsidR="00BA5BF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5BFF" w:rsidRPr="00BA5BFF">
        <w:rPr>
          <w:rFonts w:ascii="Times New Roman" w:hAnsi="Times New Roman"/>
          <w:sz w:val="24"/>
          <w:szCs w:val="24"/>
        </w:rPr>
        <w:t>Приказ №________</w:t>
      </w:r>
    </w:p>
    <w:p w:rsidR="0094784B" w:rsidRPr="00BA5BFF" w:rsidRDefault="00BA5B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74937">
        <w:rPr>
          <w:rFonts w:ascii="Times New Roman" w:hAnsi="Times New Roman"/>
          <w:sz w:val="24"/>
          <w:szCs w:val="24"/>
        </w:rPr>
        <w:t xml:space="preserve">     от «_____» ____________2021</w:t>
      </w:r>
      <w:r>
        <w:rPr>
          <w:rFonts w:ascii="Times New Roman" w:hAnsi="Times New Roman"/>
          <w:sz w:val="24"/>
          <w:szCs w:val="24"/>
        </w:rPr>
        <w:t>г.</w:t>
      </w:r>
    </w:p>
    <w:p w:rsidR="00BA5BFF" w:rsidRDefault="00BA5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937" w:rsidRDefault="00974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937" w:rsidRDefault="00974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96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96">
        <w:rPr>
          <w:rFonts w:ascii="Times New Roman" w:hAnsi="Times New Roman"/>
          <w:b/>
          <w:sz w:val="24"/>
          <w:szCs w:val="24"/>
        </w:rPr>
        <w:t>работы педагога-психолога с детьми,</w:t>
      </w:r>
    </w:p>
    <w:p w:rsidR="0094784B" w:rsidRPr="00F85196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519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85196">
        <w:rPr>
          <w:rFonts w:ascii="Times New Roman" w:hAnsi="Times New Roman"/>
          <w:b/>
          <w:sz w:val="24"/>
          <w:szCs w:val="24"/>
        </w:rPr>
        <w:t xml:space="preserve"> индивидуально на дому </w:t>
      </w:r>
    </w:p>
    <w:p w:rsidR="0094784B" w:rsidRPr="00F85196" w:rsidRDefault="00940A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F85196" w:rsidRPr="00F8519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4784B" w:rsidRPr="00F85196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555"/>
        <w:gridCol w:w="2132"/>
        <w:gridCol w:w="3239"/>
        <w:gridCol w:w="1410"/>
        <w:gridCol w:w="2235"/>
      </w:tblGrid>
      <w:tr w:rsidR="0094784B" w:rsidRPr="00F85196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Примечания.</w:t>
            </w:r>
          </w:p>
        </w:tc>
      </w:tr>
      <w:tr w:rsidR="0094784B" w:rsidRPr="00F85196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Pr="00F85196" w:rsidRDefault="00F8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4937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9C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и характера тревожности.</w:t>
            </w:r>
          </w:p>
          <w:p w:rsidR="00974937" w:rsidRDefault="00974937" w:rsidP="009C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2943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(Дж. Тейлора, модификация А.М.Прихожан).</w:t>
            </w:r>
          </w:p>
          <w:p w:rsidR="00974937" w:rsidRPr="00294399" w:rsidRDefault="00974937" w:rsidP="009C724A">
            <w:pPr>
              <w:tabs>
                <w:tab w:val="left" w:pos="2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(2-3класс).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A0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Сентябрь- март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9C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уровень тревожности. Определить проблемные зоны.</w:t>
            </w:r>
          </w:p>
        </w:tc>
      </w:tr>
      <w:tr w:rsidR="00974937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9749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974937" w:rsidRDefault="00974937" w:rsidP="009749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 и характера тревожности.</w:t>
            </w:r>
          </w:p>
          <w:p w:rsidR="00974937" w:rsidRPr="00294399" w:rsidRDefault="00974937" w:rsidP="00974937">
            <w:pPr>
              <w:tabs>
                <w:tab w:val="left" w:pos="2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A0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74937" w:rsidRDefault="00974937" w:rsidP="00A0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74937" w:rsidRPr="00421A34" w:rsidRDefault="00974937" w:rsidP="00A0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29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затруднений.</w:t>
            </w:r>
          </w:p>
        </w:tc>
      </w:tr>
      <w:tr w:rsidR="00974937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965C88">
            <w:pPr>
              <w:pStyle w:val="a8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- «Домик», разработан О.А.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Ореховой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(2-3</w:t>
            </w:r>
            <w:r w:rsidR="0036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класс).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Default="00974937" w:rsidP="00A0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74937" w:rsidRPr="00421A34" w:rsidRDefault="00974937" w:rsidP="00A0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965C8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затруднений.</w:t>
            </w:r>
          </w:p>
        </w:tc>
      </w:tr>
      <w:tr w:rsidR="00974937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168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воспитанности.</w:t>
            </w:r>
          </w:p>
          <w:p w:rsidR="00974937" w:rsidRPr="00421A34" w:rsidRDefault="00974937" w:rsidP="00B168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Н. П. Капустина, </w:t>
            </w:r>
          </w:p>
          <w:p w:rsidR="00974937" w:rsidRPr="00421A34" w:rsidRDefault="00974937" w:rsidP="00B168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М. И. Шилова.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(2-4 класс)</w:t>
            </w:r>
            <w:r w:rsidRPr="008645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A0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4937" w:rsidRPr="00421A34" w:rsidRDefault="00974937" w:rsidP="00B168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культуре поведения. Разработать рекомендации.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5720D7">
            <w:pPr>
              <w:pStyle w:val="a8"/>
              <w:tabs>
                <w:tab w:val="left" w:pos="108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 для родителей «Понимаете ли Вы своего ребенка?».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A0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5720D7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Определение взаимоотношений между ребенком и родителями.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3507" w:rsidRDefault="000705A5" w:rsidP="00E33507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занятий по программе </w:t>
            </w:r>
            <w:r w:rsidR="00E33507">
              <w:rPr>
                <w:bCs/>
                <w:color w:val="000000"/>
              </w:rPr>
              <w:t xml:space="preserve">индивидуально – </w:t>
            </w:r>
            <w:proofErr w:type="spellStart"/>
            <w:r w:rsidR="00E33507">
              <w:rPr>
                <w:bCs/>
                <w:color w:val="000000"/>
              </w:rPr>
              <w:t>психокоррекционной</w:t>
            </w:r>
            <w:proofErr w:type="spellEnd"/>
            <w:r w:rsidR="00E33507">
              <w:rPr>
                <w:bCs/>
                <w:color w:val="000000"/>
              </w:rPr>
              <w:t xml:space="preserve"> работы с </w:t>
            </w:r>
            <w:proofErr w:type="gramStart"/>
            <w:r w:rsidR="00E33507">
              <w:rPr>
                <w:bCs/>
                <w:color w:val="000000"/>
              </w:rPr>
              <w:t>обучающимися</w:t>
            </w:r>
            <w:proofErr w:type="gramEnd"/>
            <w:r w:rsidR="00E33507">
              <w:rPr>
                <w:bCs/>
                <w:color w:val="000000"/>
              </w:rPr>
              <w:t xml:space="preserve"> с ОВЗ.</w:t>
            </w:r>
          </w:p>
          <w:p w:rsidR="00E33507" w:rsidRDefault="00E33507" w:rsidP="00E33507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Автор: педагог-психолог Акулова Е.П.</w:t>
            </w:r>
          </w:p>
          <w:p w:rsidR="00A0103C" w:rsidRPr="00264E83" w:rsidRDefault="00A0103C" w:rsidP="00E33507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МАОУ СОШ №8 с</w:t>
            </w:r>
            <w:proofErr w:type="gramStart"/>
            <w:r>
              <w:rPr>
                <w:bCs/>
                <w:color w:val="000000"/>
              </w:rPr>
              <w:t>.К</w:t>
            </w:r>
            <w:proofErr w:type="gramEnd"/>
            <w:r>
              <w:rPr>
                <w:bCs/>
                <w:color w:val="000000"/>
              </w:rPr>
              <w:t>осулино</w:t>
            </w:r>
          </w:p>
          <w:p w:rsidR="000705A5" w:rsidRPr="00264E83" w:rsidRDefault="000705A5" w:rsidP="00D47D4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A010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 </w:t>
            </w:r>
            <w:r w:rsidR="00A010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A0103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r w:rsidR="00A0103C">
              <w:rPr>
                <w:color w:val="000000"/>
              </w:rPr>
              <w:t xml:space="preserve">компенсаторных навыков, выравнивание психофизических нарушений. </w:t>
            </w:r>
            <w:r>
              <w:rPr>
                <w:color w:val="000000"/>
              </w:rPr>
              <w:t xml:space="preserve">Оказание психологической поддержки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Default="000705A5" w:rsidP="005162C4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занятий по программе коррекционно-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развивающих занятий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с ОВЗ.</w:t>
            </w:r>
          </w:p>
          <w:p w:rsidR="000705A5" w:rsidRDefault="000705A5" w:rsidP="005162C4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Автор: педагоги-психологи.</w:t>
            </w:r>
          </w:p>
          <w:p w:rsidR="000705A5" w:rsidRPr="005162C4" w:rsidRDefault="000705A5" w:rsidP="005162C4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№20089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осква. (2-3 класс).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19616C" w:rsidRDefault="00A0103C" w:rsidP="00B80354">
            <w:pPr>
              <w:pStyle w:val="a9"/>
              <w:jc w:val="both"/>
              <w:rPr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lastRenderedPageBreak/>
              <w:t>Октябрь</w:t>
            </w:r>
            <w:r w:rsidR="000705A5" w:rsidRPr="0019616C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 январь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Default="000705A5" w:rsidP="00E96C92">
            <w:pPr>
              <w:pStyle w:val="ab"/>
              <w:spacing w:before="0" w:after="0"/>
            </w:pPr>
            <w:r>
              <w:t xml:space="preserve">Развитие познавательных </w:t>
            </w:r>
            <w:r>
              <w:lastRenderedPageBreak/>
              <w:t>процессов, формирование психологических</w:t>
            </w:r>
          </w:p>
          <w:p w:rsidR="000705A5" w:rsidRPr="00E96C92" w:rsidRDefault="000705A5" w:rsidP="00E96C92">
            <w:pPr>
              <w:pStyle w:val="ab"/>
              <w:spacing w:before="0" w:after="0"/>
            </w:pPr>
            <w:r>
              <w:t>новообразований.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0A68" w:rsidRPr="007934ED" w:rsidRDefault="00940A68" w:rsidP="00940A6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занятий по программе </w:t>
            </w:r>
            <w:proofErr w:type="spellStart"/>
            <w:r w:rsidRPr="007934ED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</w:rPr>
              <w:t>Локалова</w:t>
            </w:r>
            <w:proofErr w:type="spellEnd"/>
            <w:r w:rsidRPr="007934ED">
              <w:rPr>
                <w:rStyle w:val="c1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Н.П.</w:t>
            </w:r>
          </w:p>
          <w:p w:rsidR="000705A5" w:rsidRPr="005162C4" w:rsidRDefault="00940A68" w:rsidP="00940A68">
            <w:pPr>
              <w:shd w:val="clear" w:color="auto" w:fill="FFFFFF"/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34ED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120 уроков психологического развития младших школьников </w:t>
            </w:r>
            <w:r w:rsidRPr="007934ED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 xml:space="preserve">(Психологическая программа развития когнитивной сферы </w:t>
            </w:r>
            <w:r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934ED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934ED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 xml:space="preserve">щихся I-IV классов. </w:t>
            </w:r>
            <w:proofErr w:type="gramEnd"/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19616C" w:rsidRDefault="00940A68" w:rsidP="00B80354">
            <w:pPr>
              <w:pStyle w:val="a9"/>
              <w:jc w:val="both"/>
              <w:rPr>
                <w:b w:val="0"/>
                <w:sz w:val="24"/>
                <w:highlight w:val="yellow"/>
              </w:rPr>
            </w:pPr>
            <w:r w:rsidRPr="00940A68">
              <w:rPr>
                <w:b w:val="0"/>
                <w:sz w:val="24"/>
              </w:rPr>
              <w:t>Январь - май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E96C92" w:rsidRDefault="00940A68" w:rsidP="00E96C92">
            <w:pPr>
              <w:pStyle w:val="ab"/>
              <w:spacing w:before="0" w:after="0"/>
            </w:pPr>
            <w:r w:rsidRPr="007934ED">
              <w:rPr>
                <w:color w:val="333333"/>
                <w:highlight w:val="white"/>
              </w:rPr>
              <w:t>Развитие познавательных процессов, формирование психологических новообразований младшего школьного возраста.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0B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0705A5" w:rsidRPr="00421A34" w:rsidRDefault="000705A5" w:rsidP="000B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 xml:space="preserve">(первичные и повторные). </w:t>
            </w:r>
          </w:p>
          <w:p w:rsidR="000705A5" w:rsidRPr="00421A34" w:rsidRDefault="000705A5" w:rsidP="000B01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 рекомендаций по обучению и воспитанию.</w:t>
            </w:r>
          </w:p>
          <w:p w:rsidR="000705A5" w:rsidRPr="00421A34" w:rsidRDefault="000705A5" w:rsidP="000B01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по вопросу коррекции стиля </w:t>
            </w:r>
            <w:proofErr w:type="spellStart"/>
            <w:r w:rsidRPr="00421A34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 - детских отношений.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0B01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0B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Повышение уровня родительской компетентности и активизация роли родителей в воспитании и обучении ребенка</w:t>
            </w: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 с родителями индивидуально и на родительских собраниях. Разработка памяток.</w:t>
            </w:r>
          </w:p>
          <w:p w:rsidR="000705A5" w:rsidRPr="001E5088" w:rsidRDefault="000705A5" w:rsidP="001E508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-</w:t>
            </w:r>
            <w:r w:rsidR="00736B8D">
              <w:rPr>
                <w:rFonts w:ascii="yandex-sans" w:hAnsi="yandex-sans"/>
                <w:color w:val="000000"/>
                <w:sz w:val="23"/>
                <w:szCs w:val="23"/>
              </w:rPr>
              <w:t>Особый ребенок</w:t>
            </w:r>
            <w:r w:rsidRPr="00421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05A5" w:rsidRPr="00421A34" w:rsidRDefault="000705A5" w:rsidP="001E50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4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негативных ситуаций </w:t>
            </w:r>
          </w:p>
          <w:p w:rsidR="000705A5" w:rsidRDefault="000705A5" w:rsidP="00736B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36B8D">
              <w:rPr>
                <w:rFonts w:ascii="Times New Roman" w:hAnsi="Times New Roman"/>
                <w:color w:val="000000"/>
                <w:sz w:val="24"/>
                <w:szCs w:val="24"/>
              </w:rPr>
              <w:t>Здоровье ребенка в ваших руках;</w:t>
            </w:r>
          </w:p>
          <w:p w:rsidR="00736B8D" w:rsidRPr="00421A34" w:rsidRDefault="00736B8D" w:rsidP="00736B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мелкой моторики.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Во время плановых посещений.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424A9" w:rsidRDefault="000705A5" w:rsidP="004424A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помощи  в решении школьных, семейных проблем помогающих создать благоприятные условия для развития и обучения </w:t>
            </w:r>
            <w:r w:rsidR="00736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736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421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щихся.</w:t>
            </w:r>
          </w:p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5" w:rsidRPr="00421A34" w:rsidTr="004424A9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D23E31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31">
              <w:rPr>
                <w:rFonts w:ascii="Times New Roman" w:hAnsi="Times New Roman"/>
                <w:sz w:val="24"/>
                <w:szCs w:val="24"/>
              </w:rPr>
              <w:t>Проведение бесед:</w:t>
            </w:r>
          </w:p>
          <w:p w:rsidR="000705A5" w:rsidRPr="00D23E31" w:rsidRDefault="00940A68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«Культура поведения». </w:t>
            </w:r>
            <w:r w:rsidR="000705A5" w:rsidRPr="00D23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«Уверенность в себе»;</w:t>
            </w:r>
          </w:p>
          <w:p w:rsidR="00D23E31" w:rsidRPr="00D23E31" w:rsidRDefault="000705A5" w:rsidP="00D23E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E31">
              <w:rPr>
                <w:rFonts w:ascii="Times New Roman" w:hAnsi="Times New Roman"/>
                <w:sz w:val="24"/>
                <w:szCs w:val="24"/>
              </w:rPr>
              <w:t>«</w:t>
            </w:r>
            <w:r w:rsidR="00D23E31" w:rsidRPr="00D23E31">
              <w:rPr>
                <w:rFonts w:ascii="Times New Roman" w:hAnsi="Times New Roman"/>
                <w:sz w:val="24"/>
                <w:szCs w:val="24"/>
              </w:rPr>
              <w:t>Общение с товарищами</w:t>
            </w:r>
            <w:r w:rsidRPr="00D23E31">
              <w:rPr>
                <w:rFonts w:ascii="Times New Roman" w:hAnsi="Times New Roman"/>
                <w:sz w:val="24"/>
                <w:szCs w:val="24"/>
              </w:rPr>
              <w:t>»;              «</w:t>
            </w:r>
            <w:r w:rsidR="00D23E31" w:rsidRPr="00D23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Чем люди отличаются друг от друга?</w:t>
            </w:r>
            <w:r w:rsidR="00D23E31" w:rsidRPr="00D23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0705A5" w:rsidRPr="00421A34" w:rsidRDefault="000705A5" w:rsidP="00D23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E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за здоровый образ жизни».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A5" w:rsidRPr="00421A34" w:rsidRDefault="000705A5" w:rsidP="00B8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34">
              <w:rPr>
                <w:rFonts w:ascii="Times New Roman" w:hAnsi="Times New Roman"/>
                <w:sz w:val="24"/>
                <w:szCs w:val="24"/>
              </w:rPr>
              <w:t>Психологическое просвещение.</w:t>
            </w:r>
          </w:p>
        </w:tc>
      </w:tr>
    </w:tbl>
    <w:p w:rsidR="0094784B" w:rsidRPr="00421A34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4C4" w:rsidRPr="00421A34" w:rsidRDefault="002D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4C4" w:rsidRPr="00421A34" w:rsidRDefault="002D1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Default="00F85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A34">
        <w:rPr>
          <w:rFonts w:ascii="Times New Roman" w:hAnsi="Times New Roman"/>
          <w:sz w:val="24"/>
          <w:szCs w:val="24"/>
        </w:rPr>
        <w:t>Педагог- психолог                                          О.Ю. Дьяченко</w:t>
      </w:r>
    </w:p>
    <w:p w:rsidR="00535B2C" w:rsidRDefault="00535B2C" w:rsidP="00535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                                     89614949932      </w:t>
      </w:r>
    </w:p>
    <w:p w:rsidR="00535B2C" w:rsidRPr="00421A34" w:rsidRDefault="00535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Pr="00421A34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30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14C4" w:rsidRPr="00421A34" w:rsidRDefault="002D14C4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F7A10" w:rsidRDefault="006F7A10" w:rsidP="00264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58BD" w:rsidRDefault="003658BD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СОШ №10</w:t>
      </w:r>
    </w:p>
    <w:p w:rsidR="0094784B" w:rsidRDefault="00F85196" w:rsidP="00F851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 А.А. Кокозова</w:t>
      </w:r>
    </w:p>
    <w:p w:rsidR="0094784B" w:rsidRDefault="0094784B">
      <w:pPr>
        <w:rPr>
          <w:rFonts w:ascii="Times New Roman" w:hAnsi="Times New Roman"/>
          <w:sz w:val="24"/>
          <w:szCs w:val="24"/>
        </w:rPr>
      </w:pPr>
    </w:p>
    <w:p w:rsidR="0094784B" w:rsidRDefault="009478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F8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посещения педагогом-психологом обучающихся индивидуально на дому.</w:t>
      </w: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960"/>
        <w:gridCol w:w="3826"/>
        <w:gridCol w:w="2393"/>
        <w:gridCol w:w="2392"/>
      </w:tblGrid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94784B" w:rsidRDefault="00947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8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F7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8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19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- 12</w:t>
            </w:r>
            <w:r w:rsidR="00F8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1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   </w:t>
            </w:r>
          </w:p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4B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94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4784B" w:rsidRDefault="006F7A10" w:rsidP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40    </w:t>
            </w:r>
          </w:p>
          <w:p w:rsidR="006F7A10" w:rsidRDefault="006F7A10" w:rsidP="006F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Родитель (законный представитель)                        </w:t>
      </w:r>
      <w:r w:rsidR="00F767A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767A4">
        <w:rPr>
          <w:rFonts w:ascii="Times New Roman" w:hAnsi="Times New Roman"/>
          <w:b/>
          <w:sz w:val="24"/>
          <w:szCs w:val="24"/>
        </w:rPr>
        <w:t>Шаповалова</w:t>
      </w:r>
      <w:proofErr w:type="spellEnd"/>
      <w:r w:rsidR="00F767A4">
        <w:rPr>
          <w:rFonts w:ascii="Times New Roman" w:hAnsi="Times New Roman"/>
          <w:b/>
          <w:sz w:val="24"/>
          <w:szCs w:val="24"/>
        </w:rPr>
        <w:t xml:space="preserve"> А.И.</w:t>
      </w: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F8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  педагог - психолог                                                                  Дьяченко О.Ю.</w:t>
      </w: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Default="0094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7A4" w:rsidRDefault="00F76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7A4" w:rsidRDefault="00F76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A10" w:rsidRDefault="006F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4B" w:rsidRPr="00F767A4" w:rsidRDefault="00F851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занятия будут проводиться 2 раза в неделю.</w:t>
      </w:r>
    </w:p>
    <w:sectPr w:rsidR="0094784B" w:rsidRPr="00F767A4" w:rsidSect="00BA5BF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4D7"/>
    <w:multiLevelType w:val="multilevel"/>
    <w:tmpl w:val="917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4B"/>
    <w:rsid w:val="00015710"/>
    <w:rsid w:val="000705A5"/>
    <w:rsid w:val="00121252"/>
    <w:rsid w:val="00126C0A"/>
    <w:rsid w:val="00146767"/>
    <w:rsid w:val="00151883"/>
    <w:rsid w:val="0019616C"/>
    <w:rsid w:val="001E5088"/>
    <w:rsid w:val="00224C0B"/>
    <w:rsid w:val="00261E2C"/>
    <w:rsid w:val="00264E83"/>
    <w:rsid w:val="00294399"/>
    <w:rsid w:val="002D14C4"/>
    <w:rsid w:val="002E0624"/>
    <w:rsid w:val="00307B90"/>
    <w:rsid w:val="00354172"/>
    <w:rsid w:val="003658BD"/>
    <w:rsid w:val="003E0937"/>
    <w:rsid w:val="003E1E82"/>
    <w:rsid w:val="003E2C66"/>
    <w:rsid w:val="00402DC7"/>
    <w:rsid w:val="00421A34"/>
    <w:rsid w:val="004424A9"/>
    <w:rsid w:val="004D771C"/>
    <w:rsid w:val="005162C4"/>
    <w:rsid w:val="00526741"/>
    <w:rsid w:val="00535B2C"/>
    <w:rsid w:val="005F1135"/>
    <w:rsid w:val="00620122"/>
    <w:rsid w:val="006955B4"/>
    <w:rsid w:val="006A6938"/>
    <w:rsid w:val="006D300E"/>
    <w:rsid w:val="006F7A10"/>
    <w:rsid w:val="00732945"/>
    <w:rsid w:val="00736B8D"/>
    <w:rsid w:val="0077500A"/>
    <w:rsid w:val="007A4695"/>
    <w:rsid w:val="007C2C7F"/>
    <w:rsid w:val="007C5653"/>
    <w:rsid w:val="0083121B"/>
    <w:rsid w:val="0091299D"/>
    <w:rsid w:val="00940A68"/>
    <w:rsid w:val="0094784B"/>
    <w:rsid w:val="00974937"/>
    <w:rsid w:val="00A0103C"/>
    <w:rsid w:val="00A0383E"/>
    <w:rsid w:val="00A049F4"/>
    <w:rsid w:val="00A16E90"/>
    <w:rsid w:val="00A30DA7"/>
    <w:rsid w:val="00A53D13"/>
    <w:rsid w:val="00AB297D"/>
    <w:rsid w:val="00B80354"/>
    <w:rsid w:val="00B930EF"/>
    <w:rsid w:val="00BA5BFF"/>
    <w:rsid w:val="00BE3B6C"/>
    <w:rsid w:val="00C144CE"/>
    <w:rsid w:val="00C62C45"/>
    <w:rsid w:val="00CB6E7B"/>
    <w:rsid w:val="00CF166E"/>
    <w:rsid w:val="00D23E31"/>
    <w:rsid w:val="00D312B5"/>
    <w:rsid w:val="00D47D49"/>
    <w:rsid w:val="00D86063"/>
    <w:rsid w:val="00E33507"/>
    <w:rsid w:val="00E95712"/>
    <w:rsid w:val="00E96C92"/>
    <w:rsid w:val="00EC3464"/>
    <w:rsid w:val="00F01B64"/>
    <w:rsid w:val="00F547C7"/>
    <w:rsid w:val="00F767A4"/>
    <w:rsid w:val="00F83DFC"/>
    <w:rsid w:val="00F85196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qFormat/>
    <w:rsid w:val="007A4CF4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947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4784B"/>
    <w:pPr>
      <w:spacing w:after="140" w:line="288" w:lineRule="auto"/>
    </w:pPr>
  </w:style>
  <w:style w:type="paragraph" w:styleId="a5">
    <w:name w:val="List"/>
    <w:basedOn w:val="a4"/>
    <w:rsid w:val="0094784B"/>
    <w:rPr>
      <w:rFonts w:cs="Arial"/>
    </w:rPr>
  </w:style>
  <w:style w:type="paragraph" w:styleId="a6">
    <w:name w:val="Title"/>
    <w:basedOn w:val="a"/>
    <w:rsid w:val="009478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4784B"/>
    <w:pPr>
      <w:suppressLineNumbers/>
    </w:pPr>
    <w:rPr>
      <w:rFonts w:cs="Arial"/>
    </w:rPr>
  </w:style>
  <w:style w:type="paragraph" w:styleId="a8">
    <w:name w:val="No Spacing"/>
    <w:uiPriority w:val="99"/>
    <w:qFormat/>
    <w:rsid w:val="0094784B"/>
    <w:rPr>
      <w:rFonts w:ascii="Georgia" w:hAnsi="Georgia" w:cs="Georgia"/>
      <w:color w:val="00000A"/>
      <w:sz w:val="22"/>
    </w:rPr>
  </w:style>
  <w:style w:type="paragraph" w:customStyle="1" w:styleId="Style7">
    <w:name w:val="Style7"/>
    <w:basedOn w:val="a"/>
    <w:uiPriority w:val="99"/>
    <w:qFormat/>
    <w:rsid w:val="007A4CF4"/>
    <w:pPr>
      <w:widowControl w:val="0"/>
      <w:spacing w:after="0" w:line="281" w:lineRule="exact"/>
      <w:ind w:firstLine="410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Заглавие"/>
    <w:basedOn w:val="a"/>
    <w:rsid w:val="0094784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99"/>
    <w:rsid w:val="00854A0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F547C7"/>
  </w:style>
  <w:style w:type="paragraph" w:styleId="ab">
    <w:name w:val="Normal (Web)"/>
    <w:basedOn w:val="a"/>
    <w:uiPriority w:val="99"/>
    <w:unhideWhenUsed/>
    <w:qFormat/>
    <w:rsid w:val="00F547C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qFormat/>
    <w:rsid w:val="00D47D49"/>
  </w:style>
  <w:style w:type="character" w:customStyle="1" w:styleId="ListLabel1">
    <w:name w:val="ListLabel 1"/>
    <w:qFormat/>
    <w:rsid w:val="00E96C92"/>
    <w:rPr>
      <w:sz w:val="20"/>
    </w:rPr>
  </w:style>
  <w:style w:type="character" w:styleId="ac">
    <w:name w:val="Strong"/>
    <w:basedOn w:val="a0"/>
    <w:uiPriority w:val="22"/>
    <w:qFormat/>
    <w:locked/>
    <w:rsid w:val="002E06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3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507"/>
    <w:rPr>
      <w:rFonts w:ascii="Tahoma" w:hAnsi="Tahoma" w:cs="Tahoma"/>
      <w:color w:val="00000A"/>
      <w:sz w:val="16"/>
      <w:szCs w:val="16"/>
    </w:rPr>
  </w:style>
  <w:style w:type="character" w:customStyle="1" w:styleId="c0">
    <w:name w:val="c0"/>
    <w:basedOn w:val="a0"/>
    <w:qFormat/>
    <w:rsid w:val="00940A68"/>
  </w:style>
  <w:style w:type="character" w:customStyle="1" w:styleId="c12">
    <w:name w:val="c12"/>
    <w:basedOn w:val="a0"/>
    <w:qFormat/>
    <w:rsid w:val="00940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53</cp:revision>
  <cp:lastPrinted>2021-09-23T13:17:00Z</cp:lastPrinted>
  <dcterms:created xsi:type="dcterms:W3CDTF">2014-10-23T12:11:00Z</dcterms:created>
  <dcterms:modified xsi:type="dcterms:W3CDTF">2021-09-23T13:17:00Z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