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tabs>
          <w:tab w:val="left" w:pos="2960"/>
        </w:tabs>
        <w:spacing w:after="246" w:line="260" w:lineRule="exact"/>
        <w:ind w:right="-3205" w:firstLine="0"/>
      </w:pP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tabs>
          <w:tab w:val="left" w:pos="2960"/>
        </w:tabs>
        <w:spacing w:after="246" w:line="260" w:lineRule="exact"/>
        <w:ind w:left="2600" w:right="-3205" w:firstLine="0"/>
      </w:pPr>
      <w:r>
        <w:t>1.Образование для обучающихся с ОВЗ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ind w:left="20" w:right="-3205" w:firstLine="700"/>
      </w:pPr>
      <w:r>
        <w:t xml:space="preserve">Для обучающихся с ограниченными возможностями здоровья определение варианта образовательной программы, содержания, 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ind w:left="20" w:right="-3205" w:firstLine="700"/>
      </w:pPr>
      <w:r>
        <w:t xml:space="preserve">форм и методов психолого-медико-педагогической помощи, необходимости создания специальных условий осуществляется на основе 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ind w:left="20" w:right="-3205" w:firstLine="700"/>
      </w:pPr>
      <w:r>
        <w:t>рекомендаций психолого-медико-педагогической комиссии, сформированных по результатам комплексного обследования обучающегося.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ind w:right="-3205" w:firstLine="0"/>
      </w:pPr>
      <w:r>
        <w:t xml:space="preserve">    При планировании организации обучения лиц с ограниченными возможностями здоровья, а также детей-инвалидов   руководствуемся   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ind w:right="-3205" w:firstLine="0"/>
        <w:rPr>
          <w:sz w:val="24"/>
          <w:szCs w:val="24"/>
        </w:rPr>
      </w:pPr>
      <w:r w:rsidRPr="003037A0">
        <w:rPr>
          <w:sz w:val="24"/>
          <w:szCs w:val="24"/>
        </w:rPr>
        <w:t xml:space="preserve">приказом Минобразования РФ от 10.04.2002 № 29/2065-п «Об утверждении учебных планов специальных (коррекционных) 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ind w:right="-3205" w:firstLine="0"/>
      </w:pPr>
      <w:r w:rsidRPr="003037A0">
        <w:rPr>
          <w:sz w:val="24"/>
          <w:szCs w:val="24"/>
        </w:rPr>
        <w:t>образовательных учреждений для обучающихся, воспитанников с отклонениями в развитии»;</w:t>
      </w:r>
      <w:r>
        <w:rPr>
          <w:sz w:val="24"/>
          <w:szCs w:val="24"/>
        </w:rPr>
        <w:t>, а также а</w:t>
      </w:r>
      <w:r>
        <w:t>даптированной общеобразовательной программой для обучающихся с ОВЗ на основании рекомендации психолого-медико-педагогической комиссии .При</w:t>
      </w:r>
      <w:r w:rsidR="0089090A">
        <w:t xml:space="preserve"> формировании учебного плана в 5</w:t>
      </w:r>
      <w:r>
        <w:t xml:space="preserve">б </w:t>
      </w:r>
      <w:r w:rsidR="0089090A">
        <w:t>-7б коррекционных  классах</w:t>
      </w:r>
      <w:r>
        <w:t xml:space="preserve">    </w:t>
      </w:r>
    </w:p>
    <w:p w:rsidR="0089090A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ind w:right="-3205" w:firstLine="0"/>
      </w:pPr>
      <w:r>
        <w:t xml:space="preserve">для детей с ОВЗ руководствовались  </w:t>
      </w:r>
      <w:r w:rsidR="0089090A">
        <w:t xml:space="preserve">  Адаптированной  основной  общеобразовательной  программой  </w:t>
      </w:r>
      <w:r>
        <w:t xml:space="preserve">с ориентацией на ФГОС общего образования 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ind w:right="-3205" w:firstLine="0"/>
      </w:pPr>
      <w:r>
        <w:t>для обучающихся с ОВЗ.</w:t>
      </w:r>
      <w:r w:rsidRPr="00C65BA0">
        <w:rPr>
          <w:color w:val="000000"/>
        </w:rPr>
        <w:t xml:space="preserve"> </w:t>
      </w:r>
    </w:p>
    <w:p w:rsidR="00AA4E00" w:rsidRPr="00AA4E00" w:rsidRDefault="00AA4E00" w:rsidP="00AE66A9">
      <w:pPr>
        <w:pStyle w:val="2"/>
        <w:framePr w:w="16246" w:h="14676" w:hRule="exact" w:wrap="none" w:vAnchor="page" w:hAnchor="page" w:x="430" w:y="11"/>
        <w:numPr>
          <w:ilvl w:val="0"/>
          <w:numId w:val="2"/>
        </w:numPr>
        <w:shd w:val="clear" w:color="auto" w:fill="auto"/>
        <w:tabs>
          <w:tab w:val="left" w:pos="754"/>
        </w:tabs>
        <w:spacing w:line="317" w:lineRule="exact"/>
        <w:ind w:left="720" w:right="-3205" w:hanging="320"/>
      </w:pPr>
      <w:r>
        <w:rPr>
          <w:color w:val="000000"/>
        </w:rPr>
        <w:t>Учебный план составлен на основе примерной основной</w:t>
      </w:r>
      <w:r>
        <w:t xml:space="preserve"> </w:t>
      </w:r>
      <w:r w:rsidRPr="00C65BA0">
        <w:rPr>
          <w:color w:val="000000"/>
        </w:rPr>
        <w:t xml:space="preserve">образовательной программы </w:t>
      </w:r>
    </w:p>
    <w:p w:rsidR="00AA4E00" w:rsidRDefault="002F0024" w:rsidP="00AE66A9">
      <w:pPr>
        <w:pStyle w:val="2"/>
        <w:framePr w:w="16246" w:h="14676" w:hRule="exact" w:wrap="none" w:vAnchor="page" w:hAnchor="page" w:x="430" w:y="11"/>
        <w:numPr>
          <w:ilvl w:val="0"/>
          <w:numId w:val="2"/>
        </w:numPr>
        <w:shd w:val="clear" w:color="auto" w:fill="auto"/>
        <w:tabs>
          <w:tab w:val="left" w:pos="754"/>
        </w:tabs>
        <w:spacing w:line="317" w:lineRule="exact"/>
        <w:ind w:left="720" w:right="-3205" w:hanging="320"/>
      </w:pPr>
      <w:hyperlink r:id="rId7" w:history="1">
        <w:r w:rsidR="00AE66A9">
          <w:rPr>
            <w:rStyle w:val="ab"/>
            <w:rFonts w:ascii="Arial" w:hAnsi="Arial" w:cs="Arial"/>
            <w:color w:val="DD5500"/>
            <w:sz w:val="18"/>
            <w:szCs w:val="18"/>
          </w:rPr>
          <w:t>Приказ Минпросвещения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</w:r>
      </w:hyperlink>
    </w:p>
    <w:p w:rsidR="00AE66A9" w:rsidRDefault="002F0024" w:rsidP="00AE66A9">
      <w:pPr>
        <w:pStyle w:val="2"/>
        <w:framePr w:w="16246" w:h="14676" w:hRule="exact" w:wrap="none" w:vAnchor="page" w:hAnchor="page" w:x="430" w:y="11"/>
        <w:numPr>
          <w:ilvl w:val="0"/>
          <w:numId w:val="2"/>
        </w:numPr>
        <w:shd w:val="clear" w:color="auto" w:fill="auto"/>
        <w:tabs>
          <w:tab w:val="left" w:pos="754"/>
        </w:tabs>
        <w:spacing w:line="317" w:lineRule="exact"/>
        <w:ind w:left="720" w:right="-3205" w:hanging="320"/>
      </w:pPr>
      <w:hyperlink r:id="rId8" w:history="1">
        <w:r w:rsidR="00AE66A9">
          <w:rPr>
            <w:rStyle w:val="ab"/>
            <w:rFonts w:ascii="Arial" w:hAnsi="Arial" w:cs="Arial"/>
            <w:color w:val="DD5500"/>
            <w:sz w:val="18"/>
            <w:szCs w:val="18"/>
          </w:rPr>
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                                                                                      требования к организациям воспитания и обучения, отдыха и оздоровления детей и молодёжи»</w:t>
        </w:r>
      </w:hyperlink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322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 xml:space="preserve">Учебный план </w:t>
      </w:r>
      <w:r w:rsidR="00AE66A9">
        <w:rPr>
          <w:color w:val="000000"/>
        </w:rPr>
        <w:t xml:space="preserve"> </w:t>
      </w:r>
      <w:r>
        <w:rPr>
          <w:color w:val="000000"/>
        </w:rPr>
        <w:t xml:space="preserve"> обеспечивает введение в действие и реализацию требований федерального государственного 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322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 xml:space="preserve">образовательного стандарта основного общего образования, определяет общий объем нагрузки и максимальный объем аудиторной нагрузки 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322" w:lineRule="exact"/>
        <w:ind w:left="20" w:right="-3205" w:firstLine="700"/>
        <w:jc w:val="left"/>
      </w:pPr>
      <w:r>
        <w:rPr>
          <w:color w:val="000000"/>
        </w:rPr>
        <w:t>обучающихся, состав и структуру обязательных предметных областей.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288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>Базовая часть учебного плана включает набор обязательных учебных предметов, обеспечивающих освоение федерального компонента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288" w:lineRule="exact"/>
        <w:ind w:left="20" w:right="-3205" w:firstLine="700"/>
        <w:jc w:val="left"/>
      </w:pPr>
      <w:r>
        <w:rPr>
          <w:color w:val="000000"/>
        </w:rPr>
        <w:t>государственного стандарта общего образования.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288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 xml:space="preserve">Образовательная область «Филология» представлена следующими предметами: русский язык, литература, родной язык ( русский) и родная 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288" w:lineRule="exact"/>
        <w:ind w:left="20" w:right="-3205" w:firstLine="700"/>
        <w:jc w:val="left"/>
      </w:pPr>
      <w:r>
        <w:rPr>
          <w:color w:val="000000"/>
        </w:rPr>
        <w:t>литература ( русская),иностранный язык.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288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 xml:space="preserve">  Обучающиеся с ЗПР приобретут начальный опыт использования иностранного языка как средства межкультурного общения, как нового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288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 xml:space="preserve"> инструмента познания мира и культуры других народов, осознают личностный смысл овладения иностранным языком. На его изучение 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288" w:lineRule="exact"/>
        <w:ind w:left="20" w:right="-3205" w:firstLine="700"/>
        <w:jc w:val="left"/>
      </w:pPr>
      <w:r>
        <w:rPr>
          <w:color w:val="000000"/>
        </w:rPr>
        <w:t>отводится 2 часа в неделю</w:t>
      </w:r>
      <w:r w:rsidR="00AE66A9">
        <w:rPr>
          <w:color w:val="000000"/>
        </w:rPr>
        <w:t xml:space="preserve"> и второй иностранный язык ( испанский)</w:t>
      </w:r>
    </w:p>
    <w:p w:rsidR="00FA25F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288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>Образовательная область «Общественно-научные предметы» включает учебный предмет «История»-2 часа в неделю, «Обществознание»-1час, «География»-1 час</w:t>
      </w:r>
      <w:r w:rsidR="00AE66A9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288" w:lineRule="exact"/>
        <w:ind w:left="20" w:right="-3205" w:firstLine="700"/>
        <w:jc w:val="left"/>
      </w:pPr>
      <w:r>
        <w:rPr>
          <w:color w:val="000000"/>
        </w:rPr>
        <w:t>в неделю.</w:t>
      </w:r>
    </w:p>
    <w:p w:rsidR="00FA25F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288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>Образовательная область «Основы духовно-нравственной культуры народов России» представлена курсом внеурочной деятельности</w:t>
      </w:r>
      <w:r w:rsidR="00AE66A9">
        <w:rPr>
          <w:color w:val="000000"/>
        </w:rPr>
        <w:t xml:space="preserve">                                                                                                             </w:t>
      </w:r>
      <w:r>
        <w:rPr>
          <w:color w:val="000000"/>
        </w:rPr>
        <w:t xml:space="preserve"> </w:t>
      </w:r>
    </w:p>
    <w:p w:rsidR="00AA4E00" w:rsidRDefault="00AA4E00" w:rsidP="00AE66A9">
      <w:pPr>
        <w:pStyle w:val="2"/>
        <w:framePr w:w="16246" w:h="14676" w:hRule="exact" w:wrap="none" w:vAnchor="page" w:hAnchor="page" w:x="430" w:y="11"/>
        <w:shd w:val="clear" w:color="auto" w:fill="auto"/>
        <w:spacing w:line="288" w:lineRule="exact"/>
        <w:ind w:left="20" w:right="-3205" w:firstLine="700"/>
        <w:jc w:val="left"/>
      </w:pPr>
      <w:r>
        <w:rPr>
          <w:color w:val="000000"/>
        </w:rPr>
        <w:t>«Основы духовно-нравственной культуры народов России».</w:t>
      </w:r>
    </w:p>
    <w:p w:rsidR="00AA4E00" w:rsidRDefault="00AA4E00" w:rsidP="00AE66A9">
      <w:pPr>
        <w:framePr w:w="16246" w:h="14676" w:hRule="exact" w:wrap="none" w:vAnchor="page" w:hAnchor="page" w:x="430" w:y="11"/>
        <w:ind w:right="-3205"/>
        <w:rPr>
          <w:sz w:val="2"/>
          <w:szCs w:val="2"/>
        </w:rPr>
        <w:sectPr w:rsidR="00AA4E00" w:rsidSect="00AA4E00">
          <w:pgSz w:w="16838" w:h="11909" w:orient="landscape"/>
          <w:pgMar w:top="0" w:right="0" w:bottom="0" w:left="0" w:header="0" w:footer="3" w:gutter="0"/>
          <w:cols w:space="720"/>
          <w:docGrid w:linePitch="299"/>
        </w:sectPr>
      </w:pPr>
    </w:p>
    <w:p w:rsidR="00EC2444" w:rsidRPr="003037A0" w:rsidRDefault="00EC2444" w:rsidP="00EC2444">
      <w:pPr>
        <w:rPr>
          <w:rFonts w:ascii="Times New Roman" w:hAnsi="Times New Roman" w:cs="Times New Roman"/>
          <w:sz w:val="24"/>
          <w:szCs w:val="24"/>
        </w:rPr>
      </w:pPr>
    </w:p>
    <w:p w:rsidR="00EC2444" w:rsidRPr="00BE15FE" w:rsidRDefault="00EC2444" w:rsidP="00BE15FE">
      <w:pPr>
        <w:ind w:left="1276"/>
      </w:pPr>
      <w:r w:rsidRPr="00BE15FE">
        <w:t>Образовательная область «Физкультура и основы безопасности жизнедеятельности» включает учебный предмет «Физическая культура»</w:t>
      </w:r>
      <w:r w:rsidR="00265BC9" w:rsidRPr="00BE15FE">
        <w:t xml:space="preserve">, ОБЖ </w:t>
      </w:r>
    </w:p>
    <w:p w:rsidR="00EC2444" w:rsidRPr="00BE15FE" w:rsidRDefault="00EC2444" w:rsidP="00BE15FE">
      <w:pPr>
        <w:ind w:left="1276"/>
      </w:pPr>
      <w:r w:rsidRPr="00BE15FE">
        <w:t>Образовательная область «Технология» представлена предметом «Технология» Образовательная область «Искусство» представлен курсами «Изобразительное искусство и художественный труд» -1 час в неделю, «Музыка»-1 час в неделю, способствующих формированию художественных потребностей учащихся, раскрытию творческого потенциала, развитию специальных умений и навыков, природных способностей и умений работать над собой, обеспечивающего валеологизацию образовательного пространства.</w:t>
      </w:r>
    </w:p>
    <w:p w:rsidR="00EC2444" w:rsidRPr="00BE15FE" w:rsidRDefault="00265BC9" w:rsidP="00BE15FE">
      <w:pPr>
        <w:ind w:left="1276"/>
      </w:pPr>
      <w:r w:rsidRPr="00BE15FE">
        <w:t xml:space="preserve"> </w:t>
      </w:r>
      <w:r w:rsidR="00EC2444" w:rsidRPr="00BE15FE">
        <w:t xml:space="preserve"> Коррекционно-развивающее направление, согласно требованиям ФГОС, является обязательным и представлено обязательными индивидуальными групповыми занятиями по русскому языку и математике, необходимые для восполнения пробелов в знаниях учащихся. Коррекционно</w:t>
      </w:r>
      <w:r w:rsidR="00EC2444" w:rsidRPr="00BE15FE">
        <w:softHyphen/>
        <w:t>развивающие занятия могут проводиться в индивидуальной и групповой форме. Коррекционно</w:t>
      </w:r>
      <w:r w:rsidR="00EC2444" w:rsidRPr="00BE15FE">
        <w:softHyphen/>
        <w:t>развивающие занятия проводятся во внеурочное время. На индивидуальные коррекционные занятия отводится 15-20 мин., на групповые занятия - 35-40 минут.</w:t>
      </w:r>
    </w:p>
    <w:p w:rsidR="00EC2444" w:rsidRPr="00BE15FE" w:rsidRDefault="00EC2444" w:rsidP="00BE15FE">
      <w:pPr>
        <w:ind w:left="1276"/>
      </w:pPr>
      <w:r w:rsidRPr="00BE15FE">
        <w:t>Условия реализации учебного плана</w:t>
      </w:r>
    </w:p>
    <w:tbl>
      <w:tblPr>
        <w:tblOverlap w:val="never"/>
        <w:tblW w:w="10624" w:type="dxa"/>
        <w:tblInd w:w="1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3402"/>
        <w:gridCol w:w="40"/>
        <w:gridCol w:w="3203"/>
      </w:tblGrid>
      <w:tr w:rsidR="00265BC9" w:rsidRPr="00BE15FE" w:rsidTr="00BE15FE">
        <w:trPr>
          <w:trHeight w:hRule="exact" w:val="350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Величина</w:t>
            </w:r>
          </w:p>
        </w:tc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BC9" w:rsidRPr="00BE15FE" w:rsidRDefault="00265BC9" w:rsidP="00BE15FE">
            <w:pPr>
              <w:ind w:left="1276"/>
            </w:pPr>
          </w:p>
        </w:tc>
      </w:tr>
      <w:tr w:rsidR="00265BC9" w:rsidRPr="00BE15FE" w:rsidTr="00BE15FE">
        <w:trPr>
          <w:gridAfter w:val="2"/>
          <w:wAfter w:w="3243" w:type="dxa"/>
          <w:trHeight w:hRule="exact" w:val="350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BC9" w:rsidRPr="00BE15FE" w:rsidRDefault="00265BC9" w:rsidP="00BE15FE">
            <w:pPr>
              <w:ind w:left="127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5BC9" w:rsidRPr="00BE15FE" w:rsidRDefault="0089090A" w:rsidP="0089090A">
            <w:pPr>
              <w:ind w:left="1276"/>
            </w:pPr>
            <w:r>
              <w:t xml:space="preserve">5б,7б классы </w:t>
            </w:r>
          </w:p>
        </w:tc>
      </w:tr>
      <w:tr w:rsidR="00265BC9" w:rsidRPr="00BE15FE" w:rsidTr="00BE15FE">
        <w:trPr>
          <w:gridAfter w:val="2"/>
          <w:wAfter w:w="3243" w:type="dxa"/>
          <w:trHeight w:hRule="exact" w:val="61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Продолжительность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5BC9" w:rsidRPr="00BE15FE" w:rsidRDefault="00F07238" w:rsidP="00BE15FE">
            <w:pPr>
              <w:ind w:left="1276"/>
            </w:pPr>
            <w:r w:rsidRPr="00BE15FE">
              <w:t xml:space="preserve">  </w:t>
            </w:r>
            <w:r w:rsidR="00265BC9" w:rsidRPr="00BE15FE">
              <w:t>34 недели</w:t>
            </w:r>
          </w:p>
        </w:tc>
      </w:tr>
      <w:tr w:rsidR="00265BC9" w:rsidRPr="00BE15FE" w:rsidTr="0089090A">
        <w:trPr>
          <w:gridAfter w:val="1"/>
          <w:wAfter w:w="3203" w:type="dxa"/>
          <w:trHeight w:hRule="exact" w:val="94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Учебная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5BC9" w:rsidRDefault="0089090A" w:rsidP="00BE15FE">
            <w:pPr>
              <w:ind w:left="1276"/>
            </w:pPr>
            <w:r>
              <w:t xml:space="preserve">5б класс </w:t>
            </w:r>
            <w:r w:rsidR="00AE66A9">
              <w:t>-</w:t>
            </w:r>
            <w:r w:rsidR="00F07238" w:rsidRPr="00BE15FE">
              <w:t xml:space="preserve"> </w:t>
            </w:r>
            <w:r w:rsidR="00265BC9" w:rsidRPr="00BE15FE">
              <w:t>5 дней</w:t>
            </w:r>
          </w:p>
          <w:p w:rsidR="0089090A" w:rsidRPr="00BE15FE" w:rsidRDefault="0089090A" w:rsidP="00BE15FE">
            <w:pPr>
              <w:ind w:left="1276"/>
            </w:pPr>
            <w:r>
              <w:t>7б -</w:t>
            </w:r>
            <w:r w:rsidR="00AE66A9">
              <w:t xml:space="preserve">  </w:t>
            </w:r>
            <w:r w:rsidR="009459EA">
              <w:t>5</w:t>
            </w:r>
            <w:r>
              <w:t xml:space="preserve"> дней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BC9" w:rsidRPr="00BE15FE" w:rsidRDefault="00265BC9" w:rsidP="00BE15FE">
            <w:pPr>
              <w:ind w:left="1276"/>
            </w:pPr>
          </w:p>
        </w:tc>
      </w:tr>
      <w:tr w:rsidR="00265BC9" w:rsidRPr="00BE15FE" w:rsidTr="00AE66A9">
        <w:trPr>
          <w:gridAfter w:val="1"/>
          <w:wAfter w:w="3203" w:type="dxa"/>
          <w:trHeight w:hRule="exact" w:val="98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Максимально допустимая нагрузка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6A9" w:rsidRDefault="00AE66A9" w:rsidP="00BE15FE">
            <w:pPr>
              <w:ind w:left="1276"/>
            </w:pPr>
            <w:r>
              <w:t>5б класс-</w:t>
            </w:r>
            <w:r w:rsidR="00F07238" w:rsidRPr="00BE15FE">
              <w:t xml:space="preserve">  </w:t>
            </w:r>
            <w:r w:rsidR="0089090A">
              <w:t>29</w:t>
            </w:r>
            <w:r w:rsidR="00265BC9" w:rsidRPr="00BE15FE">
              <w:t xml:space="preserve"> часа</w:t>
            </w:r>
            <w:r w:rsidR="0089090A">
              <w:t>,</w:t>
            </w:r>
          </w:p>
          <w:p w:rsidR="00265BC9" w:rsidRPr="00BE15FE" w:rsidRDefault="00AE66A9" w:rsidP="00BE15FE">
            <w:pPr>
              <w:ind w:left="1276"/>
            </w:pPr>
            <w:r>
              <w:t xml:space="preserve">7б класс- </w:t>
            </w:r>
            <w:r w:rsidR="0089090A">
              <w:t>32 часа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BC9" w:rsidRPr="00BE15FE" w:rsidRDefault="00265BC9" w:rsidP="00BE15FE">
            <w:pPr>
              <w:ind w:left="1276"/>
            </w:pPr>
          </w:p>
        </w:tc>
      </w:tr>
      <w:tr w:rsidR="00265BC9" w:rsidRPr="00BE15FE" w:rsidTr="00AE66A9">
        <w:trPr>
          <w:gridAfter w:val="2"/>
          <w:wAfter w:w="3243" w:type="dxa"/>
          <w:trHeight w:hRule="exact" w:val="22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Количество уроков в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090A" w:rsidRDefault="0089090A" w:rsidP="00BE15FE">
            <w:pPr>
              <w:ind w:left="1276"/>
            </w:pPr>
            <w:r>
              <w:t>5б класс-</w:t>
            </w:r>
            <w:r w:rsidR="00F07238" w:rsidRPr="00BE15FE">
              <w:t xml:space="preserve">  </w:t>
            </w:r>
            <w:r w:rsidR="00265BC9" w:rsidRPr="00BE15FE">
              <w:t xml:space="preserve">1 день в неделю-5 уроков, </w:t>
            </w:r>
            <w:r w:rsidR="00F07238" w:rsidRPr="00BE15FE">
              <w:t xml:space="preserve"> </w:t>
            </w:r>
            <w:r w:rsidR="00265BC9" w:rsidRPr="00BE15FE">
              <w:t>4 дня в неделю -6</w:t>
            </w:r>
          </w:p>
          <w:p w:rsidR="0089090A" w:rsidRDefault="00265BC9" w:rsidP="00BE15FE">
            <w:pPr>
              <w:ind w:left="1276"/>
            </w:pPr>
            <w:r w:rsidRPr="00BE15FE">
              <w:t xml:space="preserve"> </w:t>
            </w:r>
            <w:r w:rsidR="00AE66A9">
              <w:t xml:space="preserve">7б класс- 4 дня 5 уроков и 2 дня 6 уроков </w:t>
            </w:r>
          </w:p>
          <w:p w:rsidR="0089090A" w:rsidRDefault="0089090A" w:rsidP="00BE15FE">
            <w:pPr>
              <w:ind w:left="1276"/>
            </w:pPr>
          </w:p>
          <w:p w:rsidR="00265BC9" w:rsidRPr="00BE15FE" w:rsidRDefault="0089090A" w:rsidP="00BE15FE">
            <w:pPr>
              <w:ind w:left="1276"/>
            </w:pPr>
            <w:r>
              <w:t xml:space="preserve">7б класс </w:t>
            </w:r>
            <w:r w:rsidR="00265BC9" w:rsidRPr="00BE15FE">
              <w:t>уроков</w:t>
            </w:r>
          </w:p>
        </w:tc>
      </w:tr>
      <w:tr w:rsidR="00265BC9" w:rsidRPr="00BE15FE" w:rsidTr="00BE15FE">
        <w:trPr>
          <w:gridAfter w:val="1"/>
          <w:wAfter w:w="3203" w:type="dxa"/>
          <w:trHeight w:hRule="exact" w:val="36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Продолжительность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40 минут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5BC9" w:rsidRPr="00BE15FE" w:rsidRDefault="00265BC9" w:rsidP="00BE15FE">
            <w:pPr>
              <w:ind w:left="1276"/>
            </w:pPr>
          </w:p>
        </w:tc>
      </w:tr>
    </w:tbl>
    <w:p w:rsidR="00FA25F0" w:rsidRDefault="00FA25F0" w:rsidP="00BE15FE">
      <w:pPr>
        <w:ind w:left="1276"/>
      </w:pPr>
    </w:p>
    <w:p w:rsidR="00FA25F0" w:rsidRDefault="00FA25F0" w:rsidP="00BE15FE">
      <w:pPr>
        <w:ind w:left="1276"/>
      </w:pPr>
    </w:p>
    <w:p w:rsidR="00FA25F0" w:rsidRDefault="00FA25F0" w:rsidP="00BE15FE">
      <w:pPr>
        <w:ind w:left="1276"/>
      </w:pPr>
    </w:p>
    <w:p w:rsidR="00FA25F0" w:rsidRDefault="00FA25F0" w:rsidP="00BE15FE">
      <w:pPr>
        <w:ind w:left="1276"/>
      </w:pPr>
    </w:p>
    <w:p w:rsidR="00FA25F0" w:rsidRDefault="00FA25F0" w:rsidP="00BE15FE">
      <w:pPr>
        <w:ind w:left="1276"/>
      </w:pPr>
    </w:p>
    <w:p w:rsidR="00FA25F0" w:rsidRDefault="00FA25F0" w:rsidP="00BE15FE">
      <w:pPr>
        <w:ind w:left="1276"/>
      </w:pPr>
    </w:p>
    <w:p w:rsidR="00EC2444" w:rsidRPr="00BE15FE" w:rsidRDefault="00EC2444" w:rsidP="00BE15FE">
      <w:pPr>
        <w:ind w:left="1276"/>
      </w:pPr>
      <w:r w:rsidRPr="00BE15FE">
        <w:t>Организации внеурочной деятельности</w:t>
      </w:r>
    </w:p>
    <w:p w:rsidR="00E6588B" w:rsidRPr="00BE15FE" w:rsidRDefault="00EC2444" w:rsidP="00BE15FE">
      <w:pPr>
        <w:ind w:left="1276"/>
      </w:pPr>
      <w:r w:rsidRPr="00BE15FE">
        <w:t xml:space="preserve">Часть, формируемая участниками образовательного процесса, отражена в плане внеурочной деятельности, которая является неотъемлемой частью ООП. </w:t>
      </w:r>
      <w:r w:rsidR="00265BC9" w:rsidRPr="00BE15FE">
        <w:t xml:space="preserve"> </w:t>
      </w:r>
      <w:r w:rsidRPr="00BE15FE">
        <w:t xml:space="preserve"> Занятия проводятся по выбору учащихся и их родителей (законных представителей) в объеме </w:t>
      </w:r>
      <w:r w:rsidR="00265BC9" w:rsidRPr="00BE15FE">
        <w:t xml:space="preserve">4 часов в неделю- </w:t>
      </w:r>
      <w:r w:rsidR="00E6588B" w:rsidRPr="00BE15FE">
        <w:t xml:space="preserve">    </w:t>
      </w:r>
    </w:p>
    <w:p w:rsidR="00EC2444" w:rsidRPr="00BE15FE" w:rsidRDefault="00265BC9" w:rsidP="00BE15FE">
      <w:pPr>
        <w:ind w:left="1276"/>
      </w:pPr>
      <w:r w:rsidRPr="00BE15FE">
        <w:t xml:space="preserve">« Ритмика « и « Танцы». </w:t>
      </w:r>
      <w:r w:rsidR="00EC2444" w:rsidRPr="00BE15FE">
        <w:t xml:space="preserve">Внеурочная деятельность формируется из часов, необходимых для обеспечения индивидуальных потребностей обучающихся с ОВЗ, </w:t>
      </w:r>
      <w:r w:rsidRPr="00BE15FE">
        <w:t xml:space="preserve"> </w:t>
      </w:r>
      <w:r w:rsidR="00EC2444" w:rsidRPr="00BE15FE">
        <w:t xml:space="preserve"> 2 часа предусматривается на реализацию обязательных занятий коррекционной направленности</w:t>
      </w:r>
      <w:r w:rsidRPr="00BE15FE">
        <w:t xml:space="preserve">  по программе социализации с социальным педагогом и педагогом психологом </w:t>
      </w:r>
      <w:r w:rsidR="00EC2444" w:rsidRPr="00BE15FE">
        <w:t>.</w:t>
      </w:r>
    </w:p>
    <w:p w:rsidR="00C857C0" w:rsidRPr="00BE15FE" w:rsidRDefault="00EC2444" w:rsidP="00BE15FE">
      <w:pPr>
        <w:ind w:left="1276"/>
      </w:pPr>
      <w:r w:rsidRPr="00BE15FE">
        <w:t>Учебный план и план внеурочной деятельности являются необъемлемыми частями ООП НОО и дополняют друг друга. Внеурочная деятельность не является учебным занятием, она способствует достижению метапредметных и личностных результатов, проводится в отличных от урока формах.</w:t>
      </w:r>
      <w:r w:rsidR="00C857C0" w:rsidRPr="00BE15FE">
        <w:t xml:space="preserve"> </w:t>
      </w:r>
    </w:p>
    <w:p w:rsidR="00EC2444" w:rsidRPr="00BE15FE" w:rsidRDefault="00C857C0" w:rsidP="00BE15FE">
      <w:pPr>
        <w:ind w:left="1276"/>
      </w:pPr>
      <w:r w:rsidRPr="00BE15FE">
        <w:t>Формой промежуточной аттестации является интегрированный зачет по всем предметам учебного плана</w:t>
      </w:r>
    </w:p>
    <w:p w:rsidR="00EC2444" w:rsidRPr="00C857C0" w:rsidRDefault="00EC2444" w:rsidP="0089090A">
      <w:pPr>
        <w:pStyle w:val="21"/>
        <w:framePr w:w="9410" w:h="14676" w:hRule="exact" w:wrap="none" w:vAnchor="page" w:hAnchor="page" w:x="713" w:y="1226"/>
        <w:shd w:val="clear" w:color="auto" w:fill="auto"/>
        <w:spacing w:after="0" w:line="220" w:lineRule="exact"/>
        <w:jc w:val="left"/>
        <w:sectPr w:rsidR="00EC2444" w:rsidRPr="00C857C0" w:rsidSect="00BE15FE">
          <w:pgSz w:w="16838" w:h="11909" w:orient="landscape"/>
          <w:pgMar w:top="0" w:right="0" w:bottom="0" w:left="0" w:header="0" w:footer="3" w:gutter="0"/>
          <w:cols w:space="720"/>
          <w:docGrid w:linePitch="299"/>
        </w:sectPr>
      </w:pPr>
    </w:p>
    <w:p w:rsidR="009A2B89" w:rsidRDefault="009A2B89" w:rsidP="00C857C0"/>
    <w:p w:rsidR="009A2B89" w:rsidRDefault="009A2B89" w:rsidP="00C857C0"/>
    <w:tbl>
      <w:tblPr>
        <w:tblW w:w="110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89"/>
        <w:gridCol w:w="1852"/>
        <w:gridCol w:w="856"/>
        <w:gridCol w:w="27"/>
        <w:gridCol w:w="120"/>
        <w:gridCol w:w="845"/>
        <w:gridCol w:w="38"/>
        <w:gridCol w:w="123"/>
        <w:gridCol w:w="831"/>
        <w:gridCol w:w="73"/>
        <w:gridCol w:w="123"/>
        <w:gridCol w:w="1059"/>
        <w:gridCol w:w="12"/>
        <w:gridCol w:w="9"/>
        <w:gridCol w:w="58"/>
        <w:gridCol w:w="934"/>
        <w:gridCol w:w="146"/>
        <w:gridCol w:w="1251"/>
        <w:gridCol w:w="12"/>
        <w:gridCol w:w="17"/>
        <w:gridCol w:w="12"/>
      </w:tblGrid>
      <w:tr w:rsidR="009A2B89" w:rsidTr="00113429">
        <w:trPr>
          <w:gridAfter w:val="1"/>
          <w:wAfter w:w="12" w:type="dxa"/>
          <w:trHeight w:hRule="exact" w:val="2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Предметные области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Учебные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Количество часов в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</w:pPr>
            <w:r>
              <w:rPr>
                <w:rStyle w:val="10pt0pt"/>
              </w:rPr>
              <w:t>неделю/год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</w:tr>
      <w:tr w:rsidR="009A2B89" w:rsidTr="00113429">
        <w:trPr>
          <w:gridAfter w:val="1"/>
          <w:wAfter w:w="12" w:type="dxa"/>
          <w:trHeight w:hRule="exact" w:val="514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852" w:type="dxa"/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предметы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A2B89" w:rsidRDefault="009A2B89" w:rsidP="005B63E6">
            <w:pPr>
              <w:pStyle w:val="2"/>
              <w:shd w:val="clear" w:color="auto" w:fill="auto"/>
              <w:spacing w:line="200" w:lineRule="exact"/>
              <w:ind w:firstLine="0"/>
            </w:pPr>
            <w:r>
              <w:rPr>
                <w:rStyle w:val="10pt0pt"/>
              </w:rPr>
              <w:t>5 класс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A2B89" w:rsidRDefault="009A2B89" w:rsidP="005B63E6">
            <w:pPr>
              <w:pStyle w:val="2"/>
              <w:shd w:val="clear" w:color="auto" w:fill="auto"/>
              <w:spacing w:line="200" w:lineRule="exact"/>
              <w:ind w:firstLine="0"/>
            </w:pPr>
            <w:r>
              <w:rPr>
                <w:rStyle w:val="10pt0pt"/>
              </w:rPr>
              <w:t>6 класс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A2B89" w:rsidRDefault="009A2B89" w:rsidP="005B63E6">
            <w:pPr>
              <w:pStyle w:val="2"/>
              <w:shd w:val="clear" w:color="auto" w:fill="auto"/>
              <w:spacing w:line="200" w:lineRule="exact"/>
              <w:ind w:firstLine="0"/>
            </w:pPr>
            <w:r>
              <w:rPr>
                <w:rStyle w:val="10pt0pt"/>
              </w:rPr>
              <w:t>7 класс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8 класс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after="120" w:line="200" w:lineRule="exact"/>
              <w:ind w:left="220" w:firstLine="0"/>
            </w:pPr>
            <w:r>
              <w:rPr>
                <w:rStyle w:val="10pt0pt"/>
              </w:rPr>
              <w:t>9</w:t>
            </w:r>
          </w:p>
          <w:p w:rsidR="009A2B89" w:rsidRDefault="009A2B89" w:rsidP="009A2B89">
            <w:pPr>
              <w:pStyle w:val="2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0pt"/>
              </w:rPr>
              <w:t>класс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200" w:firstLine="0"/>
            </w:pPr>
            <w:r>
              <w:rPr>
                <w:rStyle w:val="10pt0pt"/>
              </w:rPr>
              <w:t>всего</w:t>
            </w:r>
          </w:p>
        </w:tc>
      </w:tr>
      <w:tr w:rsidR="009A2B89" w:rsidTr="00113429">
        <w:trPr>
          <w:trHeight w:hRule="exact" w:val="274"/>
        </w:trPr>
        <w:tc>
          <w:tcPr>
            <w:tcW w:w="1108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Обязательная часть (инвариантная)</w:t>
            </w:r>
          </w:p>
        </w:tc>
      </w:tr>
      <w:tr w:rsidR="009A2B89" w:rsidTr="00113429">
        <w:trPr>
          <w:gridAfter w:val="1"/>
          <w:wAfter w:w="12" w:type="dxa"/>
          <w:trHeight w:hRule="exact"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Русский язык 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Русский язык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5/170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459EA" w:rsidP="009A2B89">
            <w:pPr>
              <w:pStyle w:val="2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5</w:t>
            </w:r>
            <w:r w:rsidR="009A2B89">
              <w:rPr>
                <w:rStyle w:val="10pt0pt"/>
              </w:rPr>
              <w:t>/204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320" w:firstLine="0"/>
            </w:pPr>
            <w:r>
              <w:rPr>
                <w:rStyle w:val="10pt0pt"/>
              </w:rPr>
              <w:t>4/136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4/136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3/102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21/714</w:t>
            </w:r>
          </w:p>
        </w:tc>
      </w:tr>
      <w:tr w:rsidR="009A2B89" w:rsidTr="00113429">
        <w:trPr>
          <w:gridAfter w:val="1"/>
          <w:wAfter w:w="12" w:type="dxa"/>
          <w:trHeight w:hRule="exact" w:val="278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литература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Литература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3/102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3/102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2/68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2/68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3/102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13/442</w:t>
            </w:r>
          </w:p>
        </w:tc>
      </w:tr>
      <w:tr w:rsidR="009A2B89" w:rsidTr="00113429">
        <w:trPr>
          <w:gridAfter w:val="1"/>
          <w:wAfter w:w="12" w:type="dxa"/>
          <w:trHeight w:hRule="exact" w:val="5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Родной язык и родная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Родной язык(русский)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0,5/17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Theme="minorEastAsia"/>
              </w:rPr>
              <w:t>0,5/17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Theme="minorEastAsia"/>
              </w:rPr>
              <w:t>0,5/17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jc w:val="center"/>
              <w:rPr>
                <w:sz w:val="10"/>
                <w:szCs w:val="10"/>
              </w:rPr>
            </w:pPr>
            <w:r>
              <w:rPr>
                <w:rStyle w:val="10pt0pt"/>
                <w:rFonts w:eastAsiaTheme="minorEastAsia"/>
              </w:rPr>
              <w:t>0,5/17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0,5/17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2,5/85</w:t>
            </w:r>
          </w:p>
        </w:tc>
      </w:tr>
      <w:tr w:rsidR="009A2B89" w:rsidTr="00113429">
        <w:trPr>
          <w:gridAfter w:val="1"/>
          <w:wAfter w:w="12" w:type="dxa"/>
          <w:trHeight w:hRule="exact" w:val="538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литература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after="120" w:line="200" w:lineRule="exact"/>
              <w:ind w:left="100" w:firstLine="0"/>
            </w:pPr>
            <w:r>
              <w:rPr>
                <w:rStyle w:val="10pt0pt"/>
              </w:rPr>
              <w:t>Родная</w:t>
            </w:r>
          </w:p>
          <w:p w:rsidR="009A2B89" w:rsidRDefault="009A2B89" w:rsidP="009A2B89">
            <w:pPr>
              <w:pStyle w:val="2"/>
              <w:shd w:val="clear" w:color="auto" w:fill="auto"/>
              <w:spacing w:before="120" w:line="200" w:lineRule="exact"/>
              <w:ind w:left="100" w:firstLine="0"/>
            </w:pPr>
            <w:r>
              <w:rPr>
                <w:rStyle w:val="10pt0pt"/>
              </w:rPr>
              <w:t>Литература(русск)а\я)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Theme="minorEastAsia"/>
              </w:rPr>
              <w:t>0,5/17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Theme="minorEastAsia"/>
              </w:rPr>
              <w:t>0,5/17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Theme="minorEastAsia"/>
              </w:rPr>
              <w:t>0,5/17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Theme="minorEastAsia"/>
              </w:rPr>
              <w:t>0,5/17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Theme="minorEastAsia"/>
              </w:rPr>
              <w:t>0,5/17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Theme="minorEastAsia"/>
              </w:rPr>
              <w:t xml:space="preserve">        2,5/85</w:t>
            </w:r>
          </w:p>
        </w:tc>
      </w:tr>
      <w:tr w:rsidR="009459EA" w:rsidTr="00113429">
        <w:trPr>
          <w:gridAfter w:val="1"/>
          <w:wAfter w:w="12" w:type="dxa"/>
          <w:trHeight w:hRule="exact" w:val="731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9EA" w:rsidRDefault="009459EA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Иностранные языки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9EA" w:rsidRDefault="009459EA" w:rsidP="009A2B89">
            <w:pPr>
              <w:pStyle w:val="2"/>
              <w:shd w:val="clear" w:color="auto" w:fill="auto"/>
              <w:spacing w:after="120" w:line="200" w:lineRule="exact"/>
              <w:ind w:left="100" w:firstLine="0"/>
            </w:pPr>
            <w:r>
              <w:rPr>
                <w:rStyle w:val="10pt0pt"/>
              </w:rPr>
              <w:t>Иностранный</w:t>
            </w:r>
          </w:p>
          <w:p w:rsidR="009459EA" w:rsidRDefault="009459EA" w:rsidP="009A2B89">
            <w:pPr>
              <w:pStyle w:val="2"/>
              <w:shd w:val="clear" w:color="auto" w:fill="auto"/>
              <w:spacing w:before="120" w:line="200" w:lineRule="exact"/>
              <w:ind w:left="100" w:firstLine="0"/>
            </w:pPr>
            <w:r>
              <w:rPr>
                <w:rStyle w:val="10pt0pt"/>
              </w:rPr>
              <w:t>язык (английский)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9EA" w:rsidRDefault="009459EA" w:rsidP="009A2B89">
            <w:pPr>
              <w:pStyle w:val="2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2/68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9EA" w:rsidRDefault="009459EA">
            <w:r w:rsidRPr="00A077A0">
              <w:rPr>
                <w:rStyle w:val="10pt0pt"/>
                <w:rFonts w:eastAsiaTheme="minorEastAsia"/>
              </w:rPr>
              <w:t>2/68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9EA" w:rsidRDefault="009459EA">
            <w:r w:rsidRPr="00A077A0">
              <w:rPr>
                <w:rStyle w:val="10pt0pt"/>
                <w:rFonts w:eastAsiaTheme="minorEastAsia"/>
              </w:rPr>
              <w:t>2/68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9EA" w:rsidRDefault="009459EA">
            <w:r w:rsidRPr="00A077A0">
              <w:rPr>
                <w:rStyle w:val="10pt0pt"/>
                <w:rFonts w:eastAsiaTheme="minorEastAsia"/>
              </w:rPr>
              <w:t>2/68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9EA" w:rsidRDefault="009459EA">
            <w:r w:rsidRPr="00A077A0">
              <w:rPr>
                <w:rStyle w:val="10pt0pt"/>
                <w:rFonts w:eastAsiaTheme="minorEastAsia"/>
              </w:rPr>
              <w:t>2/68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9EA" w:rsidRDefault="009459EA" w:rsidP="009459E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10/340</w:t>
            </w:r>
          </w:p>
        </w:tc>
      </w:tr>
      <w:tr w:rsidR="00FA25F0" w:rsidTr="00113429">
        <w:trPr>
          <w:gridAfter w:val="1"/>
          <w:wAfter w:w="12" w:type="dxa"/>
          <w:trHeight w:hRule="exact" w:val="731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  <w:rPr>
                <w:rStyle w:val="10pt0pt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after="120" w:line="200" w:lineRule="exact"/>
              <w:ind w:left="100" w:firstLine="0"/>
            </w:pPr>
            <w:r>
              <w:rPr>
                <w:rStyle w:val="10pt0pt"/>
              </w:rPr>
              <w:t>Иностранный</w:t>
            </w:r>
          </w:p>
          <w:p w:rsidR="009A2B89" w:rsidRDefault="009A2B89" w:rsidP="009A2B89">
            <w:pPr>
              <w:pStyle w:val="2"/>
              <w:shd w:val="clear" w:color="auto" w:fill="auto"/>
              <w:spacing w:after="120" w:line="200" w:lineRule="exact"/>
              <w:ind w:left="100" w:firstLine="0"/>
              <w:rPr>
                <w:rStyle w:val="10pt0pt"/>
              </w:rPr>
            </w:pPr>
            <w:r>
              <w:rPr>
                <w:rStyle w:val="10pt0pt"/>
              </w:rPr>
              <w:t>язык (испанский)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280" w:firstLine="0"/>
              <w:rPr>
                <w:rStyle w:val="10pt0pt"/>
              </w:rPr>
            </w:pPr>
            <w:r>
              <w:rPr>
                <w:rStyle w:val="10pt0pt"/>
              </w:rPr>
              <w:t>1(34)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r w:rsidRPr="001A662F">
              <w:rPr>
                <w:rStyle w:val="10pt0pt"/>
                <w:rFonts w:eastAsiaTheme="minorEastAsia"/>
              </w:rPr>
              <w:t>1(34)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r w:rsidRPr="001A662F">
              <w:rPr>
                <w:rStyle w:val="10pt0pt"/>
                <w:rFonts w:eastAsiaTheme="minorEastAsia"/>
              </w:rPr>
              <w:t>1(34)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r w:rsidRPr="001A662F">
              <w:rPr>
                <w:rStyle w:val="10pt0pt"/>
                <w:rFonts w:eastAsiaTheme="minorEastAsia"/>
              </w:rPr>
              <w:t>1(34)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459EA" w:rsidP="009A2B89">
            <w:r>
              <w:rPr>
                <w:rStyle w:val="10pt0pt"/>
                <w:rFonts w:eastAsia="Courier New"/>
              </w:rPr>
              <w:t>1</w:t>
            </w:r>
            <w:r w:rsidR="009A2B89" w:rsidRPr="001A662F">
              <w:rPr>
                <w:rStyle w:val="10pt0pt"/>
                <w:rFonts w:eastAsiaTheme="minorEastAsia"/>
              </w:rPr>
              <w:t>(</w:t>
            </w:r>
            <w:r w:rsidR="009A2B89">
              <w:rPr>
                <w:rStyle w:val="10pt0pt"/>
                <w:rFonts w:eastAsia="Courier New"/>
              </w:rPr>
              <w:t>68</w:t>
            </w:r>
            <w:r w:rsidR="009A2B89" w:rsidRPr="001A662F">
              <w:rPr>
                <w:rStyle w:val="10pt0pt"/>
                <w:rFonts w:eastAsiaTheme="minorEastAsia"/>
              </w:rPr>
              <w:t>)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459EA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rStyle w:val="10pt0pt"/>
              </w:rPr>
            </w:pPr>
            <w:r>
              <w:rPr>
                <w:rStyle w:val="10pt0pt"/>
              </w:rPr>
              <w:t>5(170</w:t>
            </w:r>
            <w:r w:rsidR="009A2B89">
              <w:rPr>
                <w:rStyle w:val="10pt0pt"/>
              </w:rPr>
              <w:t>)</w:t>
            </w:r>
          </w:p>
        </w:tc>
      </w:tr>
      <w:tr w:rsidR="009A2B89" w:rsidTr="00113429">
        <w:trPr>
          <w:gridAfter w:val="1"/>
          <w:wAfter w:w="12" w:type="dxa"/>
          <w:trHeight w:hRule="exact" w:val="2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Математика 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Математика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5/170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5/170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10/340</w:t>
            </w:r>
          </w:p>
        </w:tc>
      </w:tr>
      <w:tr w:rsidR="009A2B89" w:rsidTr="00113429">
        <w:trPr>
          <w:gridAfter w:val="1"/>
          <w:wAfter w:w="12" w:type="dxa"/>
          <w:trHeight w:hRule="exact" w:val="274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информатика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Алгебра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320" w:firstLine="0"/>
            </w:pPr>
            <w:r>
              <w:rPr>
                <w:rStyle w:val="10pt0pt"/>
              </w:rPr>
              <w:t>3/102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3/102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3/102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9/306</w:t>
            </w:r>
          </w:p>
        </w:tc>
      </w:tr>
      <w:tr w:rsidR="009A2B89" w:rsidTr="00113429">
        <w:trPr>
          <w:gridAfter w:val="1"/>
          <w:wAfter w:w="12" w:type="dxa"/>
          <w:trHeight w:hRule="exact" w:val="274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Г еометрия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2/68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2/68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2/68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6/204</w:t>
            </w:r>
          </w:p>
        </w:tc>
      </w:tr>
      <w:tr w:rsidR="009A2B89" w:rsidTr="00113429">
        <w:trPr>
          <w:gridAfter w:val="1"/>
          <w:wAfter w:w="12" w:type="dxa"/>
          <w:trHeight w:hRule="exact" w:val="274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Информатика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Pr="009459EA" w:rsidRDefault="009A2B89" w:rsidP="009A2B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Pr="009459EA" w:rsidRDefault="009459EA" w:rsidP="009A2B89">
            <w:pPr>
              <w:rPr>
                <w:sz w:val="20"/>
                <w:szCs w:val="20"/>
              </w:rPr>
            </w:pPr>
            <w:r w:rsidRPr="009459EA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1/34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1/34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C54805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  <w:r w:rsidR="009A2B89">
              <w:rPr>
                <w:rStyle w:val="10pt0pt"/>
              </w:rPr>
              <w:t>/</w:t>
            </w:r>
            <w:r>
              <w:rPr>
                <w:rStyle w:val="10pt0pt"/>
              </w:rPr>
              <w:t>136</w:t>
            </w:r>
          </w:p>
        </w:tc>
      </w:tr>
      <w:tr w:rsidR="009A2B89" w:rsidTr="00113429">
        <w:trPr>
          <w:gridAfter w:val="1"/>
          <w:wAfter w:w="12" w:type="dxa"/>
          <w:trHeight w:hRule="exact" w:val="5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0pt"/>
              </w:rPr>
              <w:t>Общественно-научные</w:t>
            </w:r>
          </w:p>
          <w:p w:rsidR="009A2B89" w:rsidRDefault="009A2B89" w:rsidP="009A2B89">
            <w:pPr>
              <w:pStyle w:val="2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0pt"/>
              </w:rPr>
              <w:t>предметы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after="60" w:line="200" w:lineRule="exact"/>
              <w:ind w:left="100" w:firstLine="0"/>
            </w:pPr>
            <w:r>
              <w:rPr>
                <w:rStyle w:val="10pt0pt"/>
              </w:rPr>
              <w:t>История</w:t>
            </w:r>
          </w:p>
          <w:p w:rsidR="009A2B89" w:rsidRDefault="009A2B89" w:rsidP="009A2B89">
            <w:pPr>
              <w:pStyle w:val="2"/>
              <w:shd w:val="clear" w:color="auto" w:fill="auto"/>
              <w:spacing w:before="60" w:line="200" w:lineRule="exact"/>
              <w:ind w:left="100" w:firstLine="0"/>
              <w:rPr>
                <w:rStyle w:val="10pt0pt"/>
              </w:rPr>
            </w:pPr>
            <w:r>
              <w:rPr>
                <w:rStyle w:val="10pt0pt"/>
              </w:rPr>
              <w:t>России</w:t>
            </w:r>
            <w:r>
              <w:t>.</w:t>
            </w:r>
            <w:r>
              <w:rPr>
                <w:rStyle w:val="10pt0pt"/>
              </w:rPr>
              <w:t>Всеобщая</w:t>
            </w:r>
          </w:p>
          <w:p w:rsidR="009A2B89" w:rsidRDefault="009A2B89" w:rsidP="009A2B89">
            <w:pPr>
              <w:pStyle w:val="2"/>
              <w:shd w:val="clear" w:color="auto" w:fill="auto"/>
              <w:spacing w:before="60" w:line="200" w:lineRule="exact"/>
              <w:ind w:left="100" w:firstLine="0"/>
            </w:pPr>
            <w:r>
              <w:rPr>
                <w:rStyle w:val="10pt0pt"/>
              </w:rPr>
              <w:t xml:space="preserve">история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2/68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2/68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2/68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2/68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459EA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</w:t>
            </w:r>
            <w:r w:rsidR="009A2B89">
              <w:rPr>
                <w:rStyle w:val="10pt0pt"/>
              </w:rPr>
              <w:t>/102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459E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  <w:r w:rsidR="009459EA">
              <w:rPr>
                <w:rStyle w:val="10pt0pt"/>
              </w:rPr>
              <w:t>0</w:t>
            </w:r>
            <w:r>
              <w:rPr>
                <w:rStyle w:val="10pt0pt"/>
              </w:rPr>
              <w:t>/3</w:t>
            </w:r>
            <w:r w:rsidR="009459EA">
              <w:rPr>
                <w:rStyle w:val="10pt0pt"/>
              </w:rPr>
              <w:t>40</w:t>
            </w:r>
          </w:p>
        </w:tc>
      </w:tr>
      <w:tr w:rsidR="009A2B89" w:rsidTr="00113429">
        <w:trPr>
          <w:gridAfter w:val="1"/>
          <w:wAfter w:w="12" w:type="dxa"/>
          <w:trHeight w:hRule="exact" w:val="158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before="120" w:line="200" w:lineRule="exact"/>
              <w:ind w:left="100" w:firstLine="0"/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</w:tr>
      <w:tr w:rsidR="009A2B89" w:rsidTr="00113429">
        <w:trPr>
          <w:gridAfter w:val="1"/>
          <w:wAfter w:w="12" w:type="dxa"/>
          <w:trHeight w:hRule="exact" w:val="538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after="120" w:line="200" w:lineRule="exact"/>
              <w:ind w:left="100" w:firstLine="0"/>
            </w:pPr>
            <w:r>
              <w:rPr>
                <w:rStyle w:val="10pt0pt"/>
              </w:rPr>
              <w:t>Обществознан</w:t>
            </w:r>
          </w:p>
          <w:p w:rsidR="009A2B89" w:rsidRDefault="009A2B89" w:rsidP="009A2B89">
            <w:pPr>
              <w:pStyle w:val="2"/>
              <w:shd w:val="clear" w:color="auto" w:fill="auto"/>
              <w:spacing w:before="120" w:line="200" w:lineRule="exact"/>
              <w:ind w:left="100" w:firstLine="0"/>
            </w:pPr>
            <w:r>
              <w:rPr>
                <w:rStyle w:val="10pt0pt"/>
              </w:rPr>
              <w:t>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1/34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1/34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4/136</w:t>
            </w:r>
          </w:p>
        </w:tc>
      </w:tr>
      <w:tr w:rsidR="009A2B89" w:rsidTr="00113429">
        <w:trPr>
          <w:gridAfter w:val="1"/>
          <w:wAfter w:w="12" w:type="dxa"/>
          <w:trHeight w:hRule="exact" w:val="274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Г еография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2/68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2/68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2/68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8/272</w:t>
            </w:r>
          </w:p>
        </w:tc>
      </w:tr>
      <w:tr w:rsidR="009A2B89" w:rsidTr="00113429">
        <w:trPr>
          <w:gridAfter w:val="1"/>
          <w:wAfter w:w="12" w:type="dxa"/>
          <w:trHeight w:hRule="exact"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Естественно-научные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Физика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2/68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2/68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3/102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7/238</w:t>
            </w:r>
          </w:p>
        </w:tc>
      </w:tr>
      <w:tr w:rsidR="009A2B89" w:rsidTr="00113429">
        <w:trPr>
          <w:gridAfter w:val="1"/>
          <w:wAfter w:w="12" w:type="dxa"/>
          <w:trHeight w:hRule="exact" w:val="278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предметы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Химия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2/68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2/68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4/136</w:t>
            </w:r>
          </w:p>
        </w:tc>
      </w:tr>
      <w:tr w:rsidR="009A2B89" w:rsidTr="00113429">
        <w:trPr>
          <w:gridAfter w:val="1"/>
          <w:wAfter w:w="12" w:type="dxa"/>
          <w:trHeight w:hRule="exact" w:val="274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Биология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1/34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2/68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2/68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7/238</w:t>
            </w:r>
          </w:p>
        </w:tc>
      </w:tr>
      <w:tr w:rsidR="009A2B89" w:rsidTr="00113429">
        <w:trPr>
          <w:gridAfter w:val="1"/>
          <w:wAfter w:w="12" w:type="dxa"/>
          <w:trHeight w:hRule="exact"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Искусство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Музыка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1/34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4/136</w:t>
            </w:r>
          </w:p>
        </w:tc>
      </w:tr>
      <w:tr w:rsidR="009A2B89" w:rsidTr="00113429">
        <w:trPr>
          <w:gridAfter w:val="1"/>
          <w:wAfter w:w="12" w:type="dxa"/>
          <w:trHeight w:hRule="exact"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pacing w:line="200" w:lineRule="exact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Изобразительн ое искусство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1/34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pacing w:line="200" w:lineRule="exact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3/102</w:t>
            </w:r>
          </w:p>
        </w:tc>
      </w:tr>
      <w:tr w:rsidR="009A2B89" w:rsidTr="00113429">
        <w:trPr>
          <w:gridAfter w:val="1"/>
          <w:wAfter w:w="12" w:type="dxa"/>
          <w:trHeight w:hRule="exact"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Технология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Технология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2/68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2/68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2/68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7/238</w:t>
            </w:r>
          </w:p>
        </w:tc>
      </w:tr>
      <w:tr w:rsidR="009A2B89" w:rsidTr="00113429">
        <w:trPr>
          <w:gridAfter w:val="1"/>
          <w:wAfter w:w="12" w:type="dxa"/>
          <w:trHeight w:hRule="exact"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Физическая культура и ОБЖ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Физическая</w:t>
            </w:r>
          </w:p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культура*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3/102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89090A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3</w:t>
            </w:r>
            <w:r w:rsidR="009A2B89">
              <w:rPr>
                <w:rStyle w:val="10pt0pt"/>
              </w:rPr>
              <w:t>/</w:t>
            </w:r>
            <w:r>
              <w:rPr>
                <w:rStyle w:val="10pt0pt"/>
              </w:rPr>
              <w:t>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89090A" w:rsidP="0089090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3</w:t>
            </w:r>
            <w:r w:rsidR="009A2B89">
              <w:rPr>
                <w:rStyle w:val="10pt0pt"/>
              </w:rPr>
              <w:t>/</w:t>
            </w:r>
            <w:r>
              <w:rPr>
                <w:rStyle w:val="10pt0pt"/>
              </w:rPr>
              <w:t>102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89090A" w:rsidP="0089090A">
            <w:pPr>
              <w:pStyle w:val="2"/>
              <w:shd w:val="clear" w:color="auto" w:fill="auto"/>
              <w:spacing w:line="200" w:lineRule="exact"/>
              <w:ind w:left="120" w:firstLine="0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3/102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rPr>
                <w:sz w:val="20"/>
                <w:szCs w:val="20"/>
              </w:rPr>
            </w:pPr>
            <w:r w:rsidRPr="009A2B89">
              <w:rPr>
                <w:rStyle w:val="10pt0pt"/>
                <w:rFonts w:asciiTheme="minorHAnsi" w:eastAsiaTheme="minorEastAsia" w:hAnsiTheme="minorHAnsi" w:cstheme="minorBidi"/>
                <w:color w:val="auto"/>
              </w:rPr>
              <w:t>3/102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Pr="009A2B89" w:rsidRDefault="009A2B89" w:rsidP="0089090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1</w:t>
            </w:r>
            <w:r w:rsidR="0089090A">
              <w:rPr>
                <w:rStyle w:val="10pt0pt"/>
              </w:rPr>
              <w:t>5</w:t>
            </w:r>
            <w:r>
              <w:rPr>
                <w:rStyle w:val="10pt0pt"/>
              </w:rPr>
              <w:t>/</w:t>
            </w:r>
            <w:r w:rsidR="0089090A">
              <w:rPr>
                <w:rStyle w:val="10pt0pt"/>
              </w:rPr>
              <w:t>510</w:t>
            </w:r>
          </w:p>
        </w:tc>
      </w:tr>
      <w:tr w:rsidR="009A2B89" w:rsidTr="00113429">
        <w:trPr>
          <w:gridAfter w:val="1"/>
          <w:wAfter w:w="12" w:type="dxa"/>
          <w:trHeight w:hRule="exact"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pacing w:line="200" w:lineRule="exact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left="100" w:firstLine="0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ОБЖ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left="120" w:firstLine="0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rPr>
                <w:sz w:val="20"/>
                <w:szCs w:val="20"/>
              </w:rPr>
            </w:pPr>
            <w:r w:rsidRPr="009A2B89">
              <w:rPr>
                <w:rStyle w:val="10pt0pt"/>
                <w:rFonts w:asciiTheme="minorHAnsi" w:eastAsiaTheme="minorEastAsia" w:hAnsiTheme="minorHAnsi" w:cstheme="minorBidi"/>
                <w:color w:val="auto"/>
              </w:rPr>
              <w:t>1/34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P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pt0pt"/>
              </w:rPr>
              <w:t>2/68</w:t>
            </w:r>
          </w:p>
        </w:tc>
      </w:tr>
      <w:tr w:rsidR="00113429" w:rsidTr="00113429">
        <w:trPr>
          <w:gridAfter w:val="1"/>
          <w:wAfter w:w="12" w:type="dxa"/>
          <w:trHeight w:hRule="exact"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429" w:rsidRPr="009A2B89" w:rsidRDefault="00113429" w:rsidP="009A2B89">
            <w:pPr>
              <w:pStyle w:val="2"/>
              <w:spacing w:line="200" w:lineRule="exact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429" w:rsidRDefault="00113429" w:rsidP="009A2B89">
            <w:pPr>
              <w:pStyle w:val="2"/>
              <w:shd w:val="clear" w:color="auto" w:fill="auto"/>
              <w:spacing w:line="200" w:lineRule="exact"/>
              <w:ind w:left="100" w:firstLine="0"/>
              <w:rPr>
                <w:rStyle w:val="10pt0pt"/>
              </w:rPr>
            </w:pPr>
            <w:r>
              <w:rPr>
                <w:rStyle w:val="10pt0pt"/>
              </w:rPr>
              <w:t xml:space="preserve">История Ставрополья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429" w:rsidRPr="009A2B89" w:rsidRDefault="00113429" w:rsidP="009A2B89">
            <w:pPr>
              <w:pStyle w:val="2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429" w:rsidRPr="009A2B89" w:rsidRDefault="00113429" w:rsidP="009A2B89">
            <w:pPr>
              <w:pStyle w:val="2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429" w:rsidRPr="009A2B89" w:rsidRDefault="005B63E6" w:rsidP="009A2B89">
            <w:pPr>
              <w:pStyle w:val="2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429" w:rsidRDefault="00113429" w:rsidP="009A2B89">
            <w:pPr>
              <w:pStyle w:val="2"/>
              <w:shd w:val="clear" w:color="auto" w:fill="auto"/>
              <w:spacing w:line="200" w:lineRule="exact"/>
              <w:ind w:left="120" w:firstLine="0"/>
              <w:rPr>
                <w:rStyle w:val="10pt0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429" w:rsidRPr="009A2B89" w:rsidRDefault="009459EA" w:rsidP="009A2B89">
            <w:pPr>
              <w:rPr>
                <w:rStyle w:val="10pt0pt"/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Style w:val="10pt0pt"/>
                <w:rFonts w:asciiTheme="minorHAnsi" w:eastAsiaTheme="minorEastAsia" w:hAnsiTheme="minorHAnsi" w:cstheme="minorBidi"/>
                <w:color w:val="auto"/>
              </w:rPr>
              <w:t>0,5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429" w:rsidRDefault="00C54805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rStyle w:val="10pt0pt"/>
              </w:rPr>
            </w:pPr>
            <w:r>
              <w:rPr>
                <w:rStyle w:val="10pt0pt"/>
              </w:rPr>
              <w:t>2/68</w:t>
            </w:r>
          </w:p>
        </w:tc>
      </w:tr>
      <w:tr w:rsidR="009A2B89" w:rsidTr="00113429">
        <w:trPr>
          <w:gridAfter w:val="3"/>
          <w:wAfter w:w="41" w:type="dxa"/>
          <w:trHeight w:hRule="exact" w:val="3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tabs>
                <w:tab w:val="left" w:pos="947"/>
              </w:tabs>
              <w:spacing w:line="200" w:lineRule="exact"/>
              <w:ind w:right="320" w:firstLine="0"/>
              <w:jc w:val="left"/>
            </w:pPr>
            <w:r>
              <w:tab/>
              <w:t xml:space="preserve">Итого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tabs>
                <w:tab w:val="left" w:pos="947"/>
              </w:tabs>
              <w:spacing w:line="200" w:lineRule="exact"/>
              <w:ind w:right="320" w:firstLine="0"/>
              <w:jc w:val="lef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C54805" w:rsidP="009A2B89">
            <w:pPr>
              <w:pStyle w:val="2"/>
              <w:shd w:val="clear" w:color="auto" w:fill="auto"/>
              <w:tabs>
                <w:tab w:val="left" w:pos="947"/>
              </w:tabs>
              <w:spacing w:line="200" w:lineRule="exact"/>
              <w:ind w:right="320" w:firstLine="0"/>
              <w:jc w:val="left"/>
            </w:pPr>
            <w: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tabs>
                <w:tab w:val="left" w:pos="947"/>
              </w:tabs>
              <w:spacing w:line="200" w:lineRule="exact"/>
              <w:ind w:right="32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tabs>
                <w:tab w:val="left" w:pos="947"/>
              </w:tabs>
              <w:spacing w:line="200" w:lineRule="exact"/>
              <w:ind w:right="320" w:firstLine="0"/>
              <w:jc w:val="left"/>
            </w:pPr>
            <w:r>
              <w:t>3</w:t>
            </w:r>
            <w:r w:rsidR="005B63E6">
              <w:t>3,5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tabs>
                <w:tab w:val="left" w:pos="947"/>
              </w:tabs>
              <w:spacing w:line="200" w:lineRule="exact"/>
              <w:ind w:right="320" w:firstLine="0"/>
              <w:jc w:val="left"/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9A2B89" w:rsidTr="00113429">
        <w:trPr>
          <w:gridAfter w:val="3"/>
          <w:wAfter w:w="41" w:type="dxa"/>
          <w:trHeight w:hRule="exact" w:val="331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409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635122">
            <w:pPr>
              <w:pStyle w:val="2"/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</w:tr>
      <w:tr w:rsidR="009A2B89" w:rsidTr="00113429">
        <w:trPr>
          <w:gridAfter w:val="2"/>
          <w:wAfter w:w="29" w:type="dxa"/>
          <w:trHeight w:hRule="exact" w:val="931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10pt0pt"/>
              </w:rPr>
              <w:t>Вариативная часть, формируемая участниками образовательных отношений, при максимально допустимой аудиторной учебной нагрузке всего, из них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before="60" w:line="200" w:lineRule="exact"/>
              <w:ind w:left="300" w:firstLine="0"/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459EA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0,5/17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pStyle w:val="2"/>
              <w:shd w:val="clear" w:color="auto" w:fill="auto"/>
              <w:spacing w:line="200" w:lineRule="exact"/>
              <w:ind w:left="140" w:firstLine="0"/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459EA" w:rsidP="009459EA">
            <w:pPr>
              <w:pStyle w:val="2"/>
              <w:shd w:val="clear" w:color="auto" w:fill="auto"/>
              <w:spacing w:before="60" w:line="200" w:lineRule="exact"/>
              <w:ind w:left="120" w:firstLine="0"/>
            </w:pPr>
            <w:r>
              <w:t>0,5/17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459EA" w:rsidP="009459E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t>1,0/</w:t>
            </w:r>
            <w:r w:rsidR="00FA21EB">
              <w:t>34</w:t>
            </w:r>
          </w:p>
        </w:tc>
      </w:tr>
      <w:tr w:rsidR="009A2B89" w:rsidTr="00113429">
        <w:trPr>
          <w:gridAfter w:val="2"/>
          <w:wAfter w:w="29" w:type="dxa"/>
          <w:trHeight w:hRule="exact" w:val="446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5B63E6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t xml:space="preserve">Финансовая грамотность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Pr="005B63E6" w:rsidRDefault="005B63E6" w:rsidP="009A2B89">
            <w:r>
              <w:t>0,5</w:t>
            </w:r>
            <w:r w:rsidR="009459EA">
              <w:t>/17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A2B89" w:rsidP="009A2B89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89" w:rsidRDefault="009459EA" w:rsidP="009A2B89">
            <w:pPr>
              <w:pStyle w:val="2"/>
              <w:shd w:val="clear" w:color="auto" w:fill="auto"/>
              <w:spacing w:line="200" w:lineRule="exact"/>
              <w:ind w:left="120" w:firstLine="0"/>
            </w:pPr>
            <w:r>
              <w:t>0,5/17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9459EA" w:rsidP="009A2B89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t>1,5/</w:t>
            </w:r>
            <w:r w:rsidR="00FA21EB">
              <w:t>34</w:t>
            </w:r>
          </w:p>
        </w:tc>
      </w:tr>
      <w:tr w:rsidR="009A2B89" w:rsidTr="00113429">
        <w:trPr>
          <w:gridAfter w:val="2"/>
          <w:wAfter w:w="29" w:type="dxa"/>
          <w:trHeight w:hRule="exact" w:val="941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9A2B89" w:rsidP="0089090A">
            <w:pPr>
              <w:pStyle w:val="2"/>
              <w:shd w:val="clear" w:color="auto" w:fill="auto"/>
              <w:spacing w:line="230" w:lineRule="exact"/>
              <w:ind w:firstLine="0"/>
            </w:pPr>
            <w:r>
              <w:rPr>
                <w:rStyle w:val="10pt0pt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C54805" w:rsidP="005B63E6">
            <w:pPr>
              <w:pStyle w:val="2"/>
              <w:shd w:val="clear" w:color="auto" w:fill="auto"/>
              <w:spacing w:line="200" w:lineRule="exact"/>
              <w:ind w:left="300" w:firstLine="0"/>
            </w:pPr>
            <w:r>
              <w:t>29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9459EA" w:rsidP="005B63E6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t>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5B63E6" w:rsidP="005B63E6">
            <w:pPr>
              <w:pStyle w:val="2"/>
              <w:shd w:val="clear" w:color="auto" w:fill="auto"/>
              <w:spacing w:line="200" w:lineRule="exact"/>
              <w:ind w:firstLine="0"/>
            </w:pPr>
            <w:r>
              <w:t>3</w:t>
            </w:r>
            <w:r w:rsidR="009459EA">
              <w:t>2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9459EA" w:rsidP="009A2B89">
            <w:pPr>
              <w:pStyle w:val="2"/>
              <w:shd w:val="clear" w:color="auto" w:fill="auto"/>
              <w:spacing w:line="200" w:lineRule="exact"/>
              <w:ind w:left="140" w:firstLine="0"/>
            </w:pPr>
            <w:r>
              <w:t>33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B89" w:rsidRDefault="009459EA" w:rsidP="005B63E6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0"/>
              </w:rPr>
              <w:t>33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89" w:rsidRDefault="00C54805" w:rsidP="00FA21EB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0"/>
              </w:rPr>
              <w:t>157</w:t>
            </w:r>
            <w:r w:rsidR="009A2B89">
              <w:rPr>
                <w:rStyle w:val="10pt0pt0"/>
              </w:rPr>
              <w:t>/</w:t>
            </w:r>
            <w:r w:rsidR="00FA21EB">
              <w:rPr>
                <w:rStyle w:val="10pt0pt0"/>
              </w:rPr>
              <w:t>5338</w:t>
            </w:r>
          </w:p>
        </w:tc>
      </w:tr>
    </w:tbl>
    <w:p w:rsidR="009A2B89" w:rsidRDefault="009A2B89" w:rsidP="00C857C0"/>
    <w:sectPr w:rsidR="009A2B89" w:rsidSect="00FA25F0">
      <w:pgSz w:w="11906" w:h="16838"/>
      <w:pgMar w:top="567" w:right="1" w:bottom="28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B3" w:rsidRDefault="00EC0DB3" w:rsidP="009A2B89">
      <w:pPr>
        <w:spacing w:after="0" w:line="240" w:lineRule="auto"/>
      </w:pPr>
      <w:r>
        <w:separator/>
      </w:r>
    </w:p>
  </w:endnote>
  <w:endnote w:type="continuationSeparator" w:id="1">
    <w:p w:rsidR="00EC0DB3" w:rsidRDefault="00EC0DB3" w:rsidP="009A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B3" w:rsidRDefault="00EC0DB3" w:rsidP="009A2B89">
      <w:pPr>
        <w:spacing w:after="0" w:line="240" w:lineRule="auto"/>
      </w:pPr>
      <w:r>
        <w:separator/>
      </w:r>
    </w:p>
  </w:footnote>
  <w:footnote w:type="continuationSeparator" w:id="1">
    <w:p w:rsidR="00EC0DB3" w:rsidRDefault="00EC0DB3" w:rsidP="009A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780D"/>
    <w:multiLevelType w:val="multilevel"/>
    <w:tmpl w:val="F6BE948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392DD1"/>
    <w:multiLevelType w:val="multilevel"/>
    <w:tmpl w:val="EF1EF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444"/>
    <w:rsid w:val="00113429"/>
    <w:rsid w:val="001A35FC"/>
    <w:rsid w:val="00232CE6"/>
    <w:rsid w:val="00265BC9"/>
    <w:rsid w:val="00293AEF"/>
    <w:rsid w:val="002F0024"/>
    <w:rsid w:val="005B63E6"/>
    <w:rsid w:val="005C1E5D"/>
    <w:rsid w:val="0089090A"/>
    <w:rsid w:val="008A726F"/>
    <w:rsid w:val="008C71F2"/>
    <w:rsid w:val="009459EA"/>
    <w:rsid w:val="00954662"/>
    <w:rsid w:val="009A2B89"/>
    <w:rsid w:val="00AA4E00"/>
    <w:rsid w:val="00AE66A9"/>
    <w:rsid w:val="00B86279"/>
    <w:rsid w:val="00BC658D"/>
    <w:rsid w:val="00BE15FE"/>
    <w:rsid w:val="00C3372F"/>
    <w:rsid w:val="00C54805"/>
    <w:rsid w:val="00C857C0"/>
    <w:rsid w:val="00DD54A2"/>
    <w:rsid w:val="00E6588B"/>
    <w:rsid w:val="00E76A76"/>
    <w:rsid w:val="00EC0DB3"/>
    <w:rsid w:val="00EC2444"/>
    <w:rsid w:val="00F07238"/>
    <w:rsid w:val="00FA21EB"/>
    <w:rsid w:val="00FA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24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EC2444"/>
    <w:pPr>
      <w:widowControl w:val="0"/>
      <w:shd w:val="clear" w:color="auto" w:fill="FFFFFF"/>
      <w:spacing w:after="0" w:line="277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3"/>
    <w:rsid w:val="00EC244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locked/>
    <w:rsid w:val="00EC244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244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4">
    <w:name w:val="Основной текст + Полужирный"/>
    <w:basedOn w:val="a3"/>
    <w:rsid w:val="00EC2444"/>
    <w:rPr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CordiaUPC">
    <w:name w:val="Основной текст + CordiaUPC"/>
    <w:aliases w:val="17 pt,Полужирный,Интервал 0 pt"/>
    <w:basedOn w:val="a3"/>
    <w:rsid w:val="00EC2444"/>
    <w:rPr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Подпись к таблице (2)"/>
    <w:basedOn w:val="a0"/>
    <w:rsid w:val="00EC244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paragraph" w:styleId="a5">
    <w:name w:val="No Spacing"/>
    <w:link w:val="a6"/>
    <w:uiPriority w:val="1"/>
    <w:qFormat/>
    <w:rsid w:val="00C857C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C857C0"/>
  </w:style>
  <w:style w:type="character" w:customStyle="1" w:styleId="10pt0pt">
    <w:name w:val="Основной текст + 10 pt;Интервал 0 pt"/>
    <w:basedOn w:val="a3"/>
    <w:rsid w:val="009A2B8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3"/>
    <w:rsid w:val="009A2B89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A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B89"/>
  </w:style>
  <w:style w:type="paragraph" w:styleId="a9">
    <w:name w:val="footer"/>
    <w:basedOn w:val="a"/>
    <w:link w:val="aa"/>
    <w:uiPriority w:val="99"/>
    <w:semiHidden/>
    <w:unhideWhenUsed/>
    <w:rsid w:val="009A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2B89"/>
  </w:style>
  <w:style w:type="character" w:styleId="ab">
    <w:name w:val="Hyperlink"/>
    <w:basedOn w:val="a0"/>
    <w:uiPriority w:val="99"/>
    <w:semiHidden/>
    <w:unhideWhenUsed/>
    <w:rsid w:val="00AE66A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E66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%D0%A1%D0%B0%D0%BD%D0%9F%D0%B8%D0%9D_28_28.09.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files/pr_3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Д-10</dc:creator>
  <cp:keywords/>
  <dc:description/>
  <cp:lastModifiedBy>Д-10</cp:lastModifiedBy>
  <cp:revision>12</cp:revision>
  <cp:lastPrinted>2021-09-06T12:06:00Z</cp:lastPrinted>
  <dcterms:created xsi:type="dcterms:W3CDTF">2020-09-08T07:17:00Z</dcterms:created>
  <dcterms:modified xsi:type="dcterms:W3CDTF">2021-09-08T08:52:00Z</dcterms:modified>
</cp:coreProperties>
</file>