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47" w:rsidRDefault="00E90F47" w:rsidP="00E90F47">
      <w:pPr>
        <w:jc w:val="center"/>
      </w:pPr>
      <w:r>
        <w:t>Информация о проведении акции «</w:t>
      </w:r>
      <w:proofErr w:type="spellStart"/>
      <w:proofErr w:type="gramStart"/>
      <w:r>
        <w:t>Стоп-террор</w:t>
      </w:r>
      <w:proofErr w:type="spellEnd"/>
      <w:proofErr w:type="gramEnd"/>
      <w:r>
        <w:t>».</w:t>
      </w:r>
    </w:p>
    <w:p w:rsidR="00E90F47" w:rsidRDefault="00E90F47" w:rsidP="00796A92"/>
    <w:p w:rsidR="00796A92" w:rsidRDefault="00796A92" w:rsidP="00796A92">
      <w:r>
        <w:t>1 сентября библиотекарь школы  организовала  акцию «Стоп – террор» среди учащихся 4-5 классов. Акция посвящена Дню солидарности в борьбе с терроризмом. Присутствовало 30 детей.</w:t>
      </w:r>
    </w:p>
    <w:p w:rsidR="00796A92" w:rsidRDefault="00796A92" w:rsidP="00796A92">
      <w:r>
        <w:t xml:space="preserve"> С детьми проведена беседа, в ходе которой ребята объяснили смысл слов бдительность, солидарность.</w:t>
      </w:r>
    </w:p>
    <w:p w:rsidR="00796A92" w:rsidRDefault="00796A92" w:rsidP="00796A92">
      <w:r>
        <w:t>Ребята прослушали информацию о том, как распознать взрывное устройство, как вести себя при захвате в заложники, при штурме, как не попасть в руки террористов в интернете.</w:t>
      </w:r>
    </w:p>
    <w:p w:rsidR="00796A92" w:rsidRDefault="00796A92" w:rsidP="00796A92">
      <w:r>
        <w:t xml:space="preserve">В завершении встречи были розданы </w:t>
      </w:r>
      <w:proofErr w:type="spellStart"/>
      <w:r>
        <w:t>флаеры</w:t>
      </w:r>
      <w:proofErr w:type="spellEnd"/>
      <w:r>
        <w:t xml:space="preserve"> «Стоп террор».</w:t>
      </w:r>
    </w:p>
    <w:p w:rsidR="00E90F47" w:rsidRDefault="00E90F47" w:rsidP="00796A92"/>
    <w:p w:rsidR="00E90F47" w:rsidRDefault="00E90F47" w:rsidP="00796A92">
      <w:r>
        <w:rPr>
          <w:noProof/>
        </w:rPr>
        <w:drawing>
          <wp:inline distT="0" distB="0" distL="0" distR="0">
            <wp:extent cx="2856219" cy="2143236"/>
            <wp:effectExtent l="19050" t="0" r="1281" b="0"/>
            <wp:docPr id="1" name="Рисунок 1" descr="C:\Users\дом\Desktop\Библиотека\Новая папка\Attachments_vera.demyanenko.1964@mail.ru_2022-09-28_16-58-46\0b8e00e0-d6fa-48a5-8f03-e522e8339b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Библиотека\Новая папка\Attachments_vera.demyanenko.1964@mail.ru_2022-09-28_16-58-46\0b8e00e0-d6fa-48a5-8f03-e522e8339b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04" cy="21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20125" cy="2121408"/>
            <wp:effectExtent l="19050" t="0" r="0" b="0"/>
            <wp:docPr id="2" name="Рисунок 2" descr="C:\Users\дом\Desktop\Библиотека\Новая папка\Attachments_vera.demyanenko.1964@mail.ru_2022-09-28_16-58-46\1b76ed87-b86c-4d5b-87fc-d62d4cb3b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Библиотека\Новая папка\Attachments_vera.demyanenko.1964@mail.ru_2022-09-28_16-58-46\1b76ed87-b86c-4d5b-87fc-d62d4cb3ba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83" cy="212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F47" w:rsidRDefault="00E90F47" w:rsidP="00796A92"/>
    <w:p w:rsidR="00E90F47" w:rsidRDefault="00E90F47" w:rsidP="00796A92"/>
    <w:p w:rsidR="00E90F47" w:rsidRDefault="00E90F47">
      <w:bookmarkStart w:id="0" w:name="_GoBack"/>
      <w:bookmarkEnd w:id="0"/>
      <w:r>
        <w:rPr>
          <w:noProof/>
        </w:rPr>
        <w:drawing>
          <wp:inline distT="0" distB="0" distL="0" distR="0">
            <wp:extent cx="2877133" cy="2164293"/>
            <wp:effectExtent l="19050" t="0" r="0" b="0"/>
            <wp:docPr id="3" name="Рисунок 3" descr="C:\Users\дом\Desktop\Библиотека\Новая папка\Attachments_vera.demyanenko.1964@mail.ru_2022-09-28_16-58-46\86fbb0df-1e1d-46d6-8442-f60af470f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Библиотека\Новая папка\Attachments_vera.demyanenko.1964@mail.ru_2022-09-28_16-58-46\86fbb0df-1e1d-46d6-8442-f60af470fa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54" cy="217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94889" cy="2027202"/>
            <wp:effectExtent l="19050" t="0" r="0" b="0"/>
            <wp:docPr id="4" name="Рисунок 4" descr="C:\Users\дом\Desktop\Библиотека\Новая папка\Attachments_vera.demyanenko.1964@mail.ru_2022-09-28_16-58-46\c9c9c77a-e29a-45d1-aae4-3cb8017e5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Библиотека\Новая папка\Attachments_vera.demyanenko.1964@mail.ru_2022-09-28_16-58-46\c9c9c77a-e29a-45d1-aae4-3cb8017e55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495" cy="202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F47" w:rsidRDefault="00E90F47"/>
    <w:p w:rsidR="00E90F47" w:rsidRDefault="00E90F47"/>
    <w:p w:rsidR="00E90F47" w:rsidRDefault="00E90F47"/>
    <w:p w:rsidR="00E90F47" w:rsidRDefault="00E90F47">
      <w:r>
        <w:t xml:space="preserve">Библиотекарь школы                           </w:t>
      </w:r>
      <w:proofErr w:type="spellStart"/>
      <w:r>
        <w:t>В.А.Демьяненко</w:t>
      </w:r>
      <w:proofErr w:type="spellEnd"/>
    </w:p>
    <w:sectPr w:rsidR="00E90F47" w:rsidSect="0049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6A92"/>
    <w:rsid w:val="00450748"/>
    <w:rsid w:val="004943D0"/>
    <w:rsid w:val="00796A92"/>
    <w:rsid w:val="00AB6533"/>
    <w:rsid w:val="00E9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4</cp:revision>
  <dcterms:created xsi:type="dcterms:W3CDTF">2022-09-28T13:52:00Z</dcterms:created>
  <dcterms:modified xsi:type="dcterms:W3CDTF">2022-10-02T06:34:00Z</dcterms:modified>
</cp:coreProperties>
</file>