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C6" w:rsidRPr="007D7DC6" w:rsidRDefault="007D7DC6" w:rsidP="007D7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C6">
        <w:rPr>
          <w:rFonts w:ascii="Times New Roman" w:hAnsi="Times New Roman" w:cs="Times New Roman"/>
          <w:b/>
          <w:sz w:val="24"/>
          <w:szCs w:val="24"/>
        </w:rPr>
        <w:t>Информация МКОУ СОШ №10 х</w:t>
      </w:r>
      <w:proofErr w:type="gramStart"/>
      <w:r w:rsidRPr="007D7DC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7D7DC6">
        <w:rPr>
          <w:rFonts w:ascii="Times New Roman" w:hAnsi="Times New Roman" w:cs="Times New Roman"/>
          <w:b/>
          <w:sz w:val="24"/>
          <w:szCs w:val="24"/>
        </w:rPr>
        <w:t>еревальный о проведении заочной экскурсии «В гости к осени».</w:t>
      </w:r>
    </w:p>
    <w:p w:rsidR="00556EFC" w:rsidRDefault="001D6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октября 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Демьяненко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 совершила с учащимися 1 класса заочную экскурсию «В гости к осени».</w:t>
      </w:r>
    </w:p>
    <w:p w:rsidR="001D62BC" w:rsidRDefault="001D6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мероприятия ребята познакомились с книжной выставкой «Жизнь животных осенью», прослушали обзор произведений Пришвина, Бианки, Сладкова. Узнали много интересного об изменениях в жизни живой </w:t>
      </w:r>
      <w:r w:rsidR="007366DF">
        <w:rPr>
          <w:rFonts w:ascii="Times New Roman" w:hAnsi="Times New Roman" w:cs="Times New Roman"/>
          <w:sz w:val="24"/>
          <w:szCs w:val="24"/>
        </w:rPr>
        <w:t xml:space="preserve"> и неживой </w:t>
      </w:r>
      <w:r>
        <w:rPr>
          <w:rFonts w:ascii="Times New Roman" w:hAnsi="Times New Roman" w:cs="Times New Roman"/>
          <w:sz w:val="24"/>
          <w:szCs w:val="24"/>
        </w:rPr>
        <w:t>природы</w:t>
      </w:r>
      <w:r w:rsidR="007366DF">
        <w:rPr>
          <w:rFonts w:ascii="Times New Roman" w:hAnsi="Times New Roman" w:cs="Times New Roman"/>
          <w:sz w:val="24"/>
          <w:szCs w:val="24"/>
        </w:rPr>
        <w:t>.</w:t>
      </w:r>
    </w:p>
    <w:p w:rsidR="007366DF" w:rsidRDefault="00736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вспомнили стихи про осень, библиотекарь прочитали стихотворения ставропольского писателя 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«Полёт багряного листа» и «Пожелтела травка».</w:t>
      </w:r>
    </w:p>
    <w:p w:rsidR="007366DF" w:rsidRDefault="00736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встречи первоклассники нарисовали осень красками и карандашами, получилось ярко.</w:t>
      </w:r>
      <w:bookmarkStart w:id="0" w:name="_GoBack"/>
      <w:bookmarkEnd w:id="0"/>
    </w:p>
    <w:p w:rsidR="007D7DC6" w:rsidRDefault="007D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7754" cy="2008818"/>
            <wp:effectExtent l="19050" t="0" r="8296" b="0"/>
            <wp:docPr id="1" name="Рисунок 1" descr="C:\Users\Техник\Desktop\БИБЛИОТЕКА\IMG_20221014_11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ик\Desktop\БИБЛИОТЕКА\IMG_20221014_113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34" cy="200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2007896"/>
            <wp:effectExtent l="19050" t="0" r="9525" b="0"/>
            <wp:docPr id="2" name="Рисунок 2" descr="C:\Users\Техник\Desktop\БИБЛИОТЕКА\IMG_20221014_11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хник\Desktop\БИБЛИОТЕКА\IMG_20221014_115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79" cy="201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C6" w:rsidRDefault="007D7DC6">
      <w:pPr>
        <w:rPr>
          <w:rFonts w:ascii="Times New Roman" w:hAnsi="Times New Roman" w:cs="Times New Roman"/>
          <w:sz w:val="24"/>
          <w:szCs w:val="24"/>
        </w:rPr>
      </w:pPr>
    </w:p>
    <w:p w:rsidR="007D7DC6" w:rsidRDefault="007D7DC6" w:rsidP="007D7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725" cy="3423228"/>
            <wp:effectExtent l="19050" t="0" r="9525" b="0"/>
            <wp:docPr id="3" name="Рисунок 3" descr="C:\Users\Техник\Desktop\БИБЛИОТЕКА\IMG_20221014_11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хник\Desktop\БИБЛИОТЕКА\IMG_20221014_111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355" cy="34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C6" w:rsidRDefault="007D7DC6">
      <w:pPr>
        <w:rPr>
          <w:rFonts w:ascii="Times New Roman" w:hAnsi="Times New Roman" w:cs="Times New Roman"/>
          <w:sz w:val="24"/>
          <w:szCs w:val="24"/>
        </w:rPr>
      </w:pPr>
    </w:p>
    <w:p w:rsidR="007D7DC6" w:rsidRPr="001D62BC" w:rsidRDefault="007D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 школы                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Демьяненко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D7DC6" w:rsidRPr="001D62BC" w:rsidSect="007D7DC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2BC"/>
    <w:rsid w:val="00070590"/>
    <w:rsid w:val="001D62BC"/>
    <w:rsid w:val="00450748"/>
    <w:rsid w:val="007366DF"/>
    <w:rsid w:val="007D7DC6"/>
    <w:rsid w:val="00AB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Техник</cp:lastModifiedBy>
  <cp:revision>4</cp:revision>
  <dcterms:created xsi:type="dcterms:W3CDTF">2022-10-18T08:33:00Z</dcterms:created>
  <dcterms:modified xsi:type="dcterms:W3CDTF">2022-10-18T09:21:00Z</dcterms:modified>
</cp:coreProperties>
</file>