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54EBF" w14:textId="7517F661" w:rsidR="008A4D85" w:rsidRDefault="008A4D85" w:rsidP="008A4D85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44AAEE8C" w14:textId="77777777" w:rsidR="008A4D85" w:rsidRDefault="008A4D85" w:rsidP="008A4D85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6C8E3FC2" w14:textId="77777777" w:rsidR="008A4D85" w:rsidRDefault="008A4D85" w:rsidP="008A4D85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2830D995" w14:textId="77777777" w:rsidR="008A4D85" w:rsidRDefault="008A4D85" w:rsidP="008A4D85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февраля 2023 г. № 208-пр</w:t>
      </w:r>
    </w:p>
    <w:p w14:paraId="23104FF0" w14:textId="77777777" w:rsidR="00916AD1" w:rsidRPr="00E72E5B" w:rsidRDefault="00916AD1" w:rsidP="00916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D75F9D" w14:textId="77777777" w:rsidR="00916AD1" w:rsidRPr="00E72E5B" w:rsidRDefault="00916AD1" w:rsidP="00916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387BD111" w14:textId="0380951C" w:rsidR="00916AD1" w:rsidRDefault="00916AD1" w:rsidP="00916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вне аудитории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01105A83" w14:textId="77777777" w:rsidR="00916AD1" w:rsidRDefault="00916AD1" w:rsidP="00916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привлекаемого к проведению единог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экзамена </w:t>
      </w:r>
    </w:p>
    <w:p w14:paraId="6B6D0531" w14:textId="77777777" w:rsidR="00916AD1" w:rsidRDefault="00916AD1" w:rsidP="00916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иностранным языкам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пункт проведения экзамена </w:t>
      </w:r>
    </w:p>
    <w:p w14:paraId="506D0C15" w14:textId="41821945" w:rsidR="00916AD1" w:rsidRDefault="00916AD1" w:rsidP="00916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Ставропольском крае в 2023 году</w:t>
      </w:r>
    </w:p>
    <w:p w14:paraId="37103BA4" w14:textId="77777777" w:rsidR="00916AD1" w:rsidRDefault="00916AD1" w:rsidP="00916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39D75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Организаторы вне аудитории при подготовке к участию в проведении ЕГЭ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 xml:space="preserve">по иностранным языкам (раздел «Говорение») руководствуются </w:t>
      </w:r>
      <w:r w:rsidR="000421C4">
        <w:rPr>
          <w:rStyle w:val="fontstyle01"/>
          <w:sz w:val="24"/>
          <w:szCs w:val="24"/>
        </w:rPr>
        <w:t>Инструкцией организатора вне аудитории ЕГЭ.</w:t>
      </w:r>
    </w:p>
    <w:p w14:paraId="3F5105F1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После проведения инструктажа необходимо получить от руководителя форму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ППЭ-05-04-У и информацию о номере аудитории проведения, к которой он прикреплен.</w:t>
      </w:r>
    </w:p>
    <w:p w14:paraId="45F8296C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На этапе проведения экзамена организаторы вне аудитории обязаны:</w:t>
      </w:r>
    </w:p>
    <w:p w14:paraId="3FF31632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по просьбе организатора в аудитории проведения сообщить руководителю ППЭ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информацию о завершении расшифровки КИМ в аудитории;</w:t>
      </w:r>
    </w:p>
    <w:p w14:paraId="1E708134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по просьбе организатора в аудитории подготовки сообщить руководителю ППЭ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информацию о завершении печати бланков регистрации;</w:t>
      </w:r>
    </w:p>
    <w:p w14:paraId="453863F5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обеспечить переход участников экзамена из аудиторий подготовки в аудитории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проведения согласно «Ведомости перемещения участников экзамена» (форма ППЭ-05-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04-У), в том числе заполнять указанную форму по мере проведения экзамена;</w:t>
      </w:r>
    </w:p>
    <w:p w14:paraId="36A2BDC0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перед сопровождением первой группы участников экзамена в аудитории проведения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ожидать окончания заполнения бланков регистрации участниками у аудитории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подготовки;</w:t>
      </w:r>
    </w:p>
    <w:p w14:paraId="5AF43ACB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пройти по всем аудиториям подготовки и набрать группу участников экзамена;</w:t>
      </w:r>
    </w:p>
    <w:p w14:paraId="622BF864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сопроводить группу участников экзамена первой очереди в аудитории проведения;</w:t>
      </w:r>
    </w:p>
    <w:p w14:paraId="007E4A5C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после перевода участников экзамена в аудиторию ожидать у аудитории проведения;</w:t>
      </w:r>
    </w:p>
    <w:p w14:paraId="2EC6A570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по просьбе организатора в аудитории проведения пройти по аудиториям подготовки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и сформировать группу участников экзамена для следующей очереди и сопроводить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ее до аудитории проведения.</w:t>
      </w:r>
    </w:p>
    <w:p w14:paraId="062E0DE3" w14:textId="77777777" w:rsidR="000421C4" w:rsidRPr="000421C4" w:rsidRDefault="00916AD1" w:rsidP="000421C4">
      <w:pPr>
        <w:spacing w:after="0"/>
        <w:ind w:firstLine="709"/>
        <w:jc w:val="both"/>
        <w:rPr>
          <w:rStyle w:val="fontstyle21"/>
          <w:b w:val="0"/>
          <w:bCs w:val="0"/>
          <w:sz w:val="24"/>
          <w:szCs w:val="24"/>
        </w:rPr>
      </w:pPr>
      <w:r w:rsidRPr="000421C4">
        <w:rPr>
          <w:rStyle w:val="fontstyle21"/>
          <w:b w:val="0"/>
          <w:bCs w:val="0"/>
          <w:sz w:val="24"/>
          <w:szCs w:val="24"/>
        </w:rPr>
        <w:t>Действия организатора вне аудитории в случае неявки участников экзамена.</w:t>
      </w:r>
    </w:p>
    <w:p w14:paraId="4BFE3643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Организатор вне аудитории, имея при себе ведомость перемещения участников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экзамена, обходит аудитории подготовки и набирает необходимую группу для «своей»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аудитории проведения.</w:t>
      </w:r>
    </w:p>
    <w:p w14:paraId="6CD777F4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В каждой группе должно быть количество участников экзамена, равное количеству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рабочих мест в аудитории проведения, оно указано в поле «Количество рабочих мест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в аудитории проведения» ведомости перемещения. В случае неявки участников экзамена,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организатор должен добрать необходимое количество явившихся участников экзамена,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следующих по порядку в ведомости ППЭ 05-04-У. Т.е. необходимо соблюдать правило: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всегда приводить в аудиторию проведения количество участников экзамена, равное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количеству рабочих мест (за исключением, может быть, последней «партии»).</w:t>
      </w:r>
    </w:p>
    <w:p w14:paraId="42861FE6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Например, организатору вне аудитории необходимо набрать группу первой очереди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из 4 человек. Он приходит в аудиторию подготовки и называет фамилии из списка ППЭ-05-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04-У с первой плановой очередью сдачи. Для присутствующих участников экзамена,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в графе «Фактический по явке» организатор ставит единицу, для отсутствующих –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ставится любая отметка в графе «Не явился». Допустим, не явилось два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участника экзамена, в этом случае организатор должен включить в текущую группу ещё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lastRenderedPageBreak/>
        <w:t>двоих участников экзамена следующих по порядку в ведомости ППЭ-05-04-У и проставить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для них фактический номер очереди, равный единице (возможно, при этом придётся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перейти в следующую аудиторию подготовки согласно ППЭ-05-04-У).</w:t>
      </w:r>
    </w:p>
    <w:p w14:paraId="4ED174F5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Далее, при наборе группы участников экзамена второй очереди, уже можно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не ориентироваться на плановый номер очереди (она уже сбита), а просто набирать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4 человек, следующих по порядку в форме 05-04-У за участниками экзамена, для которых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заполнена графа «Фактический по явке» или «Не явился».</w:t>
      </w:r>
    </w:p>
    <w:p w14:paraId="63AC0852" w14:textId="77777777" w:rsidR="000421C4" w:rsidRDefault="00916AD1" w:rsidP="000421C4">
      <w:pPr>
        <w:spacing w:after="0"/>
        <w:ind w:firstLine="709"/>
        <w:jc w:val="both"/>
        <w:rPr>
          <w:rStyle w:val="fontstyle21"/>
          <w:b w:val="0"/>
          <w:bCs w:val="0"/>
          <w:sz w:val="24"/>
          <w:szCs w:val="24"/>
        </w:rPr>
      </w:pPr>
      <w:r w:rsidRPr="000421C4">
        <w:rPr>
          <w:rStyle w:val="fontstyle21"/>
          <w:b w:val="0"/>
          <w:bCs w:val="0"/>
          <w:sz w:val="24"/>
          <w:szCs w:val="24"/>
        </w:rPr>
        <w:t>Действия организатора вне аудитории в случае выхода из строя станции записи</w:t>
      </w:r>
      <w:r w:rsidRPr="000421C4">
        <w:rPr>
          <w:b/>
          <w:bCs/>
          <w:color w:val="000000"/>
          <w:sz w:val="24"/>
          <w:szCs w:val="24"/>
        </w:rPr>
        <w:br/>
      </w:r>
      <w:r w:rsidRPr="000421C4">
        <w:rPr>
          <w:rStyle w:val="fontstyle21"/>
          <w:b w:val="0"/>
          <w:bCs w:val="0"/>
          <w:sz w:val="24"/>
          <w:szCs w:val="24"/>
        </w:rPr>
        <w:t>ответов в аудитории проведения.</w:t>
      </w:r>
    </w:p>
    <w:p w14:paraId="5E361B8A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О том, что в аудитории вышла из строя станция записи ответов, должен сообщить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организатор в аудитории проведения.</w:t>
      </w:r>
    </w:p>
    <w:p w14:paraId="54530179" w14:textId="77777777" w:rsidR="000421C4" w:rsidRDefault="00916AD1" w:rsidP="000421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916AD1">
        <w:rPr>
          <w:rStyle w:val="fontstyle01"/>
          <w:sz w:val="24"/>
          <w:szCs w:val="24"/>
        </w:rPr>
        <w:t>В этом случае работа с очередью сдачи экзамена аналогична ситуации неявки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участников экзамена за тем исключением, что очередь сбивается не из-за неявки, а из-за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сокращения размера группы участников экзамена, которые должны быть приведены</w:t>
      </w:r>
      <w:r w:rsidRPr="00916AD1">
        <w:rPr>
          <w:color w:val="000000"/>
          <w:sz w:val="24"/>
          <w:szCs w:val="24"/>
        </w:rPr>
        <w:br/>
      </w:r>
      <w:r w:rsidRPr="00916AD1">
        <w:rPr>
          <w:rStyle w:val="fontstyle01"/>
          <w:sz w:val="24"/>
          <w:szCs w:val="24"/>
        </w:rPr>
        <w:t>в аудиторию проведения.</w:t>
      </w:r>
    </w:p>
    <w:p w14:paraId="372885B8" w14:textId="006F9926" w:rsidR="00A907D3" w:rsidRPr="00916AD1" w:rsidRDefault="00916AD1" w:rsidP="000421C4">
      <w:pPr>
        <w:spacing w:after="0"/>
        <w:ind w:firstLine="709"/>
        <w:jc w:val="both"/>
        <w:rPr>
          <w:sz w:val="24"/>
          <w:szCs w:val="24"/>
        </w:rPr>
      </w:pPr>
      <w:r w:rsidRPr="00916AD1">
        <w:rPr>
          <w:rStyle w:val="fontstyle01"/>
          <w:sz w:val="24"/>
          <w:szCs w:val="24"/>
        </w:rPr>
        <w:t>По окончании экзамена сдать руководителю ППЭ форму ППЭ-05-04-У.</w:t>
      </w:r>
    </w:p>
    <w:sectPr w:rsidR="00A907D3" w:rsidRPr="00916AD1" w:rsidSect="008B595F">
      <w:pgSz w:w="11906" w:h="16838" w:code="9"/>
      <w:pgMar w:top="1134" w:right="992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32"/>
    <w:rsid w:val="000421C4"/>
    <w:rsid w:val="008A4D85"/>
    <w:rsid w:val="008B595F"/>
    <w:rsid w:val="00916AD1"/>
    <w:rsid w:val="009E6C32"/>
    <w:rsid w:val="00A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5A93"/>
  <w15:chartTrackingRefBased/>
  <w15:docId w15:val="{9F055373-65BB-4EA8-AF6C-A0CE082C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6AD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916AD1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4</cp:revision>
  <dcterms:created xsi:type="dcterms:W3CDTF">2023-02-22T06:55:00Z</dcterms:created>
  <dcterms:modified xsi:type="dcterms:W3CDTF">2023-03-10T09:29:00Z</dcterms:modified>
</cp:coreProperties>
</file>